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9E74C" w14:textId="77777777" w:rsidR="0080193D" w:rsidRDefault="0080193D" w:rsidP="0080193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8CB0934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2CEB6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64EB9C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0193D" w14:paraId="2D4975D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539394C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F57D71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E3C6A8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48D613" w14:textId="77777777" w:rsidR="0080193D" w:rsidRDefault="0080193D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0193D" w14:paraId="4D902D2C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3A71E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0789F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E8BD5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21E0C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1B90C6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EC58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12088576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7C492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0F21E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937DDF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09247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162E9B1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4C74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DA63E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2F5BE2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E4D240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5C2B480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AC22A9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8BA94D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E030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F62EF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742E9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626B7D4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779FE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1F3DDC20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32797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0193D" w14:paraId="2C0E621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B2414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17FCA0A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6BBC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1F613CB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D6BB9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E76D8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0EF58A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640C0E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92F566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131EE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95BAE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2FAC66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2CE1167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C70C6D" w14:textId="77777777" w:rsidR="0080193D" w:rsidRDefault="0080193D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49FB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9773C6D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278FF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CC0F6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6B21217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61E4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8D46D38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EFF0C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3B3306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E1871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E3D4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C5A7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7B121E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B61AAD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A2A9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D34746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F3B9E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4EF0E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D3D0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FAAE2C" wp14:editId="42F88415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4FB3D94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EFF903" wp14:editId="5B30CAB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B1BEC9F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D9A8D88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80193D" w14:paraId="7064291E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62264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80193D" w14:paraId="76FF8260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D8A593C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F8E3E0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EE1CE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FD6E67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5521D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399E34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476F827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31A99AE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8673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2715D6F8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BE4AADC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B675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F37DE3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</w:p>
    <w:p w14:paraId="5D543E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048BC8EA" w14:textId="168E2024" w:rsidR="001E13E1" w:rsidRDefault="003C74F8" w:rsidP="001E13E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 w:rsidR="00DC2D1C"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1E13E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2F1FFEBF" w14:textId="4015F660" w:rsidR="00903C74" w:rsidRPr="00D92073" w:rsidRDefault="001E13E1" w:rsidP="001E13E1">
      <w:pPr>
        <w:pStyle w:val="Default"/>
        <w:jc w:val="center"/>
        <w:rPr>
          <w:b/>
          <w:iCs/>
          <w:color w:val="0070C0"/>
          <w:sz w:val="26"/>
          <w:szCs w:val="26"/>
        </w:rPr>
      </w:pPr>
      <w:r w:rsidRPr="00D92073">
        <w:rPr>
          <w:b/>
          <w:iCs/>
          <w:color w:val="0070C0"/>
          <w:sz w:val="26"/>
          <w:szCs w:val="26"/>
        </w:rPr>
        <w:t>Газы, растворенные в ма</w:t>
      </w:r>
      <w:r w:rsidR="00D92073" w:rsidRPr="00D92073">
        <w:rPr>
          <w:b/>
          <w:iCs/>
          <w:color w:val="0070C0"/>
          <w:sz w:val="26"/>
          <w:szCs w:val="26"/>
        </w:rPr>
        <w:t>сле силовых трансформаторов-2025</w:t>
      </w:r>
      <w:r w:rsidR="00BA272A">
        <w:rPr>
          <w:b/>
          <w:iCs/>
          <w:color w:val="0070C0"/>
          <w:sz w:val="26"/>
          <w:szCs w:val="26"/>
        </w:rPr>
        <w:t>,</w:t>
      </w:r>
    </w:p>
    <w:p w14:paraId="0266B4E8" w14:textId="72E55F90" w:rsidR="001C4F7E" w:rsidRPr="005D0270" w:rsidRDefault="00246A07" w:rsidP="001E13E1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</w:t>
      </w:r>
      <w:r w:rsidR="001E13E1">
        <w:rPr>
          <w:rFonts w:ascii="Times New Roman" w:hAnsi="Times New Roman" w:cs="Times New Roman"/>
          <w:b/>
          <w:color w:val="0070C0"/>
          <w:sz w:val="26"/>
          <w:szCs w:val="26"/>
        </w:rPr>
        <w:t>еализуемая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  <w:r w:rsidR="0071366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71366E" w:rsidRPr="0071366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в </w:t>
      </w:r>
      <w:r w:rsidR="0071366E" w:rsidRPr="005D0270">
        <w:rPr>
          <w:rFonts w:ascii="Times New Roman" w:hAnsi="Times New Roman" w:cs="Times New Roman"/>
          <w:sz w:val="26"/>
          <w:szCs w:val="26"/>
        </w:rPr>
        <w:t>рамках аккредитации в Национальной системе аккредитации, номер записи в РАЛ:</w:t>
      </w:r>
      <w:r w:rsidR="0071366E" w:rsidRPr="005D02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366E" w:rsidRPr="005D0270">
        <w:rPr>
          <w:rFonts w:ascii="Times New Roman" w:hAnsi="Times New Roman" w:cs="Times New Roman"/>
          <w:b/>
          <w:iCs/>
          <w:color w:val="FF00FF"/>
          <w:sz w:val="26"/>
          <w:szCs w:val="26"/>
        </w:rPr>
        <w:t>RA.RU.430287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CCD6C10" w14:textId="6CA872AC" w:rsidR="001111EA" w:rsidRDefault="001111EA" w:rsidP="001111EA">
      <w:pPr>
        <w:pStyle w:val="Default"/>
        <w:spacing w:line="276" w:lineRule="auto"/>
        <w:ind w:firstLine="709"/>
        <w:jc w:val="both"/>
        <w:rPr>
          <w:bCs/>
          <w:sz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 xml:space="preserve">, которая предполагает отправку Провайдером образца проверки квалификации (ОПК) для ППК от одной лаборатории-участника к другой. </w:t>
      </w:r>
      <w:r w:rsidRPr="00FC42B8">
        <w:rPr>
          <w:bCs/>
          <w:sz w:val="22"/>
        </w:rPr>
        <w:t>ОПК представляют собой баллоны с газовой смесью определенного состава.</w:t>
      </w:r>
    </w:p>
    <w:p w14:paraId="15441D95" w14:textId="77777777" w:rsidR="001111EA" w:rsidRPr="00955F60" w:rsidRDefault="001111EA" w:rsidP="001111EA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</w:p>
    <w:p w14:paraId="5FB76060" w14:textId="712FA296" w:rsidR="001111EA" w:rsidRDefault="001111EA" w:rsidP="001111EA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На испытания каждому участнику </w:t>
      </w:r>
      <w:r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ППК </w:t>
      </w:r>
      <w:r w:rsidRPr="00955F60">
        <w:rPr>
          <w:rFonts w:ascii="Times New Roman" w:hAnsi="Times New Roman" w:cs="Times New Roman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 и сохранности.</w:t>
      </w:r>
    </w:p>
    <w:p w14:paraId="18F9366B" w14:textId="5140D9BE" w:rsidR="001111EA" w:rsidRPr="00955F60" w:rsidRDefault="001111EA" w:rsidP="001111EA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tbl>
      <w:tblPr>
        <w:tblStyle w:val="a3"/>
        <w:tblW w:w="10524" w:type="dxa"/>
        <w:tblInd w:w="-39" w:type="dxa"/>
        <w:tblLook w:val="04A0" w:firstRow="1" w:lastRow="0" w:firstColumn="1" w:lastColumn="0" w:noHBand="0" w:noVBand="1"/>
      </w:tblPr>
      <w:tblGrid>
        <w:gridCol w:w="5988"/>
        <w:gridCol w:w="4536"/>
      </w:tblGrid>
      <w:tr w:rsidR="00DD7B18" w:rsidRPr="00202D08" w14:paraId="0CD37F99" w14:textId="77777777" w:rsidTr="00B413F3">
        <w:trPr>
          <w:trHeight w:val="111"/>
        </w:trPr>
        <w:tc>
          <w:tcPr>
            <w:tcW w:w="5988" w:type="dxa"/>
          </w:tcPr>
          <w:p w14:paraId="25C6837B" w14:textId="77FF06B4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 xml:space="preserve">: </w:t>
            </w:r>
          </w:p>
        </w:tc>
        <w:tc>
          <w:tcPr>
            <w:tcW w:w="4536" w:type="dxa"/>
          </w:tcPr>
          <w:p w14:paraId="4BAED2A2" w14:textId="4AF58406" w:rsidR="00DD7B18" w:rsidRPr="00385F6D" w:rsidRDefault="0075763C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нварь – октябрь </w:t>
            </w:r>
            <w:r w:rsidR="00DD7B1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г.</w:t>
            </w:r>
          </w:p>
        </w:tc>
      </w:tr>
      <w:tr w:rsidR="00DD7B18" w:rsidRPr="00202D08" w14:paraId="1B54F241" w14:textId="77777777" w:rsidTr="00B413F3">
        <w:trPr>
          <w:trHeight w:val="111"/>
        </w:trPr>
        <w:tc>
          <w:tcPr>
            <w:tcW w:w="5988" w:type="dxa"/>
          </w:tcPr>
          <w:p w14:paraId="143864FC" w14:textId="77777777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5286E03A" w14:textId="2B8AFCAD" w:rsidR="00DD7B18" w:rsidRPr="00385F6D" w:rsidRDefault="00DD7B18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июля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D7B18" w:rsidRPr="00202D08" w14:paraId="039D8E07" w14:textId="77777777" w:rsidTr="00B413F3">
        <w:trPr>
          <w:trHeight w:val="111"/>
        </w:trPr>
        <w:tc>
          <w:tcPr>
            <w:tcW w:w="5988" w:type="dxa"/>
          </w:tcPr>
          <w:p w14:paraId="24DE71A5" w14:textId="77777777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4BA8C1B" w14:textId="012AAC3B" w:rsidR="00DD7B18" w:rsidRPr="00385F6D" w:rsidRDefault="00156DCB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апрель - октябрь</w:t>
            </w:r>
            <w:r w:rsidR="00DD7B1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DD7B18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DD7B18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DD7B18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D7B18" w:rsidRPr="00202D08" w14:paraId="2AF9D823" w14:textId="77777777" w:rsidTr="00B413F3">
        <w:trPr>
          <w:trHeight w:val="111"/>
        </w:trPr>
        <w:tc>
          <w:tcPr>
            <w:tcW w:w="5988" w:type="dxa"/>
          </w:tcPr>
          <w:p w14:paraId="4E5E4815" w14:textId="77777777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200278C" w14:textId="77777777" w:rsidR="00DD7B18" w:rsidRPr="00385F6D" w:rsidRDefault="00DD7B18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DD7B18" w:rsidRPr="00202D08" w14:paraId="53F6A709" w14:textId="77777777" w:rsidTr="00B413F3">
        <w:trPr>
          <w:trHeight w:val="111"/>
        </w:trPr>
        <w:tc>
          <w:tcPr>
            <w:tcW w:w="5988" w:type="dxa"/>
          </w:tcPr>
          <w:p w14:paraId="4DE58BFC" w14:textId="77777777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</w:tcPr>
          <w:p w14:paraId="7A381125" w14:textId="200C462C" w:rsidR="00DD7B18" w:rsidRPr="00385F6D" w:rsidRDefault="00156DCB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апрель - октябрь</w:t>
            </w:r>
            <w:r w:rsidR="00DD7B1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</w:t>
            </w:r>
            <w:r w:rsidR="00DD7B18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DD7B18" w:rsidRPr="00202D08" w14:paraId="1F311F2D" w14:textId="77777777" w:rsidTr="00B413F3">
        <w:trPr>
          <w:trHeight w:val="286"/>
        </w:trPr>
        <w:tc>
          <w:tcPr>
            <w:tcW w:w="5988" w:type="dxa"/>
          </w:tcPr>
          <w:p w14:paraId="3872E201" w14:textId="77777777" w:rsidR="00DD7B18" w:rsidRPr="00385F6D" w:rsidRDefault="00DD7B18" w:rsidP="00DD7B1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</w:tcPr>
          <w:p w14:paraId="2A55231F" w14:textId="07616B08" w:rsidR="00DD7B18" w:rsidRPr="00385F6D" w:rsidRDefault="00156DCB" w:rsidP="00DD7B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</w:t>
            </w:r>
            <w:r w:rsidR="00DD7B1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DD7B18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</w:tbl>
    <w:p w14:paraId="7D49F05B" w14:textId="77777777" w:rsidR="0071366E" w:rsidRDefault="0071366E" w:rsidP="001111EA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2C0E2EA0" w14:textId="28695140" w:rsidR="001111EA" w:rsidRDefault="001111EA" w:rsidP="001111EA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>
        <w:rPr>
          <w:rFonts w:ascii="Times New Roman" w:hAnsi="Times New Roman" w:cs="Times New Roman"/>
          <w:u w:val="single"/>
        </w:rPr>
        <w:t>оимость участия в ППК ХАРГ/25</w:t>
      </w:r>
      <w:r w:rsidR="000551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</w:rPr>
        <w:t>90 000</w:t>
      </w:r>
      <w:r w:rsidRPr="00955F60">
        <w:rPr>
          <w:rFonts w:ascii="Times New Roman" w:hAnsi="Times New Roman" w:cs="Times New Roman"/>
          <w:b/>
        </w:rPr>
        <w:t xml:space="preserve"> руб. без НДС</w:t>
      </w:r>
      <w:r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7077F014" w14:textId="444226B4" w:rsidR="00915967" w:rsidRDefault="00915967" w:rsidP="001111EA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2736C4A1" w14:textId="77777777" w:rsidR="00915967" w:rsidRPr="001111EA" w:rsidRDefault="00915967" w:rsidP="00915967">
      <w:pPr>
        <w:rPr>
          <w:rFonts w:ascii="Times New Roman" w:eastAsia="Times New Roman" w:hAnsi="Times New Roman" w:cs="Times New Roman"/>
          <w:u w:val="single"/>
        </w:rPr>
      </w:pPr>
      <w:r w:rsidRPr="001111E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7 000 руб., в связи с возникновением дополнительных затрат.</w:t>
      </w:r>
    </w:p>
    <w:p w14:paraId="6ACBEDBB" w14:textId="06542E9B" w:rsidR="001111EA" w:rsidRDefault="001111EA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</w:p>
    <w:p w14:paraId="284E9A6B" w14:textId="29FD0595" w:rsidR="00CF30C1" w:rsidRPr="00F73148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446C5069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1D6610E0" w14:textId="23A7946D" w:rsidR="001C4F7E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DC2D1C" w:rsidRPr="00955F60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индивидуально.</w:t>
      </w:r>
    </w:p>
    <w:p w14:paraId="6EF5CE6B" w14:textId="66FCE13F" w:rsidR="001111EA" w:rsidRDefault="001111EA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B9681F" w14:textId="64F1F1E5" w:rsidR="0020516A" w:rsidRPr="001C4F7E" w:rsidRDefault="0020516A" w:rsidP="001F46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3969"/>
        <w:gridCol w:w="2551"/>
        <w:gridCol w:w="1418"/>
        <w:gridCol w:w="1417"/>
      </w:tblGrid>
      <w:tr w:rsidR="00297BC6" w:rsidRPr="00901180" w14:paraId="08C9AC6F" w14:textId="47B90687" w:rsidTr="00920072"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297BC6" w:rsidRPr="00126E99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Шифр образца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297BC6" w:rsidRPr="00126E99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7E788130" w:rsidR="00297BC6" w:rsidRPr="00126E99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Диапазон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7840A92E" w:rsidR="00297BC6" w:rsidRPr="00126E99" w:rsidRDefault="00186DF5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Стоимость без НДС</w:t>
            </w:r>
            <w:r w:rsidRPr="00186DF5">
              <w:rPr>
                <w:rFonts w:ascii="Times New Roman" w:hAnsi="Times New Roman" w:cs="Times New Roman"/>
                <w:b/>
                <w:sz w:val="20"/>
                <w:szCs w:val="18"/>
                <w:vertAlign w:val="superscript"/>
              </w:rPr>
              <w:t>1</w:t>
            </w:r>
            <w:r w:rsidR="00297BC6"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, руб.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3C4D00" w14:textId="17443817" w:rsidR="00297BC6" w:rsidRPr="00126E99" w:rsidRDefault="00297BC6" w:rsidP="008946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Выбор </w:t>
            </w:r>
            <w:r w:rsidR="00894661"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образца</w:t>
            </w:r>
          </w:p>
        </w:tc>
      </w:tr>
      <w:tr w:rsidR="00FA1CAF" w:rsidRPr="00901180" w14:paraId="70633902" w14:textId="4462B851" w:rsidTr="00B407CB">
        <w:trPr>
          <w:trHeight w:val="171"/>
        </w:trPr>
        <w:tc>
          <w:tcPr>
            <w:tcW w:w="1075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  <w:vAlign w:val="center"/>
          </w:tcPr>
          <w:p w14:paraId="1A45C190" w14:textId="7E09CBB6" w:rsidR="00FA1CAF" w:rsidRPr="00126E99" w:rsidRDefault="00915440" w:rsidP="00C70486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Объект</w:t>
            </w:r>
            <w:r w:rsidR="00FA1CAF"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 xml:space="preserve">: </w:t>
            </w:r>
            <w:r w:rsidR="00B16194"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Га</w:t>
            </w:r>
            <w:r w:rsidR="00C15724"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зы, растворенные в масле силовых трансформаторов</w:t>
            </w:r>
          </w:p>
        </w:tc>
      </w:tr>
      <w:tr w:rsidR="00B706A3" w:rsidRPr="00901180" w14:paraId="13B2FB77" w14:textId="011F6564" w:rsidTr="00637DF2">
        <w:trPr>
          <w:trHeight w:val="334"/>
        </w:trPr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98F005B" w14:textId="6837A149" w:rsidR="00B706A3" w:rsidRPr="00126E99" w:rsidRDefault="00FE2651" w:rsidP="0089466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ХАРГ/25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5AD6C8" w14:textId="04D9568D" w:rsidR="00B706A3" w:rsidRPr="00126E99" w:rsidRDefault="00C70486" w:rsidP="00C70486">
            <w:pPr>
              <w:pStyle w:val="formattext"/>
              <w:rPr>
                <w:sz w:val="20"/>
                <w:szCs w:val="18"/>
              </w:rPr>
            </w:pPr>
            <w:r w:rsidRPr="00126E99">
              <w:rPr>
                <w:color w:val="000000"/>
                <w:sz w:val="20"/>
                <w:szCs w:val="18"/>
              </w:rPr>
              <w:t>Водород, метан, этилен, этан, ацетилен, оксид углерода, диоксид углерода (РД  34.46.303-98)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8085967" w14:textId="302207EE" w:rsidR="00B706A3" w:rsidRPr="00126E99" w:rsidRDefault="005A4E80" w:rsidP="00C704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18"/>
                <w:lang w:eastAsia="ru-RU"/>
              </w:rPr>
            </w:pPr>
            <w:r w:rsidRPr="00126E99"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>0,001-6</w:t>
            </w:r>
            <w:r w:rsidR="00C70486" w:rsidRPr="00126E99"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 xml:space="preserve"> </w:t>
            </w:r>
            <w:r w:rsidR="00C70486" w:rsidRPr="00126E99">
              <w:rPr>
                <w:rFonts w:ascii="Times New Roman" w:eastAsia="Times New Roman" w:hAnsi="Times New Roman" w:cs="Times New Roman"/>
                <w:iCs/>
                <w:sz w:val="20"/>
                <w:szCs w:val="18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5A8BD4" w14:textId="2C4EE1A9" w:rsidR="00B706A3" w:rsidRPr="00126E99" w:rsidRDefault="00082429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18"/>
              </w:rPr>
            </w:pPr>
            <w:r w:rsidRPr="00082429"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>90 000,00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C816A06" w14:textId="77777777" w:rsidR="00B706A3" w:rsidRPr="00126E99" w:rsidRDefault="00B706A3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</w:tbl>
    <w:p w14:paraId="4A85B804" w14:textId="25975BB5" w:rsidR="00186DF5" w:rsidRPr="001111EA" w:rsidRDefault="00186DF5" w:rsidP="00186DF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795727">
        <w:rPr>
          <w:rStyle w:val="a9"/>
          <w:rFonts w:ascii="Times New Roman" w:hAnsi="Times New Roman" w:cs="Times New Roman"/>
          <w:b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1111EA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0EB7F353" w14:textId="20DA0B0F" w:rsidR="00AF0967" w:rsidRDefault="00AF0967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AF0967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99284" w14:textId="77777777" w:rsidR="00D029E8" w:rsidRDefault="00D029E8" w:rsidP="00A24661">
      <w:pPr>
        <w:spacing w:after="0" w:line="240" w:lineRule="auto"/>
      </w:pPr>
      <w:r>
        <w:separator/>
      </w:r>
    </w:p>
  </w:endnote>
  <w:endnote w:type="continuationSeparator" w:id="0">
    <w:p w14:paraId="524E9FC8" w14:textId="77777777" w:rsidR="00D029E8" w:rsidRDefault="00D029E8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AA3B7" w14:textId="77777777" w:rsidR="00D029E8" w:rsidRDefault="00D029E8" w:rsidP="00A24661">
      <w:pPr>
        <w:spacing w:after="0" w:line="240" w:lineRule="auto"/>
      </w:pPr>
      <w:r>
        <w:separator/>
      </w:r>
    </w:p>
  </w:footnote>
  <w:footnote w:type="continuationSeparator" w:id="0">
    <w:p w14:paraId="3D752318" w14:textId="77777777" w:rsidR="00D029E8" w:rsidRDefault="00D029E8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149"/>
    <w:rsid w:val="00055236"/>
    <w:rsid w:val="000727BA"/>
    <w:rsid w:val="00080A52"/>
    <w:rsid w:val="00082429"/>
    <w:rsid w:val="000846B5"/>
    <w:rsid w:val="00085CE8"/>
    <w:rsid w:val="000A2732"/>
    <w:rsid w:val="000A4D61"/>
    <w:rsid w:val="000B072E"/>
    <w:rsid w:val="000B6E3F"/>
    <w:rsid w:val="000C0A50"/>
    <w:rsid w:val="000C6BE2"/>
    <w:rsid w:val="000C6D65"/>
    <w:rsid w:val="000D3F30"/>
    <w:rsid w:val="000D6CC8"/>
    <w:rsid w:val="000D70AA"/>
    <w:rsid w:val="000F1FF0"/>
    <w:rsid w:val="000F4921"/>
    <w:rsid w:val="0010664A"/>
    <w:rsid w:val="001067D8"/>
    <w:rsid w:val="00107267"/>
    <w:rsid w:val="001111EA"/>
    <w:rsid w:val="001148B9"/>
    <w:rsid w:val="001238D8"/>
    <w:rsid w:val="00126E99"/>
    <w:rsid w:val="00145EF8"/>
    <w:rsid w:val="00147F2B"/>
    <w:rsid w:val="00152E17"/>
    <w:rsid w:val="00155074"/>
    <w:rsid w:val="00155A45"/>
    <w:rsid w:val="00156DCB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6DF5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13E1"/>
    <w:rsid w:val="001E41B0"/>
    <w:rsid w:val="001E4AFF"/>
    <w:rsid w:val="001F468A"/>
    <w:rsid w:val="0020516A"/>
    <w:rsid w:val="00207BD8"/>
    <w:rsid w:val="00210F25"/>
    <w:rsid w:val="00220D90"/>
    <w:rsid w:val="00225607"/>
    <w:rsid w:val="00232D98"/>
    <w:rsid w:val="00246A07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97BC6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3F0672"/>
    <w:rsid w:val="004036DF"/>
    <w:rsid w:val="004103B1"/>
    <w:rsid w:val="0042531D"/>
    <w:rsid w:val="00445264"/>
    <w:rsid w:val="0045757A"/>
    <w:rsid w:val="00460ABD"/>
    <w:rsid w:val="004638D0"/>
    <w:rsid w:val="004715A4"/>
    <w:rsid w:val="00471C69"/>
    <w:rsid w:val="00472D4D"/>
    <w:rsid w:val="00475D48"/>
    <w:rsid w:val="00491746"/>
    <w:rsid w:val="00491B3C"/>
    <w:rsid w:val="004A413F"/>
    <w:rsid w:val="004B0365"/>
    <w:rsid w:val="004B0E3C"/>
    <w:rsid w:val="004B29FE"/>
    <w:rsid w:val="004B37F1"/>
    <w:rsid w:val="004C28F7"/>
    <w:rsid w:val="004C55FE"/>
    <w:rsid w:val="004D109E"/>
    <w:rsid w:val="004E5DF2"/>
    <w:rsid w:val="004E6AD2"/>
    <w:rsid w:val="004E706B"/>
    <w:rsid w:val="004F203F"/>
    <w:rsid w:val="004F5259"/>
    <w:rsid w:val="004F677D"/>
    <w:rsid w:val="004F6F4B"/>
    <w:rsid w:val="00501793"/>
    <w:rsid w:val="005061C8"/>
    <w:rsid w:val="005178C2"/>
    <w:rsid w:val="00520AD8"/>
    <w:rsid w:val="0052502B"/>
    <w:rsid w:val="00530039"/>
    <w:rsid w:val="005315CC"/>
    <w:rsid w:val="005507EB"/>
    <w:rsid w:val="00552847"/>
    <w:rsid w:val="005649A0"/>
    <w:rsid w:val="00570D6E"/>
    <w:rsid w:val="005763F1"/>
    <w:rsid w:val="00592100"/>
    <w:rsid w:val="005A000B"/>
    <w:rsid w:val="005A4E80"/>
    <w:rsid w:val="005B54AC"/>
    <w:rsid w:val="005C0F5F"/>
    <w:rsid w:val="005C1650"/>
    <w:rsid w:val="005C4D37"/>
    <w:rsid w:val="005C63FE"/>
    <w:rsid w:val="005D0270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65E2"/>
    <w:rsid w:val="00637DF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366E"/>
    <w:rsid w:val="007169A1"/>
    <w:rsid w:val="00721C51"/>
    <w:rsid w:val="007244A1"/>
    <w:rsid w:val="00733AD6"/>
    <w:rsid w:val="00735273"/>
    <w:rsid w:val="0074612B"/>
    <w:rsid w:val="00747F75"/>
    <w:rsid w:val="00756EB3"/>
    <w:rsid w:val="0075763C"/>
    <w:rsid w:val="00776942"/>
    <w:rsid w:val="00776B71"/>
    <w:rsid w:val="007834ED"/>
    <w:rsid w:val="00787767"/>
    <w:rsid w:val="0079266F"/>
    <w:rsid w:val="00793A93"/>
    <w:rsid w:val="00795727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193D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94661"/>
    <w:rsid w:val="008A1A89"/>
    <w:rsid w:val="008A6B0E"/>
    <w:rsid w:val="008B1C2D"/>
    <w:rsid w:val="008B1C55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5967"/>
    <w:rsid w:val="009164D2"/>
    <w:rsid w:val="00920072"/>
    <w:rsid w:val="00923CDC"/>
    <w:rsid w:val="00924C9B"/>
    <w:rsid w:val="00925A4D"/>
    <w:rsid w:val="00926618"/>
    <w:rsid w:val="00935690"/>
    <w:rsid w:val="00943C88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16194"/>
    <w:rsid w:val="00B20F03"/>
    <w:rsid w:val="00B222FE"/>
    <w:rsid w:val="00B3013D"/>
    <w:rsid w:val="00B32ED9"/>
    <w:rsid w:val="00B37FF1"/>
    <w:rsid w:val="00B407CB"/>
    <w:rsid w:val="00B413F3"/>
    <w:rsid w:val="00B42BDA"/>
    <w:rsid w:val="00B43829"/>
    <w:rsid w:val="00B4546C"/>
    <w:rsid w:val="00B523A7"/>
    <w:rsid w:val="00B5344E"/>
    <w:rsid w:val="00B657A9"/>
    <w:rsid w:val="00B706A3"/>
    <w:rsid w:val="00B72560"/>
    <w:rsid w:val="00B74A43"/>
    <w:rsid w:val="00B80343"/>
    <w:rsid w:val="00B82EDB"/>
    <w:rsid w:val="00B86504"/>
    <w:rsid w:val="00B87EB1"/>
    <w:rsid w:val="00B90140"/>
    <w:rsid w:val="00B90DD3"/>
    <w:rsid w:val="00BA11B0"/>
    <w:rsid w:val="00BA16AD"/>
    <w:rsid w:val="00BA272A"/>
    <w:rsid w:val="00BA3B0C"/>
    <w:rsid w:val="00BA7322"/>
    <w:rsid w:val="00BB2320"/>
    <w:rsid w:val="00BB2C95"/>
    <w:rsid w:val="00BC2267"/>
    <w:rsid w:val="00BC6EC6"/>
    <w:rsid w:val="00BD142B"/>
    <w:rsid w:val="00BD25FF"/>
    <w:rsid w:val="00BD5C66"/>
    <w:rsid w:val="00BE304B"/>
    <w:rsid w:val="00BF2137"/>
    <w:rsid w:val="00BF35FB"/>
    <w:rsid w:val="00C12588"/>
    <w:rsid w:val="00C14F91"/>
    <w:rsid w:val="00C15724"/>
    <w:rsid w:val="00C23632"/>
    <w:rsid w:val="00C325DA"/>
    <w:rsid w:val="00C40AEB"/>
    <w:rsid w:val="00C4329E"/>
    <w:rsid w:val="00C4640F"/>
    <w:rsid w:val="00C55DC7"/>
    <w:rsid w:val="00C673A1"/>
    <w:rsid w:val="00C70386"/>
    <w:rsid w:val="00C70486"/>
    <w:rsid w:val="00C741A8"/>
    <w:rsid w:val="00C76179"/>
    <w:rsid w:val="00C85B99"/>
    <w:rsid w:val="00C9192B"/>
    <w:rsid w:val="00C9269E"/>
    <w:rsid w:val="00C9304C"/>
    <w:rsid w:val="00CA3808"/>
    <w:rsid w:val="00CA4670"/>
    <w:rsid w:val="00CA5F4E"/>
    <w:rsid w:val="00CA6ACE"/>
    <w:rsid w:val="00CB2D60"/>
    <w:rsid w:val="00CB34D3"/>
    <w:rsid w:val="00CB524F"/>
    <w:rsid w:val="00CB772C"/>
    <w:rsid w:val="00CC1FF9"/>
    <w:rsid w:val="00CD78A3"/>
    <w:rsid w:val="00CE030B"/>
    <w:rsid w:val="00CF30C1"/>
    <w:rsid w:val="00CF4646"/>
    <w:rsid w:val="00CF7F92"/>
    <w:rsid w:val="00D00A6A"/>
    <w:rsid w:val="00D029E8"/>
    <w:rsid w:val="00D04992"/>
    <w:rsid w:val="00D0792A"/>
    <w:rsid w:val="00D140A3"/>
    <w:rsid w:val="00D20313"/>
    <w:rsid w:val="00D24AD5"/>
    <w:rsid w:val="00D27132"/>
    <w:rsid w:val="00D340F8"/>
    <w:rsid w:val="00D4298F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92073"/>
    <w:rsid w:val="00DA5372"/>
    <w:rsid w:val="00DA724A"/>
    <w:rsid w:val="00DB03F2"/>
    <w:rsid w:val="00DB78AC"/>
    <w:rsid w:val="00DC0677"/>
    <w:rsid w:val="00DC2D1C"/>
    <w:rsid w:val="00DC3BFA"/>
    <w:rsid w:val="00DC63F5"/>
    <w:rsid w:val="00DC7CC1"/>
    <w:rsid w:val="00DD6907"/>
    <w:rsid w:val="00DD73AD"/>
    <w:rsid w:val="00DD7B18"/>
    <w:rsid w:val="00DE1F9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20319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2651"/>
    <w:rsid w:val="00FE2C7D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967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7610D-CF2B-4945-B6CC-D8673AE0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132</cp:revision>
  <cp:lastPrinted>2019-06-26T11:34:00Z</cp:lastPrinted>
  <dcterms:created xsi:type="dcterms:W3CDTF">2021-07-01T12:18:00Z</dcterms:created>
  <dcterms:modified xsi:type="dcterms:W3CDTF">2025-05-23T06:54:00Z</dcterms:modified>
</cp:coreProperties>
</file>