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BE9B0" w14:textId="77777777" w:rsidR="00163FFA" w:rsidRDefault="00163FFA" w:rsidP="00163FFA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10EB70" w14:textId="77777777" w:rsidR="00163FFA" w:rsidRDefault="00163FFA" w:rsidP="00163FF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E25141B" w14:textId="77777777" w:rsidR="00163FFA" w:rsidRDefault="00163FFA" w:rsidP="00163FFA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1F8149A5" w14:textId="77777777" w:rsidR="00163FFA" w:rsidRDefault="00163FFA" w:rsidP="00163FF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163FFA" w14:paraId="272CB379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3DF2FFE8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502D44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E55634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D28F42F" w14:textId="77777777" w:rsidR="00163FFA" w:rsidRDefault="00163FFA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163FFA" w14:paraId="75791561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EE014B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B4A05E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2D828D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362545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5540ABCC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0B81E2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1A49374A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7EFFE7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2BE1D0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82B871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EA6C4A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2F031215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DAD4A6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1C91B6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0ECFCD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946DFC2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52EC371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D98C2B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6BE30D9C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8DF829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75F251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4DDFAD4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0F3BED0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0A16F1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5D1EEE1F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A1FB8C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63FFA" w14:paraId="7551700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FC2E3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56E4468B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338A9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4BF5EC4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43A511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206600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07B0A55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758D26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1CB4B73C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E636C3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9CFB8FF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0F8E688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40FD50B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C46582" w14:textId="77777777" w:rsidR="00163FFA" w:rsidRDefault="00163FFA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6F0B5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73C7BF4D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0DFA75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E3804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454CCC8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02E29C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6BC5B67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0B6B5D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22ACD2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5DA775F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503C61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291214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223F364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6633E3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18884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3FFA" w14:paraId="13CB2FE3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12F5AC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67AF2F" w14:textId="77777777" w:rsidR="00163FFA" w:rsidRDefault="00163FFA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B886E6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FB402A" wp14:editId="22D97655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10F4168A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9D6403" wp14:editId="3012855B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97CE35A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7E1C03D0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163FFA" w14:paraId="07A55031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F8CB89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163FFA" w14:paraId="3A5BBFC7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C02205F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28A0BBAC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4C8356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7574984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AC2D88" w14:textId="77777777" w:rsidR="00163FFA" w:rsidRDefault="00163F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CD91B6B" w14:textId="77777777" w:rsidR="00163FFA" w:rsidRDefault="00163FFA" w:rsidP="00163F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5FFDC7D0" w14:textId="77777777" w:rsidR="00163FFA" w:rsidRDefault="00163FFA" w:rsidP="00163F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25E75ECA" w14:textId="77777777" w:rsidR="00163FFA" w:rsidRDefault="00163FFA" w:rsidP="00163FF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2C3843" w14:textId="77777777" w:rsidR="00163FFA" w:rsidRDefault="00163FFA" w:rsidP="00163FFA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137723C1" w14:textId="77777777" w:rsidR="00163FFA" w:rsidRDefault="00163FFA" w:rsidP="00163F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5CA36C8B" w14:textId="77777777" w:rsidR="00163FFA" w:rsidRDefault="00163FFA" w:rsidP="00163FF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87EAA4" w14:textId="77777777" w:rsidR="00163FFA" w:rsidRDefault="00163FFA" w:rsidP="00163F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6D413665" w14:textId="77777777" w:rsidR="00163FFA" w:rsidRDefault="00163FFA" w:rsidP="00163FFA">
      <w:pPr>
        <w:spacing w:after="0" w:line="240" w:lineRule="auto"/>
        <w:rPr>
          <w:rFonts w:ascii="Times New Roman" w:hAnsi="Times New Roman" w:cs="Times New Roman"/>
        </w:rPr>
      </w:pPr>
    </w:p>
    <w:p w14:paraId="79D0AFF5" w14:textId="77777777" w:rsidR="00163FFA" w:rsidRDefault="00163FFA" w:rsidP="00163FF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3BD3DB36" w14:textId="77777777" w:rsidR="00163FFA" w:rsidRDefault="00163FFA" w:rsidP="009455E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5637E6A6" w14:textId="77777777" w:rsidR="00163FFA" w:rsidRDefault="00163FFA" w:rsidP="009455E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F1FFEBF" w14:textId="498D8BC5" w:rsidR="00903C74" w:rsidRPr="005F1BF3" w:rsidRDefault="00633A17" w:rsidP="009455E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>П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рограммы</w:t>
      </w:r>
      <w:r w:rsidR="00E1048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="001C4F7E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по строительным материалам 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>на</w:t>
      </w:r>
      <w:r w:rsidR="00C741A8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B772C" w:rsidRPr="005F1BF3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9455E6">
        <w:rPr>
          <w:rFonts w:ascii="Times New Roman" w:hAnsi="Times New Roman" w:cs="Times New Roman"/>
          <w:b/>
          <w:color w:val="0070C0"/>
          <w:sz w:val="26"/>
          <w:szCs w:val="26"/>
        </w:rPr>
        <w:t>5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год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0266B4E8" w14:textId="14E5FC0B" w:rsidR="001C4F7E" w:rsidRPr="005F1BF3" w:rsidRDefault="00246A07" w:rsidP="009455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реализуемые</w:t>
      </w:r>
      <w:r w:rsidR="00220D9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посредством проведения межлабораторных сличительных испытаний</w:t>
      </w:r>
    </w:p>
    <w:p w14:paraId="0A3A4067" w14:textId="77C56357" w:rsidR="001C4F7E" w:rsidRDefault="001C4F7E" w:rsidP="001C4F7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E274EFA" w14:textId="46D2A718" w:rsidR="001C4F7E" w:rsidRPr="003107FF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3107FF">
        <w:rPr>
          <w:rFonts w:ascii="Times New Roman" w:hAnsi="Times New Roman" w:cs="Times New Roman"/>
          <w:color w:val="000000"/>
          <w:u w:val="single"/>
        </w:rPr>
        <w:t>Программы проводятся один раз в год</w:t>
      </w:r>
    </w:p>
    <w:p w14:paraId="73CD166B" w14:textId="2B20B590" w:rsidR="003107FF" w:rsidRDefault="003107FF" w:rsidP="003107F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3657"/>
      </w:tblGrid>
      <w:tr w:rsidR="00EA11AA" w:rsidRPr="00F71DA2" w14:paraId="7B2C16EF" w14:textId="77777777" w:rsidTr="00DE7890">
        <w:trPr>
          <w:trHeight w:val="111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CC9D" w14:textId="46F0A153" w:rsidR="00EA11AA" w:rsidRPr="00F71DA2" w:rsidRDefault="00EA11AA" w:rsidP="00EA11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u w:val="single"/>
              </w:rPr>
            </w:pPr>
            <w:r w:rsidRPr="00F71DA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u w:val="single"/>
              </w:rPr>
              <w:t xml:space="preserve">Срок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u w:val="single"/>
              </w:rPr>
              <w:t>реализации программы</w:t>
            </w:r>
            <w:r w:rsidRPr="00F71DA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784D" w14:textId="7C12911C" w:rsidR="00EA11AA" w:rsidRPr="00F71DA2" w:rsidRDefault="00EA11AA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 г.</w:t>
            </w:r>
          </w:p>
        </w:tc>
      </w:tr>
      <w:tr w:rsidR="00F71DA2" w:rsidRPr="00F71DA2" w14:paraId="5F79456F" w14:textId="77777777" w:rsidTr="00DE7890">
        <w:trPr>
          <w:trHeight w:val="111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82AF" w14:textId="77777777" w:rsidR="00F71DA2" w:rsidRPr="00F71DA2" w:rsidRDefault="00F71DA2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F71DA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u w:val="single"/>
              </w:rPr>
              <w:t xml:space="preserve">Срок подачи заявки: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2CD2" w14:textId="76C72192" w:rsidR="00F71DA2" w:rsidRPr="00F71DA2" w:rsidRDefault="00F71DA2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F71DA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до 31 мая 2025 г.</w:t>
            </w:r>
          </w:p>
        </w:tc>
      </w:tr>
      <w:tr w:rsidR="00F71DA2" w:rsidRPr="00F71DA2" w14:paraId="6B3432B9" w14:textId="77777777" w:rsidTr="00DE7890">
        <w:trPr>
          <w:trHeight w:val="111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9A8A9" w14:textId="77777777" w:rsidR="00F71DA2" w:rsidRPr="00F71DA2" w:rsidRDefault="00F71DA2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F71DA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u w:val="single"/>
              </w:rPr>
              <w:t>Срок проведения измерений: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4677" w14:textId="7FE297E1" w:rsidR="00F71DA2" w:rsidRPr="00F71DA2" w:rsidRDefault="00F71DA2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F71DA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август-октябрь 2025 г.</w:t>
            </w:r>
          </w:p>
        </w:tc>
      </w:tr>
      <w:tr w:rsidR="00F71DA2" w:rsidRPr="00F71DA2" w14:paraId="2BE7476C" w14:textId="77777777" w:rsidTr="00DE7890">
        <w:trPr>
          <w:trHeight w:val="111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AC7D6" w14:textId="77777777" w:rsidR="00F71DA2" w:rsidRPr="00F71DA2" w:rsidRDefault="00F71DA2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F71DA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u w:val="single"/>
              </w:rPr>
              <w:t>Последний срок предоставления результатов участником: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347D" w14:textId="77777777" w:rsidR="00F71DA2" w:rsidRPr="00F71DA2" w:rsidRDefault="00F71DA2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F71DA2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указан в инструкции к ОПК</w:t>
            </w:r>
          </w:p>
        </w:tc>
      </w:tr>
      <w:tr w:rsidR="00F71DA2" w:rsidRPr="00F71DA2" w14:paraId="6A62BB4E" w14:textId="77777777" w:rsidTr="00DE7890">
        <w:trPr>
          <w:trHeight w:val="111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BD3ED" w14:textId="77777777" w:rsidR="00F71DA2" w:rsidRPr="00F71DA2" w:rsidRDefault="00F71DA2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u w:val="single"/>
              </w:rPr>
            </w:pPr>
            <w:r w:rsidRPr="00F71DA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E05D5" w14:textId="5D08869A" w:rsidR="00F71DA2" w:rsidRPr="00F71DA2" w:rsidRDefault="00F71DA2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F71DA2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ноябрь-декабрь 2025 года</w:t>
            </w:r>
          </w:p>
        </w:tc>
      </w:tr>
      <w:tr w:rsidR="00F71DA2" w:rsidRPr="00F71DA2" w14:paraId="1CB9D2D9" w14:textId="77777777" w:rsidTr="00DE7890">
        <w:trPr>
          <w:trHeight w:val="286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89426" w14:textId="77777777" w:rsidR="00F71DA2" w:rsidRPr="00F71DA2" w:rsidRDefault="00F71DA2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u w:val="single"/>
              </w:rPr>
            </w:pPr>
            <w:r w:rsidRPr="00F71DA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85677" w14:textId="77777777" w:rsidR="00F71DA2" w:rsidRPr="00F71DA2" w:rsidRDefault="00F71DA2" w:rsidP="00F71D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F71DA2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декабрь 2025 года</w:t>
            </w:r>
          </w:p>
        </w:tc>
      </w:tr>
    </w:tbl>
    <w:p w14:paraId="6A79ECB2" w14:textId="77777777" w:rsidR="00F71DA2" w:rsidRPr="00F71DA2" w:rsidRDefault="00F71DA2" w:rsidP="003107F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</w:p>
    <w:p w14:paraId="08D4CCFB" w14:textId="29AFE933" w:rsidR="001C4F7E" w:rsidRPr="00F71DA2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F71DA2">
        <w:rPr>
          <w:rFonts w:ascii="Times New Roman" w:hAnsi="Times New Roman" w:cs="Times New Roman"/>
          <w:color w:val="000000"/>
          <w:u w:val="single"/>
        </w:rPr>
        <w:t>Стоимость участия в ППК:</w:t>
      </w:r>
    </w:p>
    <w:p w14:paraId="34E2FFB4" w14:textId="5778E24D" w:rsidR="001C4F7E" w:rsidRPr="00F71DA2" w:rsidRDefault="001C4F7E" w:rsidP="007D7715">
      <w:pPr>
        <w:rPr>
          <w:rFonts w:ascii="Times New Roman" w:hAnsi="Times New Roman" w:cs="Times New Roman"/>
          <w:color w:val="000000"/>
        </w:rPr>
      </w:pPr>
      <w:r w:rsidRPr="00F71DA2">
        <w:rPr>
          <w:rFonts w:ascii="Times New Roman" w:hAnsi="Times New Roman" w:cs="Times New Roman"/>
          <w:color w:val="000000"/>
        </w:rPr>
        <w:t>-</w:t>
      </w:r>
      <w:r w:rsidR="009455E6" w:rsidRPr="00F71DA2">
        <w:rPr>
          <w:rFonts w:ascii="Times New Roman" w:hAnsi="Times New Roman" w:cs="Times New Roman"/>
          <w:color w:val="000000"/>
        </w:rPr>
        <w:t xml:space="preserve"> </w:t>
      </w:r>
      <w:r w:rsidR="005452E7" w:rsidRPr="00F71DA2">
        <w:rPr>
          <w:rFonts w:ascii="Times New Roman" w:hAnsi="Times New Roman" w:cs="Times New Roman"/>
        </w:rPr>
        <w:t>указана в Заявке для каждого объекта ППК</w:t>
      </w:r>
      <w:r w:rsidR="007D7715" w:rsidRPr="00F71DA2">
        <w:rPr>
          <w:rFonts w:ascii="Times New Roman" w:hAnsi="Times New Roman" w:cs="Times New Roman"/>
          <w:color w:val="000000"/>
        </w:rPr>
        <w:t>;</w:t>
      </w:r>
    </w:p>
    <w:p w14:paraId="16A08460" w14:textId="32D3EB7A" w:rsidR="00570D6E" w:rsidRPr="00F71DA2" w:rsidRDefault="00570D6E" w:rsidP="009455E6">
      <w:pPr>
        <w:ind w:firstLine="708"/>
        <w:jc w:val="both"/>
        <w:rPr>
          <w:rFonts w:ascii="Times New Roman" w:eastAsia="Times New Roman" w:hAnsi="Times New Roman" w:cs="Times New Roman"/>
          <w:u w:val="single"/>
        </w:rPr>
      </w:pPr>
      <w:r w:rsidRPr="00F71DA2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5229E1" w:rsidRPr="00F71DA2">
        <w:rPr>
          <w:rFonts w:ascii="Times New Roman" w:hAnsi="Times New Roman" w:cs="Times New Roman"/>
        </w:rPr>
        <w:t>величить стоимость договора на 7</w:t>
      </w:r>
      <w:r w:rsidRPr="00F71DA2">
        <w:rPr>
          <w:rFonts w:ascii="Times New Roman" w:hAnsi="Times New Roman" w:cs="Times New Roman"/>
        </w:rPr>
        <w:t xml:space="preserve"> 000 руб., в связи с возникновением дополнительных затрат.</w:t>
      </w:r>
    </w:p>
    <w:p w14:paraId="284E9A6B" w14:textId="7C785544" w:rsidR="00CF30C1" w:rsidRPr="00F71DA2" w:rsidRDefault="00CF30C1" w:rsidP="00CF30C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1DA2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3B2F3737" w14:textId="2FB15C11" w:rsidR="001C4F7E" w:rsidRPr="00F71DA2" w:rsidRDefault="009455E6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F71DA2">
        <w:rPr>
          <w:rFonts w:ascii="Times New Roman" w:hAnsi="Times New Roman" w:cs="Times New Roman"/>
          <w:color w:val="000000"/>
        </w:rPr>
        <w:t xml:space="preserve">- </w:t>
      </w:r>
      <w:r w:rsidR="001C4F7E" w:rsidRPr="00F71DA2">
        <w:rPr>
          <w:rFonts w:ascii="Times New Roman" w:hAnsi="Times New Roman" w:cs="Times New Roman"/>
          <w:color w:val="000000"/>
        </w:rPr>
        <w:t>из офиса ООО «ЦМКТ «КОМПЕТЕНТНОСТЬ» - бесплатно;</w:t>
      </w:r>
    </w:p>
    <w:p w14:paraId="3EB9681F" w14:textId="684DFE62" w:rsidR="0020516A" w:rsidRPr="003107FF" w:rsidRDefault="009455E6" w:rsidP="009455E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F71DA2">
        <w:rPr>
          <w:rFonts w:ascii="Times New Roman" w:hAnsi="Times New Roman" w:cs="Times New Roman"/>
          <w:color w:val="000000"/>
        </w:rPr>
        <w:t xml:space="preserve">- </w:t>
      </w:r>
      <w:r w:rsidR="001C4F7E" w:rsidRPr="00F71DA2">
        <w:rPr>
          <w:rFonts w:ascii="Times New Roman" w:hAnsi="Times New Roman" w:cs="Times New Roman"/>
          <w:color w:val="000000"/>
        </w:rPr>
        <w:t>доставка образцов курьерской слу</w:t>
      </w:r>
      <w:r w:rsidRPr="00F71DA2">
        <w:rPr>
          <w:rFonts w:ascii="Times New Roman" w:hAnsi="Times New Roman" w:cs="Times New Roman"/>
          <w:color w:val="000000"/>
        </w:rPr>
        <w:t>жбой</w:t>
      </w:r>
      <w:r w:rsidR="003117AD" w:rsidRPr="00F71DA2">
        <w:rPr>
          <w:rFonts w:ascii="Times New Roman" w:hAnsi="Times New Roman" w:cs="Times New Roman"/>
          <w:color w:val="000000"/>
        </w:rPr>
        <w:t xml:space="preserve"> до лаборатории рассматривается</w:t>
      </w:r>
      <w:r w:rsidRPr="00F71DA2">
        <w:rPr>
          <w:rFonts w:ascii="Times New Roman" w:hAnsi="Times New Roman" w:cs="Times New Roman"/>
          <w:color w:val="000000"/>
        </w:rPr>
        <w:t xml:space="preserve"> индивидуально</w:t>
      </w:r>
      <w:r w:rsidR="001C4F7E" w:rsidRPr="00F71DA2">
        <w:rPr>
          <w:rFonts w:ascii="Times New Roman" w:hAnsi="Times New Roman" w:cs="Times New Roman"/>
          <w:color w:val="000000"/>
        </w:rPr>
        <w:t>.</w:t>
      </w:r>
    </w:p>
    <w:p w14:paraId="62C8C524" w14:textId="77777777" w:rsidR="005834DC" w:rsidRPr="003107FF" w:rsidRDefault="005834DC" w:rsidP="009455E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3656612A" w14:textId="0F66A32A" w:rsidR="005834DC" w:rsidRPr="003107FF" w:rsidRDefault="005229E1" w:rsidP="005834D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3107FF">
        <w:rPr>
          <w:rFonts w:ascii="Times New Roman" w:hAnsi="Times New Roman" w:cs="Times New Roman"/>
          <w:b/>
          <w:color w:val="FF0000"/>
        </w:rPr>
        <w:t xml:space="preserve">АКЦИЯ!!! </w:t>
      </w:r>
      <w:r w:rsidRPr="003107FF">
        <w:rPr>
          <w:rFonts w:ascii="Times New Roman" w:hAnsi="Times New Roman" w:cs="Times New Roman"/>
        </w:rPr>
        <w:t xml:space="preserve">при подаче заявки и заключении договора </w:t>
      </w:r>
      <w:r w:rsidRPr="003107FF">
        <w:rPr>
          <w:rFonts w:ascii="Times New Roman" w:hAnsi="Times New Roman" w:cs="Times New Roman"/>
          <w:b/>
        </w:rPr>
        <w:t xml:space="preserve">до 23.12.2024 г. </w:t>
      </w:r>
      <w:r w:rsidRPr="003107FF">
        <w:rPr>
          <w:rFonts w:ascii="Times New Roman" w:hAnsi="Times New Roman" w:cs="Times New Roman"/>
        </w:rPr>
        <w:t>(</w:t>
      </w:r>
      <w:r w:rsidRPr="003107FF">
        <w:rPr>
          <w:rFonts w:ascii="Times New Roman" w:hAnsi="Times New Roman" w:cs="Times New Roman"/>
          <w:i/>
        </w:rPr>
        <w:t>не распространяется на условия оплаты: 100% постоплата)</w:t>
      </w:r>
    </w:p>
    <w:p w14:paraId="2ADA5FB3" w14:textId="153C7777" w:rsidR="005834DC" w:rsidRPr="003107FF" w:rsidRDefault="005834DC" w:rsidP="005834D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2 образцов одной лабораторией – скидка 5 %;</w:t>
      </w:r>
    </w:p>
    <w:p w14:paraId="16962EE5" w14:textId="4BBFD1CB" w:rsidR="005834DC" w:rsidRPr="003107FF" w:rsidRDefault="005834DC" w:rsidP="005834D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3 образцов одной лабораторией – скидка 10 %;</w:t>
      </w:r>
    </w:p>
    <w:p w14:paraId="1A91CB01" w14:textId="2D833B28" w:rsidR="005834DC" w:rsidRDefault="00230AB2" w:rsidP="005834D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4</w:t>
      </w:r>
      <w:r w:rsidR="005834DC" w:rsidRPr="003107FF">
        <w:rPr>
          <w:rFonts w:ascii="Times New Roman" w:hAnsi="Times New Roman" w:cs="Times New Roman"/>
          <w:color w:val="000000"/>
        </w:rPr>
        <w:t xml:space="preserve"> образцов од</w:t>
      </w:r>
      <w:r w:rsidR="0064273D" w:rsidRPr="003107FF">
        <w:rPr>
          <w:rFonts w:ascii="Times New Roman" w:hAnsi="Times New Roman" w:cs="Times New Roman"/>
          <w:color w:val="000000"/>
        </w:rPr>
        <w:t>ной лабораторией – скидка 15 %.</w:t>
      </w:r>
    </w:p>
    <w:p w14:paraId="1E8132EB" w14:textId="77777777" w:rsidR="002719CC" w:rsidRDefault="002719CC" w:rsidP="005834D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4CFEB570" w14:textId="77777777" w:rsidR="002719CC" w:rsidRPr="00D57718" w:rsidRDefault="002719CC" w:rsidP="002719CC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62837189" w14:textId="77777777" w:rsidR="002719CC" w:rsidRPr="003835CB" w:rsidRDefault="002719CC" w:rsidP="002719CC">
      <w:pPr>
        <w:spacing w:after="0"/>
        <w:jc w:val="both"/>
        <w:rPr>
          <w:rFonts w:ascii="Times New Roman" w:hAnsi="Times New Roman" w:cs="Times New Roman"/>
        </w:rPr>
      </w:pPr>
      <w:bookmarkStart w:id="0" w:name="_Hlk80776285"/>
      <w:bookmarkStart w:id="1" w:name="_GoBack"/>
      <w:r>
        <w:rPr>
          <w:rFonts w:ascii="Times New Roman" w:hAnsi="Times New Roman" w:cs="Times New Roman"/>
        </w:rPr>
        <w:t>Программы</w:t>
      </w:r>
      <w:r w:rsidRPr="003835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буду</w:t>
      </w:r>
      <w:r w:rsidRPr="003835CB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3835CB">
        <w:rPr>
          <w:rFonts w:ascii="Times New Roman" w:hAnsi="Times New Roman" w:cs="Times New Roman"/>
        </w:rPr>
        <w:t xml:space="preserve"> с ссылкой </w:t>
      </w:r>
      <w:r>
        <w:rPr>
          <w:rFonts w:ascii="Times New Roman" w:hAnsi="Times New Roman" w:cs="Times New Roman"/>
        </w:rPr>
        <w:t xml:space="preserve">на уникальный номер записи об аккредитации в реестре аккредитованных лиц </w:t>
      </w:r>
      <w:r>
        <w:rPr>
          <w:rFonts w:ascii="Times New Roman" w:hAnsi="Times New Roman" w:cs="Times New Roman"/>
          <w:lang w:val="en-US"/>
        </w:rPr>
        <w:t>RA</w:t>
      </w:r>
      <w:r w:rsidRPr="003835C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  <w:r w:rsidRPr="003835CB">
        <w:rPr>
          <w:rFonts w:ascii="Times New Roman" w:hAnsi="Times New Roman" w:cs="Times New Roman"/>
        </w:rPr>
        <w:t>.430287</w:t>
      </w:r>
      <w:r>
        <w:rPr>
          <w:rFonts w:ascii="Times New Roman" w:hAnsi="Times New Roman" w:cs="Times New Roman"/>
        </w:rPr>
        <w:t xml:space="preserve"> или </w:t>
      </w:r>
      <w:r w:rsidRPr="003835CB">
        <w:rPr>
          <w:rFonts w:ascii="Times New Roman" w:hAnsi="Times New Roman" w:cs="Times New Roman"/>
        </w:rPr>
        <w:t>на аттестат аккредитации ААС «Аналитика» №ААС.РТР.00316</w:t>
      </w:r>
      <w:r>
        <w:rPr>
          <w:rFonts w:ascii="Times New Roman" w:hAnsi="Times New Roman" w:cs="Times New Roman"/>
        </w:rPr>
        <w:t>.</w:t>
      </w:r>
    </w:p>
    <w:p w14:paraId="67A78B87" w14:textId="77777777" w:rsidR="002719CC" w:rsidRDefault="002719CC" w:rsidP="002719CC">
      <w:pPr>
        <w:spacing w:after="0"/>
        <w:jc w:val="both"/>
        <w:rPr>
          <w:rFonts w:ascii="Times New Roman" w:hAnsi="Times New Roman" w:cs="Times New Roman"/>
        </w:rPr>
      </w:pPr>
      <w:r w:rsidRPr="007773F5">
        <w:rPr>
          <w:rFonts w:ascii="Times New Roman" w:hAnsi="Times New Roman" w:cs="Times New Roman"/>
        </w:rPr>
        <w:t>Провайдер оставляет за собой право не ссылаться на факт аккредитации при проведении ППК, если количество участников ППК менее 10. ППК будет реали</w:t>
      </w:r>
      <w:r>
        <w:rPr>
          <w:rFonts w:ascii="Times New Roman" w:hAnsi="Times New Roman" w:cs="Times New Roman"/>
        </w:rPr>
        <w:t>зовано строго в соответствии с</w:t>
      </w:r>
      <w:r w:rsidRPr="007773F5">
        <w:rPr>
          <w:rFonts w:ascii="Times New Roman" w:hAnsi="Times New Roman" w:cs="Times New Roman"/>
        </w:rPr>
        <w:t xml:space="preserve"> ГОСТ ISO/IEC 17043-2013.</w:t>
      </w:r>
    </w:p>
    <w:bookmarkEnd w:id="0"/>
    <w:bookmarkEnd w:id="1"/>
    <w:p w14:paraId="01A2BB91" w14:textId="3CD0CD50" w:rsidR="005834DC" w:rsidRDefault="005834DC" w:rsidP="005834D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FC25D31" w14:textId="0E7E0A27" w:rsidR="00E61971" w:rsidRPr="00E31969" w:rsidRDefault="00E61971" w:rsidP="009455E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tbl>
      <w:tblPr>
        <w:tblpPr w:leftFromText="180" w:rightFromText="180" w:vertAnchor="text" w:tblpX="-49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03"/>
        <w:gridCol w:w="1984"/>
        <w:gridCol w:w="2562"/>
        <w:gridCol w:w="1124"/>
        <w:gridCol w:w="1559"/>
        <w:gridCol w:w="1144"/>
        <w:gridCol w:w="992"/>
      </w:tblGrid>
      <w:tr w:rsidR="00FA1CAF" w:rsidRPr="00901180" w14:paraId="08C9AC6F" w14:textId="47B90687" w:rsidTr="001E7837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BF8840" w14:textId="098B35D1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DAA697" w14:textId="6665B3CD" w:rsidR="00FA1CAF" w:rsidRPr="00AC3944" w:rsidRDefault="00491746" w:rsidP="0020516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Объем (масса)</w:t>
            </w:r>
            <w:r w:rsidR="00FA1CAF"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14B47"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ОПК</w:t>
            </w:r>
          </w:p>
        </w:tc>
        <w:tc>
          <w:tcPr>
            <w:tcW w:w="25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35B032" w14:textId="77777777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3DD518" w14:textId="77777777" w:rsidR="00796E76" w:rsidRPr="00AC3944" w:rsidRDefault="00796E7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Метод/</w:t>
            </w:r>
          </w:p>
          <w:p w14:paraId="23B530A1" w14:textId="4A5BAE62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Методика измерения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174862" w14:textId="12CB0145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</w:t>
            </w:r>
          </w:p>
        </w:tc>
        <w:tc>
          <w:tcPr>
            <w:tcW w:w="11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40C4C7" w14:textId="620967CA" w:rsidR="00FA1CAF" w:rsidRPr="00AC3944" w:rsidRDefault="0031528C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 без НДС</w:t>
            </w:r>
            <w:r w:rsidR="00FE2DC6" w:rsidRPr="00FE2DC6">
              <w:rPr>
                <w:rStyle w:val="a9"/>
                <w:sz w:val="20"/>
                <w:szCs w:val="20"/>
                <w:u w:val="none"/>
                <w:vertAlign w:val="superscript"/>
              </w:rPr>
              <w:t>1</w:t>
            </w:r>
            <w:r w:rsidR="00FA1CAF"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, руб.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3C4D00" w14:textId="60200C67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Выбор образца</w:t>
            </w:r>
          </w:p>
        </w:tc>
      </w:tr>
      <w:tr w:rsidR="00FA1CAF" w:rsidRPr="00901180" w14:paraId="70633902" w14:textId="4462B851" w:rsidTr="001E7837">
        <w:trPr>
          <w:trHeight w:val="171"/>
        </w:trPr>
        <w:tc>
          <w:tcPr>
            <w:tcW w:w="10768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EFEA3"/>
            <w:vAlign w:val="center"/>
          </w:tcPr>
          <w:p w14:paraId="1A45C190" w14:textId="51FB7941" w:rsidR="00FA1CAF" w:rsidRPr="00901180" w:rsidRDefault="00915440" w:rsidP="00633A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FA1CAF"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: </w:t>
            </w:r>
            <w:r w:rsidR="00633A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Цемент</w:t>
            </w:r>
          </w:p>
        </w:tc>
      </w:tr>
      <w:tr w:rsidR="008F2CA3" w:rsidRPr="00901180" w14:paraId="13B2FB77" w14:textId="011F6564" w:rsidTr="001E7837">
        <w:trPr>
          <w:trHeight w:val="147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8F005B" w14:textId="583EBA9B" w:rsidR="00757E7E" w:rsidRPr="00757E7E" w:rsidRDefault="0031528C" w:rsidP="00757E7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ЦемТ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6E0D7BFF" w14:textId="25475AB8" w:rsidR="00FA1CAF" w:rsidRPr="00DB4B6D" w:rsidRDefault="006503DF" w:rsidP="0066761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B4B6D">
              <w:rPr>
                <w:rFonts w:ascii="Times New Roman" w:hAnsi="Times New Roman" w:cs="Times New Roman"/>
                <w:bCs/>
                <w:sz w:val="18"/>
                <w:szCs w:val="18"/>
              </w:rPr>
              <w:t>2 пробы весом н</w:t>
            </w:r>
            <w:r w:rsidR="00300127" w:rsidRPr="00DB4B6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е менее </w:t>
            </w:r>
            <w:r w:rsidRPr="00DB4B6D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A66D9B" w:rsidRPr="00DB4B6D">
              <w:rPr>
                <w:rFonts w:ascii="Times New Roman" w:hAnsi="Times New Roman" w:cs="Times New Roman"/>
                <w:iCs/>
                <w:sz w:val="18"/>
                <w:szCs w:val="18"/>
              </w:rPr>
              <w:t>00 г</w:t>
            </w:r>
          </w:p>
        </w:tc>
        <w:tc>
          <w:tcPr>
            <w:tcW w:w="2562" w:type="dxa"/>
            <w:tcBorders>
              <w:top w:val="single" w:sz="12" w:space="0" w:color="auto"/>
            </w:tcBorders>
            <w:vAlign w:val="center"/>
          </w:tcPr>
          <w:p w14:paraId="165AD6C8" w14:textId="705731AE" w:rsidR="00FA1CAF" w:rsidRPr="00B20962" w:rsidRDefault="00A66D9B" w:rsidP="00B568A6">
            <w:pPr>
              <w:pStyle w:val="formattext"/>
              <w:jc w:val="both"/>
              <w:rPr>
                <w:sz w:val="18"/>
                <w:szCs w:val="18"/>
                <w:highlight w:val="yellow"/>
              </w:rPr>
            </w:pPr>
            <w:r w:rsidRPr="00DE2368">
              <w:rPr>
                <w:sz w:val="18"/>
                <w:szCs w:val="18"/>
              </w:rPr>
              <w:t xml:space="preserve">Тонкость помола </w:t>
            </w:r>
          </w:p>
        </w:tc>
        <w:tc>
          <w:tcPr>
            <w:tcW w:w="1124" w:type="dxa"/>
            <w:tcBorders>
              <w:top w:val="single" w:sz="12" w:space="0" w:color="auto"/>
            </w:tcBorders>
            <w:vAlign w:val="center"/>
          </w:tcPr>
          <w:p w14:paraId="35EE74EC" w14:textId="4AD03552" w:rsidR="00FA1CAF" w:rsidRPr="00901180" w:rsidRDefault="006F6798" w:rsidP="0066761B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DA1AB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ГОСТ 310.2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18085967" w14:textId="4DB0B1CE" w:rsidR="00FA1CAF" w:rsidRPr="00901180" w:rsidRDefault="00313365" w:rsidP="0066761B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</w:t>
            </w:r>
            <w:r w:rsidR="00C85DD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0,</w:t>
            </w:r>
            <w:r w:rsidR="000203E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1-100</w:t>
            </w:r>
            <w:r w:rsidR="006F679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) </w:t>
            </w:r>
            <w:r w:rsidR="000203E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44" w:type="dxa"/>
            <w:tcBorders>
              <w:top w:val="single" w:sz="12" w:space="0" w:color="auto"/>
            </w:tcBorders>
            <w:vAlign w:val="center"/>
          </w:tcPr>
          <w:p w14:paraId="135A8BD4" w14:textId="170C10AD" w:rsidR="00FA1CAF" w:rsidRPr="00901180" w:rsidRDefault="00245D31" w:rsidP="00E3196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20 000,00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816A06" w14:textId="77777777" w:rsidR="00FA1CAF" w:rsidRPr="00901180" w:rsidRDefault="00FA1CAF" w:rsidP="00E3196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4E0447" w:rsidRPr="00901180" w14:paraId="70D51880" w14:textId="77777777" w:rsidTr="001E7837">
        <w:trPr>
          <w:trHeight w:val="147"/>
        </w:trPr>
        <w:tc>
          <w:tcPr>
            <w:tcW w:w="14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08DE89" w14:textId="343E68DF" w:rsidR="004E0447" w:rsidRPr="00883EB3" w:rsidRDefault="0031528C" w:rsidP="00EF75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ЦемВ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044DE1D9" w14:textId="61AD6117" w:rsidR="004E0447" w:rsidRPr="00DB4B6D" w:rsidRDefault="0010041B" w:rsidP="0066761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B4B6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 пробы весом не </w:t>
            </w:r>
            <w:r w:rsidR="00300127" w:rsidRPr="00DB4B6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менее </w:t>
            </w:r>
            <w:r w:rsidR="006503DF" w:rsidRPr="00DB4B6D">
              <w:rPr>
                <w:rFonts w:ascii="Times New Roman" w:hAnsi="Times New Roman" w:cs="Times New Roman"/>
                <w:iCs/>
                <w:sz w:val="18"/>
                <w:szCs w:val="18"/>
              </w:rPr>
              <w:t>35</w:t>
            </w:r>
            <w:r w:rsidR="004E0447" w:rsidRPr="00DB4B6D">
              <w:rPr>
                <w:rFonts w:ascii="Times New Roman" w:hAnsi="Times New Roman" w:cs="Times New Roman"/>
                <w:iCs/>
                <w:sz w:val="18"/>
                <w:szCs w:val="18"/>
              </w:rPr>
              <w:t>0 г</w:t>
            </w:r>
          </w:p>
        </w:tc>
        <w:tc>
          <w:tcPr>
            <w:tcW w:w="2562" w:type="dxa"/>
            <w:tcBorders>
              <w:bottom w:val="single" w:sz="12" w:space="0" w:color="auto"/>
            </w:tcBorders>
            <w:vAlign w:val="center"/>
          </w:tcPr>
          <w:p w14:paraId="3ADDFE86" w14:textId="6ED6D91B" w:rsidR="004E0447" w:rsidRPr="00A66D9B" w:rsidRDefault="004E0447" w:rsidP="0066761B">
            <w:pPr>
              <w:pStyle w:val="formattex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Водоотделение</w:t>
            </w:r>
          </w:p>
        </w:tc>
        <w:tc>
          <w:tcPr>
            <w:tcW w:w="1124" w:type="dxa"/>
            <w:tcBorders>
              <w:bottom w:val="single" w:sz="12" w:space="0" w:color="auto"/>
            </w:tcBorders>
            <w:vAlign w:val="center"/>
          </w:tcPr>
          <w:p w14:paraId="717A3976" w14:textId="32CD694F" w:rsidR="004E0447" w:rsidRPr="00DA1AB1" w:rsidRDefault="001174EC" w:rsidP="0066761B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1174E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ГОСТ 310.6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8FB5B73" w14:textId="23A0EA95" w:rsidR="004E0447" w:rsidRPr="00901180" w:rsidRDefault="00BF6E9D" w:rsidP="0066761B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</w:t>
            </w:r>
            <w:r w:rsidR="00242DA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1-</w:t>
            </w:r>
            <w:r w:rsidR="00E456EA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100</w:t>
            </w:r>
            <w:r w:rsidR="0050185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,00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) %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vAlign w:val="center"/>
          </w:tcPr>
          <w:p w14:paraId="5DF04715" w14:textId="4E6B9B19" w:rsidR="004E0447" w:rsidRPr="00901180" w:rsidRDefault="00245D31" w:rsidP="00E3196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20 000,00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5E3D7A7" w14:textId="77777777" w:rsidR="004E0447" w:rsidRPr="00901180" w:rsidRDefault="004E0447" w:rsidP="00E3196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6D4775" w:rsidRPr="00901180" w14:paraId="403C08B9" w14:textId="77777777" w:rsidTr="001E7837">
        <w:trPr>
          <w:trHeight w:val="147"/>
        </w:trPr>
        <w:tc>
          <w:tcPr>
            <w:tcW w:w="10768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2A7406F7" w14:textId="1B028A20" w:rsidR="006D4775" w:rsidRPr="00901180" w:rsidRDefault="00947D54" w:rsidP="009D12C4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Объект: </w:t>
            </w:r>
            <w:r w:rsidR="00633A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Щебень</w:t>
            </w:r>
          </w:p>
        </w:tc>
      </w:tr>
      <w:tr w:rsidR="007E2FFF" w:rsidRPr="00901180" w14:paraId="4D44FE1E" w14:textId="77777777" w:rsidTr="001E7837">
        <w:trPr>
          <w:trHeight w:val="388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4A7E1E3" w14:textId="5910BECE" w:rsidR="007E2FFF" w:rsidRPr="00883EB3" w:rsidRDefault="00245D31" w:rsidP="00245D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Щеб-ВП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791B839" w14:textId="02C11060" w:rsidR="007E2FFF" w:rsidRPr="00DB4B6D" w:rsidRDefault="006503DF" w:rsidP="00B476B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B4B6D">
              <w:rPr>
                <w:rFonts w:ascii="Times New Roman" w:hAnsi="Times New Roman" w:cs="Times New Roman"/>
                <w:bCs/>
                <w:sz w:val="18"/>
                <w:szCs w:val="18"/>
              </w:rPr>
              <w:t>2 пробы весом не менее 1 кг</w:t>
            </w:r>
          </w:p>
        </w:tc>
        <w:tc>
          <w:tcPr>
            <w:tcW w:w="256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C555F29" w14:textId="24E49DED" w:rsidR="007E2FFF" w:rsidRPr="00EF75ED" w:rsidRDefault="007E2FFF" w:rsidP="0066761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Водопоглощение</w:t>
            </w:r>
          </w:p>
        </w:tc>
        <w:tc>
          <w:tcPr>
            <w:tcW w:w="112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EE0A0B2" w14:textId="77777777" w:rsidR="007E2FFF" w:rsidRDefault="007E2FFF" w:rsidP="00CE689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13FC6">
              <w:rPr>
                <w:rFonts w:ascii="Times New Roman" w:hAnsi="Times New Roman" w:cs="Times New Roman"/>
                <w:bCs/>
                <w:sz w:val="18"/>
                <w:szCs w:val="18"/>
              </w:rPr>
              <w:t>ГОСТ 8269.0</w:t>
            </w:r>
          </w:p>
          <w:p w14:paraId="52309CC8" w14:textId="35C6A473" w:rsidR="008550F9" w:rsidRPr="00F67BBC" w:rsidRDefault="008550F9" w:rsidP="00CE689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п.4.18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DFB8C49" w14:textId="5875D5EA" w:rsidR="007E2FFF" w:rsidRPr="00EF75ED" w:rsidRDefault="00015D92" w:rsidP="00E45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(0</w:t>
            </w:r>
            <w:r w:rsidR="00313365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E2FFF" w:rsidRPr="00813FC6">
              <w:rPr>
                <w:rFonts w:ascii="Times New Roman" w:hAnsi="Times New Roman" w:cs="Times New Roman"/>
                <w:bCs/>
                <w:sz w:val="18"/>
                <w:szCs w:val="18"/>
              </w:rPr>
              <w:t>1-</w:t>
            </w:r>
            <w:r w:rsidR="00B568A6">
              <w:rPr>
                <w:rFonts w:ascii="Times New Roman" w:hAnsi="Times New Roman" w:cs="Times New Roman"/>
                <w:bCs/>
                <w:sz w:val="18"/>
                <w:szCs w:val="18"/>
              </w:rPr>
              <w:t>100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) </w:t>
            </w:r>
            <w:r w:rsidR="007E2FFF" w:rsidRPr="00813FC6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114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6418804" w14:textId="27CE2F46" w:rsidR="007E2FFF" w:rsidRPr="00E261B2" w:rsidRDefault="00245D31" w:rsidP="00840B6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840B64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000,00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E22F80" w14:textId="0BF5ED93" w:rsidR="007E2FFF" w:rsidRDefault="007E2FFF" w:rsidP="00E3196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E2FFF" w:rsidRPr="00901180" w14:paraId="4E80B002" w14:textId="77777777" w:rsidTr="001E7837">
        <w:trPr>
          <w:trHeight w:val="409"/>
        </w:trPr>
        <w:tc>
          <w:tcPr>
            <w:tcW w:w="140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37E10DA" w14:textId="06BAA262" w:rsidR="007E2FFF" w:rsidRPr="00883EB3" w:rsidRDefault="00855012" w:rsidP="006B0FC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Щеб-М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65959D4" w14:textId="12F98857" w:rsidR="007E2FFF" w:rsidRPr="00DB4B6D" w:rsidRDefault="006503DF" w:rsidP="00EF75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B4B6D">
              <w:rPr>
                <w:rFonts w:ascii="Times New Roman" w:hAnsi="Times New Roman" w:cs="Times New Roman"/>
                <w:bCs/>
                <w:sz w:val="18"/>
                <w:szCs w:val="18"/>
              </w:rPr>
              <w:t>2 пробы весом не менее 1</w:t>
            </w:r>
            <w:r w:rsidR="00B476B5" w:rsidRPr="00DB4B6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кг</w:t>
            </w:r>
          </w:p>
        </w:tc>
        <w:tc>
          <w:tcPr>
            <w:tcW w:w="256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CD803AA" w14:textId="7636743F" w:rsidR="007E2FFF" w:rsidRPr="00B20962" w:rsidRDefault="007E2FFF" w:rsidP="00C711E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DE2368">
              <w:rPr>
                <w:rFonts w:ascii="Times New Roman" w:hAnsi="Times New Roman" w:cs="Times New Roman"/>
                <w:bCs/>
                <w:sz w:val="18"/>
                <w:szCs w:val="18"/>
              </w:rPr>
              <w:t>Морозостойкость</w:t>
            </w:r>
            <w:r w:rsidR="00E456EA" w:rsidRPr="00DE236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</w:t>
            </w:r>
            <w:r w:rsidR="00C711EC" w:rsidRPr="00DE236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потеря массы после </w:t>
            </w:r>
            <w:r w:rsidR="00E456EA" w:rsidRPr="00DE2368">
              <w:rPr>
                <w:rFonts w:ascii="Times New Roman" w:hAnsi="Times New Roman" w:cs="Times New Roman"/>
                <w:bCs/>
                <w:sz w:val="18"/>
                <w:szCs w:val="18"/>
              </w:rPr>
              <w:t>10 циклов)</w:t>
            </w:r>
          </w:p>
        </w:tc>
        <w:tc>
          <w:tcPr>
            <w:tcW w:w="112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6116EF1" w14:textId="2E840285" w:rsidR="007E2FFF" w:rsidRPr="00F67BBC" w:rsidRDefault="000819F1" w:rsidP="00CE689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13FC6">
              <w:rPr>
                <w:rFonts w:ascii="Times New Roman" w:hAnsi="Times New Roman" w:cs="Times New Roman"/>
                <w:bCs/>
                <w:sz w:val="18"/>
                <w:szCs w:val="18"/>
              </w:rPr>
              <w:t>ГОСТ 8269.0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п.4.12.2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5D9F9C1" w14:textId="05EFA2B0" w:rsidR="007E2FFF" w:rsidRPr="00EF75ED" w:rsidRDefault="00B568A6" w:rsidP="00E45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(0,</w:t>
            </w:r>
            <w:r w:rsidR="006F679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1-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100</w:t>
            </w:r>
            <w:r w:rsidR="006F679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) %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64F31AA" w14:textId="3681192F" w:rsidR="007E2FFF" w:rsidRPr="00E261B2" w:rsidRDefault="00245D31" w:rsidP="00840B6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840B64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000,00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731045A" w14:textId="77777777" w:rsidR="007E2FFF" w:rsidRDefault="007E2FFF" w:rsidP="00E3196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842E3" w:rsidRPr="00901180" w14:paraId="7A8E7667" w14:textId="77777777" w:rsidTr="001E7837">
        <w:trPr>
          <w:trHeight w:val="147"/>
        </w:trPr>
        <w:tc>
          <w:tcPr>
            <w:tcW w:w="1076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14:paraId="4AD222D1" w14:textId="15A762CA" w:rsidR="00C842E3" w:rsidRPr="00901180" w:rsidRDefault="000F33B1" w:rsidP="009D12C4">
            <w:pPr>
              <w:spacing w:before="20" w:after="2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Объект: </w:t>
            </w:r>
            <w:r w:rsidR="00633A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Песок</w:t>
            </w:r>
            <w:r w:rsidR="00E0766D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строительный</w:t>
            </w:r>
          </w:p>
        </w:tc>
      </w:tr>
      <w:tr w:rsidR="0083028B" w:rsidRPr="00901180" w14:paraId="7A8A7FFC" w14:textId="77777777" w:rsidTr="001E7837">
        <w:trPr>
          <w:trHeight w:val="187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5F0049" w14:textId="72BB923F" w:rsidR="0083028B" w:rsidRPr="0083028B" w:rsidRDefault="0083028B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83028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ПесМК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6F9AF4D7" w14:textId="58F613AA" w:rsidR="0083028B" w:rsidRPr="00DB4B6D" w:rsidRDefault="00620EDB" w:rsidP="0055720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 w:rsidRPr="00DB4B6D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1 проба весом н</w:t>
            </w:r>
            <w:r w:rsidR="003877B0" w:rsidRPr="00DB4B6D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 xml:space="preserve">е менее </w:t>
            </w:r>
            <w:r w:rsidR="0055720E" w:rsidRPr="00DB4B6D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1</w:t>
            </w:r>
            <w:r w:rsidR="0083028B" w:rsidRPr="00DB4B6D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 xml:space="preserve"> кг</w:t>
            </w:r>
          </w:p>
        </w:tc>
        <w:tc>
          <w:tcPr>
            <w:tcW w:w="2562" w:type="dxa"/>
            <w:tcBorders>
              <w:top w:val="single" w:sz="12" w:space="0" w:color="auto"/>
            </w:tcBorders>
            <w:vAlign w:val="center"/>
          </w:tcPr>
          <w:p w14:paraId="26AFD3EB" w14:textId="1E6CA99C" w:rsidR="0083028B" w:rsidRPr="00DE2368" w:rsidRDefault="00020539" w:rsidP="0066761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E2368">
              <w:rPr>
                <w:rFonts w:ascii="Times New Roman" w:hAnsi="Times New Roman" w:cs="Times New Roman"/>
                <w:bCs/>
                <w:sz w:val="18"/>
                <w:szCs w:val="18"/>
              </w:rPr>
              <w:t>Модуль крупности</w:t>
            </w:r>
          </w:p>
        </w:tc>
        <w:tc>
          <w:tcPr>
            <w:tcW w:w="1124" w:type="dxa"/>
            <w:tcBorders>
              <w:top w:val="single" w:sz="12" w:space="0" w:color="auto"/>
            </w:tcBorders>
            <w:vAlign w:val="center"/>
          </w:tcPr>
          <w:p w14:paraId="4261A2EE" w14:textId="7DE7ECE1" w:rsidR="0083028B" w:rsidRPr="00901180" w:rsidRDefault="0083028B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 w:rsidRPr="009C4333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ГОСТ 32727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36B46605" w14:textId="322955B3" w:rsidR="0083028B" w:rsidRPr="00F82F5C" w:rsidRDefault="00B568A6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0,5-5</w:t>
            </w:r>
          </w:p>
        </w:tc>
        <w:tc>
          <w:tcPr>
            <w:tcW w:w="1144" w:type="dxa"/>
            <w:tcBorders>
              <w:top w:val="single" w:sz="12" w:space="0" w:color="auto"/>
            </w:tcBorders>
            <w:vAlign w:val="center"/>
          </w:tcPr>
          <w:p w14:paraId="41BA9453" w14:textId="6EB9CE6C" w:rsidR="0083028B" w:rsidRPr="00901180" w:rsidRDefault="00BF31EF" w:rsidP="00E3196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24 000,00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D90B12" w14:textId="77777777" w:rsidR="0083028B" w:rsidRPr="00901180" w:rsidRDefault="0083028B" w:rsidP="00E3196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F70F49" w:rsidRPr="00901180" w14:paraId="6BC6D1F9" w14:textId="77777777" w:rsidTr="001E7837">
        <w:trPr>
          <w:trHeight w:val="370"/>
        </w:trPr>
        <w:tc>
          <w:tcPr>
            <w:tcW w:w="14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C237F6" w14:textId="461B26F2" w:rsidR="00F70F49" w:rsidRPr="0083028B" w:rsidRDefault="0083028B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83028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ПесПГЧ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25E9A4CC" w14:textId="2F8D4143" w:rsidR="00F70F49" w:rsidRPr="00DB4B6D" w:rsidRDefault="004317A1" w:rsidP="008550F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 w:rsidRPr="00DB4B6D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1 проба</w:t>
            </w:r>
            <w:r w:rsidR="00620EDB" w:rsidRPr="00DB4B6D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 xml:space="preserve"> весом н</w:t>
            </w:r>
            <w:r w:rsidR="00300127" w:rsidRPr="00DB4B6D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 xml:space="preserve">е менее </w:t>
            </w:r>
            <w:r w:rsidR="008550F9" w:rsidRPr="00DB4B6D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1</w:t>
            </w:r>
            <w:r w:rsidR="0083028B" w:rsidRPr="00DB4B6D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 xml:space="preserve"> кг</w:t>
            </w:r>
          </w:p>
        </w:tc>
        <w:tc>
          <w:tcPr>
            <w:tcW w:w="2562" w:type="dxa"/>
            <w:tcBorders>
              <w:bottom w:val="single" w:sz="12" w:space="0" w:color="auto"/>
            </w:tcBorders>
            <w:vAlign w:val="center"/>
          </w:tcPr>
          <w:p w14:paraId="0F63EF94" w14:textId="7DD832C2" w:rsidR="00F70F49" w:rsidRPr="00DE2368" w:rsidRDefault="00F70F49" w:rsidP="0066761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E2368">
              <w:rPr>
                <w:rFonts w:ascii="Times New Roman" w:hAnsi="Times New Roman" w:cs="Times New Roman"/>
                <w:bCs/>
                <w:sz w:val="18"/>
                <w:szCs w:val="18"/>
              </w:rPr>
              <w:t>Содержание пылевидных и глинистых частиц</w:t>
            </w:r>
          </w:p>
        </w:tc>
        <w:tc>
          <w:tcPr>
            <w:tcW w:w="1124" w:type="dxa"/>
            <w:tcBorders>
              <w:bottom w:val="single" w:sz="12" w:space="0" w:color="auto"/>
            </w:tcBorders>
            <w:vAlign w:val="center"/>
          </w:tcPr>
          <w:p w14:paraId="07EACB36" w14:textId="67455B16" w:rsidR="00F70F49" w:rsidRPr="00901180" w:rsidRDefault="00F70F49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 w:rsidRPr="009C4333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ГОСТ 32725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5582888E" w14:textId="297E18A7" w:rsidR="00F70F49" w:rsidRPr="00F82F5C" w:rsidRDefault="00313365" w:rsidP="00C842E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(0,1-5</w:t>
            </w:r>
            <w:r w:rsidR="008A3B11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="00015D92">
              <w:rPr>
                <w:rFonts w:ascii="Times New Roman" w:hAnsi="Times New Roman" w:cs="Times New Roman"/>
                <w:iCs/>
                <w:sz w:val="18"/>
                <w:szCs w:val="18"/>
              </w:rPr>
              <w:t>) %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vAlign w:val="center"/>
          </w:tcPr>
          <w:p w14:paraId="0BBD9F0C" w14:textId="5733B57D" w:rsidR="00F70F49" w:rsidRPr="00901180" w:rsidRDefault="00BF31EF" w:rsidP="00E3196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24 000,00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8B36ED" w14:textId="77777777" w:rsidR="00F70F49" w:rsidRPr="00901180" w:rsidRDefault="00F70F49" w:rsidP="00E3196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</w:tbl>
    <w:p w14:paraId="360E60AB" w14:textId="77777777" w:rsidR="003107FF" w:rsidRDefault="003107FF" w:rsidP="00DE2368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</w:p>
    <w:p w14:paraId="4F7A4ED6" w14:textId="14D5EE3D" w:rsidR="0031528C" w:rsidRPr="00BF31EF" w:rsidRDefault="0031528C" w:rsidP="00DE2368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  <w:r w:rsidRPr="00BF31EF"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 w:rsidR="00BE095B" w:rsidRPr="00BF31EF">
        <w:rPr>
          <w:rStyle w:val="a9"/>
          <w:rFonts w:ascii="Times New Roman" w:hAnsi="Times New Roman" w:cs="Times New Roman"/>
          <w:sz w:val="20"/>
          <w:szCs w:val="20"/>
          <w:u w:val="none"/>
        </w:rPr>
        <w:tab/>
      </w:r>
      <w:r w:rsidR="00DB4B6D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- </w:t>
      </w:r>
      <w:r w:rsidR="00DE2368"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ППК будет реализована в соответствии ГОСТ </w:t>
      </w:r>
      <w:r w:rsidR="00DE2368" w:rsidRPr="00AA1D3F">
        <w:rPr>
          <w:rStyle w:val="a9"/>
          <w:rFonts w:ascii="Times New Roman" w:hAnsi="Times New Roman" w:cs="Times New Roman"/>
          <w:sz w:val="20"/>
          <w:szCs w:val="20"/>
          <w:u w:val="none"/>
          <w:lang w:val="en-US"/>
        </w:rPr>
        <w:t>ISO</w:t>
      </w:r>
      <w:r w:rsidR="00DE2368"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>/</w:t>
      </w:r>
      <w:r w:rsidR="00DE2368" w:rsidRPr="00AA1D3F">
        <w:rPr>
          <w:rStyle w:val="a9"/>
          <w:rFonts w:ascii="Times New Roman" w:hAnsi="Times New Roman" w:cs="Times New Roman"/>
          <w:sz w:val="20"/>
          <w:szCs w:val="20"/>
          <w:u w:val="none"/>
          <w:lang w:val="en-US"/>
        </w:rPr>
        <w:t>IEC</w:t>
      </w:r>
      <w:r w:rsidR="00DE2368" w:rsidRPr="00AA1D3F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 17043-2013, без ссылки на аттестат Провайдера</w:t>
      </w:r>
      <w:r w:rsidR="002719CC">
        <w:rPr>
          <w:rStyle w:val="a9"/>
          <w:rFonts w:ascii="Times New Roman" w:hAnsi="Times New Roman" w:cs="Times New Roman"/>
          <w:sz w:val="20"/>
          <w:szCs w:val="20"/>
          <w:u w:val="none"/>
        </w:rPr>
        <w:t>, если</w:t>
      </w:r>
    </w:p>
    <w:p w14:paraId="0EB7F353" w14:textId="6D1C91F2" w:rsidR="00AF0967" w:rsidRPr="00DB4B6D" w:rsidRDefault="00FE2DC6" w:rsidP="00DE2368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B4B6D">
        <w:rPr>
          <w:rStyle w:val="a9"/>
          <w:rFonts w:ascii="Times New Roman" w:hAnsi="Times New Roman" w:cs="Times New Roman"/>
          <w:b/>
          <w:sz w:val="20"/>
          <w:szCs w:val="20"/>
          <w:u w:val="none"/>
          <w:vertAlign w:val="superscript"/>
        </w:rPr>
        <w:t>1</w:t>
      </w:r>
      <w:r w:rsidR="0031528C" w:rsidRPr="00DB4B6D">
        <w:rPr>
          <w:rStyle w:val="af8"/>
          <w:rFonts w:ascii="Times New Roman" w:hAnsi="Times New Roman" w:cs="Times New Roman"/>
          <w:b/>
          <w:sz w:val="20"/>
          <w:szCs w:val="20"/>
        </w:rPr>
        <w:tab/>
      </w:r>
      <w:r w:rsidR="00DB4B6D">
        <w:rPr>
          <w:rStyle w:val="af8"/>
          <w:rFonts w:ascii="Times New Roman" w:hAnsi="Times New Roman" w:cs="Times New Roman"/>
          <w:b/>
          <w:sz w:val="20"/>
          <w:szCs w:val="20"/>
        </w:rPr>
        <w:t xml:space="preserve">- </w:t>
      </w:r>
      <w:r w:rsidR="0031528C" w:rsidRPr="00FB31A4">
        <w:rPr>
          <w:rFonts w:ascii="Times New Roman" w:hAnsi="Times New Roman" w:cs="Times New Roman"/>
          <w:b/>
          <w:i/>
          <w:sz w:val="20"/>
          <w:szCs w:val="20"/>
        </w:rPr>
        <w:t>Провайдер находитс</w:t>
      </w:r>
      <w:r w:rsidR="001277DC" w:rsidRPr="00FB31A4">
        <w:rPr>
          <w:rFonts w:ascii="Times New Roman" w:hAnsi="Times New Roman" w:cs="Times New Roman"/>
          <w:b/>
          <w:i/>
          <w:sz w:val="20"/>
          <w:szCs w:val="20"/>
        </w:rPr>
        <w:t>я на общем режиме н/о,</w:t>
      </w:r>
      <w:r w:rsidR="0031528C" w:rsidRPr="00FB31A4">
        <w:rPr>
          <w:rFonts w:ascii="Times New Roman" w:hAnsi="Times New Roman" w:cs="Times New Roman"/>
          <w:b/>
          <w:i/>
          <w:sz w:val="20"/>
          <w:szCs w:val="20"/>
        </w:rPr>
        <w:t xml:space="preserve"> НДС – 20 %</w:t>
      </w:r>
    </w:p>
    <w:sectPr w:rsidR="00AF0967" w:rsidRPr="00DB4B6D" w:rsidSect="003B5453">
      <w:pgSz w:w="11906" w:h="16838"/>
      <w:pgMar w:top="284" w:right="720" w:bottom="284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3C70E" w14:textId="77777777" w:rsidR="001E6E5D" w:rsidRDefault="001E6E5D" w:rsidP="00A24661">
      <w:pPr>
        <w:spacing w:after="0" w:line="240" w:lineRule="auto"/>
      </w:pPr>
      <w:r>
        <w:separator/>
      </w:r>
    </w:p>
  </w:endnote>
  <w:endnote w:type="continuationSeparator" w:id="0">
    <w:p w14:paraId="7A33015A" w14:textId="77777777" w:rsidR="001E6E5D" w:rsidRDefault="001E6E5D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E62C4" w14:textId="77777777" w:rsidR="001E6E5D" w:rsidRDefault="001E6E5D" w:rsidP="00A24661">
      <w:pPr>
        <w:spacing w:after="0" w:line="240" w:lineRule="auto"/>
      </w:pPr>
      <w:r>
        <w:separator/>
      </w:r>
    </w:p>
  </w:footnote>
  <w:footnote w:type="continuationSeparator" w:id="0">
    <w:p w14:paraId="4D59662B" w14:textId="77777777" w:rsidR="001E6E5D" w:rsidRDefault="001E6E5D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709"/>
  <w:doNotHyphenateCaps/>
  <w:characterSpacingControl w:val="doNotCompress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15D92"/>
    <w:rsid w:val="000203E2"/>
    <w:rsid w:val="00020539"/>
    <w:rsid w:val="0002167E"/>
    <w:rsid w:val="00021B70"/>
    <w:rsid w:val="00022E13"/>
    <w:rsid w:val="00027356"/>
    <w:rsid w:val="000311F5"/>
    <w:rsid w:val="00031827"/>
    <w:rsid w:val="00032507"/>
    <w:rsid w:val="00046D58"/>
    <w:rsid w:val="00055236"/>
    <w:rsid w:val="000727BA"/>
    <w:rsid w:val="00080A52"/>
    <w:rsid w:val="000819F1"/>
    <w:rsid w:val="000846B5"/>
    <w:rsid w:val="00085CE8"/>
    <w:rsid w:val="000A2732"/>
    <w:rsid w:val="000A4D61"/>
    <w:rsid w:val="000B072E"/>
    <w:rsid w:val="000B54D2"/>
    <w:rsid w:val="000B6E3F"/>
    <w:rsid w:val="000C0A50"/>
    <w:rsid w:val="000C6BE2"/>
    <w:rsid w:val="000C6D65"/>
    <w:rsid w:val="000D3F30"/>
    <w:rsid w:val="000D6CC8"/>
    <w:rsid w:val="000D70AA"/>
    <w:rsid w:val="000E4590"/>
    <w:rsid w:val="000F1FF0"/>
    <w:rsid w:val="000F33B1"/>
    <w:rsid w:val="000F4921"/>
    <w:rsid w:val="0010041B"/>
    <w:rsid w:val="0010664A"/>
    <w:rsid w:val="001067D8"/>
    <w:rsid w:val="00107267"/>
    <w:rsid w:val="001148B9"/>
    <w:rsid w:val="001174EC"/>
    <w:rsid w:val="001277DC"/>
    <w:rsid w:val="00145EF8"/>
    <w:rsid w:val="00147F2B"/>
    <w:rsid w:val="00152E17"/>
    <w:rsid w:val="00155074"/>
    <w:rsid w:val="00155A45"/>
    <w:rsid w:val="00163925"/>
    <w:rsid w:val="00163FFA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7BA6"/>
    <w:rsid w:val="0019074E"/>
    <w:rsid w:val="00191B89"/>
    <w:rsid w:val="001A017F"/>
    <w:rsid w:val="001B4B0C"/>
    <w:rsid w:val="001C4F7E"/>
    <w:rsid w:val="001C7917"/>
    <w:rsid w:val="001D7604"/>
    <w:rsid w:val="001E0CB8"/>
    <w:rsid w:val="001E41B0"/>
    <w:rsid w:val="001E4AFF"/>
    <w:rsid w:val="001E6E5D"/>
    <w:rsid w:val="001E7837"/>
    <w:rsid w:val="001F468A"/>
    <w:rsid w:val="0020516A"/>
    <w:rsid w:val="00206E5C"/>
    <w:rsid w:val="00207BD8"/>
    <w:rsid w:val="00220D90"/>
    <w:rsid w:val="00225607"/>
    <w:rsid w:val="00230AB2"/>
    <w:rsid w:val="00232D98"/>
    <w:rsid w:val="00242DA9"/>
    <w:rsid w:val="00245D31"/>
    <w:rsid w:val="00246A07"/>
    <w:rsid w:val="00254854"/>
    <w:rsid w:val="00270527"/>
    <w:rsid w:val="00270673"/>
    <w:rsid w:val="002719CC"/>
    <w:rsid w:val="00277420"/>
    <w:rsid w:val="00277568"/>
    <w:rsid w:val="00280E96"/>
    <w:rsid w:val="0028258A"/>
    <w:rsid w:val="0028449C"/>
    <w:rsid w:val="00286EC4"/>
    <w:rsid w:val="002955D1"/>
    <w:rsid w:val="002A1AB8"/>
    <w:rsid w:val="002A2068"/>
    <w:rsid w:val="002A254E"/>
    <w:rsid w:val="002A798E"/>
    <w:rsid w:val="002B630B"/>
    <w:rsid w:val="002B6F9E"/>
    <w:rsid w:val="002C1000"/>
    <w:rsid w:val="002D58A3"/>
    <w:rsid w:val="002E15AA"/>
    <w:rsid w:val="002F1554"/>
    <w:rsid w:val="002F2C89"/>
    <w:rsid w:val="002F359E"/>
    <w:rsid w:val="002F425A"/>
    <w:rsid w:val="00300127"/>
    <w:rsid w:val="003107FF"/>
    <w:rsid w:val="003117AD"/>
    <w:rsid w:val="00313365"/>
    <w:rsid w:val="00313EB9"/>
    <w:rsid w:val="0031528C"/>
    <w:rsid w:val="00322250"/>
    <w:rsid w:val="00330A59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2446"/>
    <w:rsid w:val="00385CAA"/>
    <w:rsid w:val="00386924"/>
    <w:rsid w:val="003877B0"/>
    <w:rsid w:val="00391B99"/>
    <w:rsid w:val="00391F66"/>
    <w:rsid w:val="0039377D"/>
    <w:rsid w:val="00397668"/>
    <w:rsid w:val="003A15D6"/>
    <w:rsid w:val="003A74F3"/>
    <w:rsid w:val="003B136B"/>
    <w:rsid w:val="003B1811"/>
    <w:rsid w:val="003B1E5A"/>
    <w:rsid w:val="003B21F2"/>
    <w:rsid w:val="003B5453"/>
    <w:rsid w:val="003B5C72"/>
    <w:rsid w:val="003C0C86"/>
    <w:rsid w:val="003C74F8"/>
    <w:rsid w:val="003E2A3E"/>
    <w:rsid w:val="003E522F"/>
    <w:rsid w:val="003E64FF"/>
    <w:rsid w:val="004036DF"/>
    <w:rsid w:val="004103B1"/>
    <w:rsid w:val="0042531D"/>
    <w:rsid w:val="00430310"/>
    <w:rsid w:val="004317A1"/>
    <w:rsid w:val="00445264"/>
    <w:rsid w:val="0045757A"/>
    <w:rsid w:val="00460ABD"/>
    <w:rsid w:val="004638D0"/>
    <w:rsid w:val="004715A4"/>
    <w:rsid w:val="00471C69"/>
    <w:rsid w:val="00472D4D"/>
    <w:rsid w:val="00491746"/>
    <w:rsid w:val="00491B3C"/>
    <w:rsid w:val="004A413F"/>
    <w:rsid w:val="004B0365"/>
    <w:rsid w:val="004B0E3C"/>
    <w:rsid w:val="004B29FE"/>
    <w:rsid w:val="004B37F1"/>
    <w:rsid w:val="004C28F7"/>
    <w:rsid w:val="004D109E"/>
    <w:rsid w:val="004E0447"/>
    <w:rsid w:val="004E5DF2"/>
    <w:rsid w:val="004E6AD2"/>
    <w:rsid w:val="004E706B"/>
    <w:rsid w:val="004F203F"/>
    <w:rsid w:val="004F5259"/>
    <w:rsid w:val="004F677D"/>
    <w:rsid w:val="004F6F4B"/>
    <w:rsid w:val="00501793"/>
    <w:rsid w:val="00501856"/>
    <w:rsid w:val="005061C8"/>
    <w:rsid w:val="005178C2"/>
    <w:rsid w:val="00520AD8"/>
    <w:rsid w:val="005229E1"/>
    <w:rsid w:val="0052502B"/>
    <w:rsid w:val="00530039"/>
    <w:rsid w:val="005315CC"/>
    <w:rsid w:val="005452E7"/>
    <w:rsid w:val="005507EB"/>
    <w:rsid w:val="00552847"/>
    <w:rsid w:val="00555C74"/>
    <w:rsid w:val="0055720E"/>
    <w:rsid w:val="005649A0"/>
    <w:rsid w:val="00570D6E"/>
    <w:rsid w:val="005763F1"/>
    <w:rsid w:val="00577201"/>
    <w:rsid w:val="005834DC"/>
    <w:rsid w:val="005861BD"/>
    <w:rsid w:val="00592100"/>
    <w:rsid w:val="005A000B"/>
    <w:rsid w:val="005A0733"/>
    <w:rsid w:val="005B54AC"/>
    <w:rsid w:val="005C0F5F"/>
    <w:rsid w:val="005C1650"/>
    <w:rsid w:val="005C4D37"/>
    <w:rsid w:val="005C63FE"/>
    <w:rsid w:val="005C75F0"/>
    <w:rsid w:val="005D2C84"/>
    <w:rsid w:val="005D355D"/>
    <w:rsid w:val="005E11F0"/>
    <w:rsid w:val="005E13B3"/>
    <w:rsid w:val="005E5648"/>
    <w:rsid w:val="005E6595"/>
    <w:rsid w:val="005E7876"/>
    <w:rsid w:val="005F05D4"/>
    <w:rsid w:val="005F1BF3"/>
    <w:rsid w:val="005F3CD6"/>
    <w:rsid w:val="00600477"/>
    <w:rsid w:val="00602BBF"/>
    <w:rsid w:val="0061296E"/>
    <w:rsid w:val="00612B4C"/>
    <w:rsid w:val="00620645"/>
    <w:rsid w:val="00620EDB"/>
    <w:rsid w:val="006265E2"/>
    <w:rsid w:val="00633A17"/>
    <w:rsid w:val="00637A74"/>
    <w:rsid w:val="0064273D"/>
    <w:rsid w:val="006503DF"/>
    <w:rsid w:val="0065188E"/>
    <w:rsid w:val="00652A63"/>
    <w:rsid w:val="00654C90"/>
    <w:rsid w:val="00666E21"/>
    <w:rsid w:val="0066761B"/>
    <w:rsid w:val="006723B8"/>
    <w:rsid w:val="006842AB"/>
    <w:rsid w:val="00687569"/>
    <w:rsid w:val="00687D41"/>
    <w:rsid w:val="00697E6D"/>
    <w:rsid w:val="006A40C7"/>
    <w:rsid w:val="006B0FC8"/>
    <w:rsid w:val="006B2BAB"/>
    <w:rsid w:val="006B452B"/>
    <w:rsid w:val="006C19B8"/>
    <w:rsid w:val="006C57AA"/>
    <w:rsid w:val="006D15B3"/>
    <w:rsid w:val="006D4679"/>
    <w:rsid w:val="006D4775"/>
    <w:rsid w:val="006D5776"/>
    <w:rsid w:val="006D6681"/>
    <w:rsid w:val="006E075E"/>
    <w:rsid w:val="006E0EA0"/>
    <w:rsid w:val="006E2075"/>
    <w:rsid w:val="006E781D"/>
    <w:rsid w:val="006F09F1"/>
    <w:rsid w:val="006F6798"/>
    <w:rsid w:val="006F7540"/>
    <w:rsid w:val="00703363"/>
    <w:rsid w:val="0071665A"/>
    <w:rsid w:val="007169A1"/>
    <w:rsid w:val="00721C51"/>
    <w:rsid w:val="007244A1"/>
    <w:rsid w:val="00733AD6"/>
    <w:rsid w:val="00735273"/>
    <w:rsid w:val="0074612B"/>
    <w:rsid w:val="00747F75"/>
    <w:rsid w:val="00757E7E"/>
    <w:rsid w:val="00776942"/>
    <w:rsid w:val="00776B71"/>
    <w:rsid w:val="007834ED"/>
    <w:rsid w:val="00787767"/>
    <w:rsid w:val="0079266F"/>
    <w:rsid w:val="00793A93"/>
    <w:rsid w:val="00796E76"/>
    <w:rsid w:val="007973D6"/>
    <w:rsid w:val="007A1A1A"/>
    <w:rsid w:val="007A4BBB"/>
    <w:rsid w:val="007A58AE"/>
    <w:rsid w:val="007B12DF"/>
    <w:rsid w:val="007B5873"/>
    <w:rsid w:val="007D1114"/>
    <w:rsid w:val="007D1A5F"/>
    <w:rsid w:val="007D3F1A"/>
    <w:rsid w:val="007D7515"/>
    <w:rsid w:val="007D7715"/>
    <w:rsid w:val="007E2FFF"/>
    <w:rsid w:val="007E35E5"/>
    <w:rsid w:val="007F1408"/>
    <w:rsid w:val="007F7898"/>
    <w:rsid w:val="00807C96"/>
    <w:rsid w:val="00813FC6"/>
    <w:rsid w:val="008146BC"/>
    <w:rsid w:val="0082084C"/>
    <w:rsid w:val="0083028B"/>
    <w:rsid w:val="0083199A"/>
    <w:rsid w:val="00835027"/>
    <w:rsid w:val="00840B64"/>
    <w:rsid w:val="00855012"/>
    <w:rsid w:val="008550F9"/>
    <w:rsid w:val="00870C2C"/>
    <w:rsid w:val="0087163C"/>
    <w:rsid w:val="00871A17"/>
    <w:rsid w:val="00881946"/>
    <w:rsid w:val="00882267"/>
    <w:rsid w:val="00883EB3"/>
    <w:rsid w:val="00897AEB"/>
    <w:rsid w:val="008A1A89"/>
    <w:rsid w:val="008A1F6D"/>
    <w:rsid w:val="008A3B11"/>
    <w:rsid w:val="008A6B0E"/>
    <w:rsid w:val="008B1C2D"/>
    <w:rsid w:val="008B1C55"/>
    <w:rsid w:val="008B7674"/>
    <w:rsid w:val="008C27D8"/>
    <w:rsid w:val="008C380C"/>
    <w:rsid w:val="008C3D8E"/>
    <w:rsid w:val="008D0EE4"/>
    <w:rsid w:val="008D172A"/>
    <w:rsid w:val="008D283B"/>
    <w:rsid w:val="008D3C76"/>
    <w:rsid w:val="008D3CE2"/>
    <w:rsid w:val="008E0BAF"/>
    <w:rsid w:val="008E5315"/>
    <w:rsid w:val="008F2CA3"/>
    <w:rsid w:val="008F3477"/>
    <w:rsid w:val="008F41B1"/>
    <w:rsid w:val="00901180"/>
    <w:rsid w:val="00903C74"/>
    <w:rsid w:val="009048EE"/>
    <w:rsid w:val="0090630C"/>
    <w:rsid w:val="00906B76"/>
    <w:rsid w:val="00914C43"/>
    <w:rsid w:val="00915440"/>
    <w:rsid w:val="009164D2"/>
    <w:rsid w:val="00923CDC"/>
    <w:rsid w:val="00924C9B"/>
    <w:rsid w:val="00925A4D"/>
    <w:rsid w:val="00926618"/>
    <w:rsid w:val="00935690"/>
    <w:rsid w:val="009365C5"/>
    <w:rsid w:val="00943C88"/>
    <w:rsid w:val="009455E6"/>
    <w:rsid w:val="00947D54"/>
    <w:rsid w:val="00950AA2"/>
    <w:rsid w:val="00965211"/>
    <w:rsid w:val="00965AFB"/>
    <w:rsid w:val="009703D4"/>
    <w:rsid w:val="00971280"/>
    <w:rsid w:val="0097385C"/>
    <w:rsid w:val="009738E4"/>
    <w:rsid w:val="00994122"/>
    <w:rsid w:val="00994D7F"/>
    <w:rsid w:val="009A42F5"/>
    <w:rsid w:val="009B06B6"/>
    <w:rsid w:val="009B4830"/>
    <w:rsid w:val="009C4333"/>
    <w:rsid w:val="009C58B4"/>
    <w:rsid w:val="009D12C4"/>
    <w:rsid w:val="009D3F32"/>
    <w:rsid w:val="009D5244"/>
    <w:rsid w:val="009D58FC"/>
    <w:rsid w:val="009D651F"/>
    <w:rsid w:val="00A02952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25047"/>
    <w:rsid w:val="00A3474D"/>
    <w:rsid w:val="00A44373"/>
    <w:rsid w:val="00A46E28"/>
    <w:rsid w:val="00A54E1C"/>
    <w:rsid w:val="00A6003A"/>
    <w:rsid w:val="00A61385"/>
    <w:rsid w:val="00A65FA6"/>
    <w:rsid w:val="00A66D9B"/>
    <w:rsid w:val="00A73628"/>
    <w:rsid w:val="00A81D13"/>
    <w:rsid w:val="00A81F4C"/>
    <w:rsid w:val="00A82B73"/>
    <w:rsid w:val="00A84A4F"/>
    <w:rsid w:val="00AA2D66"/>
    <w:rsid w:val="00AA65F6"/>
    <w:rsid w:val="00AB2210"/>
    <w:rsid w:val="00AB6BFC"/>
    <w:rsid w:val="00AB7831"/>
    <w:rsid w:val="00AC3944"/>
    <w:rsid w:val="00AD6911"/>
    <w:rsid w:val="00AD732B"/>
    <w:rsid w:val="00AE0992"/>
    <w:rsid w:val="00AE77C8"/>
    <w:rsid w:val="00AF0967"/>
    <w:rsid w:val="00AF4484"/>
    <w:rsid w:val="00AF6E4E"/>
    <w:rsid w:val="00B0746A"/>
    <w:rsid w:val="00B20962"/>
    <w:rsid w:val="00B20F03"/>
    <w:rsid w:val="00B222FE"/>
    <w:rsid w:val="00B3013D"/>
    <w:rsid w:val="00B37FF1"/>
    <w:rsid w:val="00B407CB"/>
    <w:rsid w:val="00B42BDA"/>
    <w:rsid w:val="00B43829"/>
    <w:rsid w:val="00B4546C"/>
    <w:rsid w:val="00B476B5"/>
    <w:rsid w:val="00B523A7"/>
    <w:rsid w:val="00B5344E"/>
    <w:rsid w:val="00B568A6"/>
    <w:rsid w:val="00B6449E"/>
    <w:rsid w:val="00B657A9"/>
    <w:rsid w:val="00B72560"/>
    <w:rsid w:val="00B74A43"/>
    <w:rsid w:val="00B76CC8"/>
    <w:rsid w:val="00B80343"/>
    <w:rsid w:val="00B82EDB"/>
    <w:rsid w:val="00B86504"/>
    <w:rsid w:val="00B87EB1"/>
    <w:rsid w:val="00B90DD3"/>
    <w:rsid w:val="00BA11B0"/>
    <w:rsid w:val="00BA16AD"/>
    <w:rsid w:val="00BA5685"/>
    <w:rsid w:val="00BA7322"/>
    <w:rsid w:val="00BB2320"/>
    <w:rsid w:val="00BB2C95"/>
    <w:rsid w:val="00BC2267"/>
    <w:rsid w:val="00BC6EC6"/>
    <w:rsid w:val="00BD142B"/>
    <w:rsid w:val="00BD25FF"/>
    <w:rsid w:val="00BE095B"/>
    <w:rsid w:val="00BE304B"/>
    <w:rsid w:val="00BF2137"/>
    <w:rsid w:val="00BF31EF"/>
    <w:rsid w:val="00BF35FB"/>
    <w:rsid w:val="00BF6E9D"/>
    <w:rsid w:val="00C01A6C"/>
    <w:rsid w:val="00C12588"/>
    <w:rsid w:val="00C14F91"/>
    <w:rsid w:val="00C15A7E"/>
    <w:rsid w:val="00C23632"/>
    <w:rsid w:val="00C30771"/>
    <w:rsid w:val="00C325DA"/>
    <w:rsid w:val="00C40AEB"/>
    <w:rsid w:val="00C4329E"/>
    <w:rsid w:val="00C4640F"/>
    <w:rsid w:val="00C55DC7"/>
    <w:rsid w:val="00C673A1"/>
    <w:rsid w:val="00C70386"/>
    <w:rsid w:val="00C711EC"/>
    <w:rsid w:val="00C741A8"/>
    <w:rsid w:val="00C76179"/>
    <w:rsid w:val="00C842E3"/>
    <w:rsid w:val="00C85B99"/>
    <w:rsid w:val="00C85DDF"/>
    <w:rsid w:val="00C9192B"/>
    <w:rsid w:val="00C9269E"/>
    <w:rsid w:val="00CA3808"/>
    <w:rsid w:val="00CA4670"/>
    <w:rsid w:val="00CA5F4E"/>
    <w:rsid w:val="00CA6ACE"/>
    <w:rsid w:val="00CB1457"/>
    <w:rsid w:val="00CB2D60"/>
    <w:rsid w:val="00CB34D3"/>
    <w:rsid w:val="00CB524F"/>
    <w:rsid w:val="00CB772C"/>
    <w:rsid w:val="00CC1FF9"/>
    <w:rsid w:val="00CE030B"/>
    <w:rsid w:val="00CE6893"/>
    <w:rsid w:val="00CF30C1"/>
    <w:rsid w:val="00CF4646"/>
    <w:rsid w:val="00CF7F92"/>
    <w:rsid w:val="00D00A6A"/>
    <w:rsid w:val="00D04992"/>
    <w:rsid w:val="00D06D14"/>
    <w:rsid w:val="00D0792A"/>
    <w:rsid w:val="00D07DEA"/>
    <w:rsid w:val="00D140A3"/>
    <w:rsid w:val="00D20313"/>
    <w:rsid w:val="00D24AD5"/>
    <w:rsid w:val="00D27132"/>
    <w:rsid w:val="00D340F8"/>
    <w:rsid w:val="00D34ED0"/>
    <w:rsid w:val="00D52E2E"/>
    <w:rsid w:val="00D540C5"/>
    <w:rsid w:val="00D551ED"/>
    <w:rsid w:val="00D71178"/>
    <w:rsid w:val="00D743E1"/>
    <w:rsid w:val="00D749DF"/>
    <w:rsid w:val="00D77040"/>
    <w:rsid w:val="00D84D8F"/>
    <w:rsid w:val="00D850D2"/>
    <w:rsid w:val="00DA1AB1"/>
    <w:rsid w:val="00DA5372"/>
    <w:rsid w:val="00DA724A"/>
    <w:rsid w:val="00DB03F2"/>
    <w:rsid w:val="00DB4B6D"/>
    <w:rsid w:val="00DB78AC"/>
    <w:rsid w:val="00DC0677"/>
    <w:rsid w:val="00DC3BFA"/>
    <w:rsid w:val="00DC63F5"/>
    <w:rsid w:val="00DC6D15"/>
    <w:rsid w:val="00DC7CC1"/>
    <w:rsid w:val="00DD6907"/>
    <w:rsid w:val="00DD73AD"/>
    <w:rsid w:val="00DE1F90"/>
    <w:rsid w:val="00DE2368"/>
    <w:rsid w:val="00E0371E"/>
    <w:rsid w:val="00E0766D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261B2"/>
    <w:rsid w:val="00E31969"/>
    <w:rsid w:val="00E329E1"/>
    <w:rsid w:val="00E346DE"/>
    <w:rsid w:val="00E424C3"/>
    <w:rsid w:val="00E456EA"/>
    <w:rsid w:val="00E50FD7"/>
    <w:rsid w:val="00E52D58"/>
    <w:rsid w:val="00E61971"/>
    <w:rsid w:val="00E623FC"/>
    <w:rsid w:val="00E70165"/>
    <w:rsid w:val="00E7278E"/>
    <w:rsid w:val="00E72BD8"/>
    <w:rsid w:val="00E76951"/>
    <w:rsid w:val="00E77DEB"/>
    <w:rsid w:val="00E840B4"/>
    <w:rsid w:val="00E86864"/>
    <w:rsid w:val="00E940D5"/>
    <w:rsid w:val="00EA11AA"/>
    <w:rsid w:val="00EA17F8"/>
    <w:rsid w:val="00EA31C9"/>
    <w:rsid w:val="00EA70D0"/>
    <w:rsid w:val="00EB07C8"/>
    <w:rsid w:val="00EB356E"/>
    <w:rsid w:val="00EC140E"/>
    <w:rsid w:val="00EC29EC"/>
    <w:rsid w:val="00EC43C1"/>
    <w:rsid w:val="00ED1B37"/>
    <w:rsid w:val="00ED2117"/>
    <w:rsid w:val="00ED342F"/>
    <w:rsid w:val="00ED3A35"/>
    <w:rsid w:val="00EE14AC"/>
    <w:rsid w:val="00EE1593"/>
    <w:rsid w:val="00EE3987"/>
    <w:rsid w:val="00EE3D14"/>
    <w:rsid w:val="00EE52C6"/>
    <w:rsid w:val="00EF1D91"/>
    <w:rsid w:val="00EF530E"/>
    <w:rsid w:val="00EF75ED"/>
    <w:rsid w:val="00F10417"/>
    <w:rsid w:val="00F301A0"/>
    <w:rsid w:val="00F3448E"/>
    <w:rsid w:val="00F36871"/>
    <w:rsid w:val="00F4522B"/>
    <w:rsid w:val="00F6198B"/>
    <w:rsid w:val="00F62654"/>
    <w:rsid w:val="00F62CB5"/>
    <w:rsid w:val="00F64C87"/>
    <w:rsid w:val="00F67BBC"/>
    <w:rsid w:val="00F70F49"/>
    <w:rsid w:val="00F71DA2"/>
    <w:rsid w:val="00F72885"/>
    <w:rsid w:val="00F82886"/>
    <w:rsid w:val="00F82F5C"/>
    <w:rsid w:val="00F92BAA"/>
    <w:rsid w:val="00F95BE6"/>
    <w:rsid w:val="00FA0926"/>
    <w:rsid w:val="00FA0ACC"/>
    <w:rsid w:val="00FA1CAF"/>
    <w:rsid w:val="00FB23B2"/>
    <w:rsid w:val="00FB31A4"/>
    <w:rsid w:val="00FB3F7B"/>
    <w:rsid w:val="00FB4EA0"/>
    <w:rsid w:val="00FB5442"/>
    <w:rsid w:val="00FC2BFD"/>
    <w:rsid w:val="00FD064F"/>
    <w:rsid w:val="00FD16C9"/>
    <w:rsid w:val="00FD2015"/>
    <w:rsid w:val="00FD2A3E"/>
    <w:rsid w:val="00FE2DC6"/>
    <w:rsid w:val="00FE39E5"/>
    <w:rsid w:val="00F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7FF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C4D3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4D3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4D37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4D3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4D37"/>
    <w:rPr>
      <w:rFonts w:cs="Calibri"/>
      <w:b/>
      <w:bCs/>
      <w:sz w:val="20"/>
      <w:szCs w:val="20"/>
      <w:lang w:eastAsia="en-US"/>
    </w:rPr>
  </w:style>
  <w:style w:type="paragraph" w:customStyle="1" w:styleId="TableParagraph">
    <w:name w:val="Table Paragraph"/>
    <w:basedOn w:val="a"/>
    <w:uiPriority w:val="1"/>
    <w:qFormat/>
    <w:rsid w:val="00C15A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8">
    <w:name w:val="Emphasis"/>
    <w:basedOn w:val="a0"/>
    <w:qFormat/>
    <w:locked/>
    <w:rsid w:val="00BE09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27EDC-9AE5-4411-962B-DDA209C32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615</Words>
  <Characters>4298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12</cp:revision>
  <cp:lastPrinted>2024-07-22T06:51:00Z</cp:lastPrinted>
  <dcterms:created xsi:type="dcterms:W3CDTF">2024-08-19T09:34:00Z</dcterms:created>
  <dcterms:modified xsi:type="dcterms:W3CDTF">2024-12-09T12:30:00Z</dcterms:modified>
</cp:coreProperties>
</file>