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B70D4" w14:textId="77777777" w:rsidR="000D3307" w:rsidRDefault="000D3307" w:rsidP="000D330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AE4700B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8AB5FF1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18C6376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D3307" w14:paraId="1006BA3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1D08794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EDE6D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BDE18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81076D" w14:textId="77777777" w:rsidR="000D3307" w:rsidRDefault="000D3307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D3307" w14:paraId="48616F54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228CBF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E612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218B0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F8CDC5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FFAD9C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09D20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75662E8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3A594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7FF83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63619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A42D2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93924C9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14C630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042016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4FE78C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72D3ED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C8A855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4E5E5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3468D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6FA77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E3727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AADA6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774E4E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29B96A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0BADF7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1AB3E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D3307" w14:paraId="290A850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7D99E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F85162C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049C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3D9EF34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9E003D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BDB7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57439DD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E84B4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B9CC42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CD798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879F2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F0CF0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4121310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BB1A0" w14:textId="77777777" w:rsidR="000D3307" w:rsidRDefault="000D3307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A238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053933E6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61DA17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F87F5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017A75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88C07D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F4D759E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A61221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124CC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54EE12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7B6790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0A03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684E81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1F7A9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AED74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61D7B6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C9013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14077AB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3BA90C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4B945E" wp14:editId="24879B7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982B30B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64CCE0" wp14:editId="1314654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23EE6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58D1079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D3307" w14:paraId="63BC41DD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14242B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D3307" w14:paraId="2E11BDC3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37969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9A3BB7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F188D1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71A6948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45C134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9A99B75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ABDCB7D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E348181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591EE3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902A8F5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6188536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B4A06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D13A71D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</w:rPr>
      </w:pPr>
    </w:p>
    <w:p w14:paraId="55FEE2B1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44B9ED9" w14:textId="7419CC89" w:rsidR="00A87E58" w:rsidRDefault="00A87E58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br w:type="page"/>
      </w:r>
    </w:p>
    <w:p w14:paraId="2F1FFEBF" w14:textId="68DFA040" w:rsidR="00903C74" w:rsidRPr="005F1BF3" w:rsidRDefault="001C4F7E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Индивидуальные 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9455E6">
        <w:rPr>
          <w:rFonts w:ascii="Times New Roman" w:hAnsi="Times New Roman" w:cs="Times New Roman"/>
          <w:b/>
          <w:color w:val="0070C0"/>
          <w:sz w:val="26"/>
          <w:szCs w:val="26"/>
        </w:rPr>
        <w:t>5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год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266B4E8" w14:textId="14E5FC0B" w:rsidR="001C4F7E" w:rsidRPr="005F1BF3" w:rsidRDefault="00246A07" w:rsidP="009455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реализуемые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</w:p>
    <w:p w14:paraId="7F807847" w14:textId="1ECA2212" w:rsidR="00061C66" w:rsidRDefault="00061C66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574ABF" w:rsidRPr="00574ABF" w14:paraId="22CCEE69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032CF65D" w14:textId="77777777" w:rsidR="00574ABF" w:rsidRPr="00574ABF" w:rsidRDefault="00574ABF" w:rsidP="007877AD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>Срок реализации программы</w:t>
            </w:r>
            <w:r w:rsidRPr="00574A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6EF40767" w14:textId="77777777" w:rsidR="00574ABF" w:rsidRPr="00574ABF" w:rsidRDefault="00574ABF" w:rsidP="007877A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2025 года - октябрь 2025 года</w:t>
            </w:r>
          </w:p>
        </w:tc>
      </w:tr>
      <w:tr w:rsidR="00574ABF" w:rsidRPr="00574ABF" w14:paraId="4027ADFB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2AE30398" w14:textId="77777777" w:rsidR="00574ABF" w:rsidRPr="00574ABF" w:rsidRDefault="00574ABF" w:rsidP="007877AD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620DA2B4" w14:textId="77777777" w:rsidR="00574ABF" w:rsidRPr="00574ABF" w:rsidRDefault="00574ABF" w:rsidP="007877A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04 июля 20</w:t>
            </w:r>
            <w:r w:rsidRPr="00574AB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25 </w:t>
            </w: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574ABF" w:rsidRPr="00574ABF" w14:paraId="42E5D7C8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4D4A40D0" w14:textId="77777777" w:rsidR="00574ABF" w:rsidRPr="00574ABF" w:rsidRDefault="00574ABF" w:rsidP="007877AD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>Срок проведения испытаний</w:t>
            </w: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</w:tcPr>
          <w:p w14:paraId="34A5421B" w14:textId="77777777" w:rsidR="00574ABF" w:rsidRPr="00574ABF" w:rsidRDefault="00574ABF" w:rsidP="007877A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 августа - 08 августа 2025 года</w:t>
            </w:r>
          </w:p>
        </w:tc>
      </w:tr>
      <w:tr w:rsidR="00574ABF" w:rsidRPr="00574ABF" w14:paraId="7EE9648C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693E28F" w14:textId="77777777" w:rsidR="00574ABF" w:rsidRPr="00574ABF" w:rsidRDefault="00574ABF" w:rsidP="007877AD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26745B0" w14:textId="77777777" w:rsidR="00574ABF" w:rsidRPr="00574ABF" w:rsidRDefault="00574ABF" w:rsidP="007877A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августа 2025 года</w:t>
            </w:r>
          </w:p>
        </w:tc>
      </w:tr>
      <w:tr w:rsidR="00574ABF" w:rsidRPr="00574ABF" w14:paraId="660138FF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AC3598D" w14:textId="77777777" w:rsidR="00574ABF" w:rsidRPr="00574ABF" w:rsidRDefault="00574ABF" w:rsidP="007877AD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134F5875" w14:textId="77777777" w:rsidR="00574ABF" w:rsidRPr="00574ABF" w:rsidRDefault="00574ABF" w:rsidP="007877A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 2025 года - о</w:t>
            </w:r>
            <w:bookmarkStart w:id="0" w:name="_GoBack"/>
            <w:bookmarkEnd w:id="0"/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ктябрь 2025 года</w:t>
            </w:r>
          </w:p>
        </w:tc>
      </w:tr>
      <w:tr w:rsidR="00574ABF" w:rsidRPr="00574ABF" w14:paraId="3DA95517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7F48D31" w14:textId="77777777" w:rsidR="00574ABF" w:rsidRPr="00574ABF" w:rsidRDefault="00574ABF" w:rsidP="007877AD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BD9629F" w14:textId="77777777" w:rsidR="00574ABF" w:rsidRPr="00574ABF" w:rsidRDefault="00574ABF" w:rsidP="007877A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A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 2025 года</w:t>
            </w:r>
          </w:p>
        </w:tc>
      </w:tr>
    </w:tbl>
    <w:p w14:paraId="4B89DE96" w14:textId="77777777" w:rsidR="00574ABF" w:rsidRPr="005C72E3" w:rsidRDefault="00574ABF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</w:p>
    <w:p w14:paraId="08D4CCFB" w14:textId="414D481A" w:rsidR="001C4F7E" w:rsidRPr="005C72E3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5C72E3">
        <w:rPr>
          <w:rFonts w:ascii="Times New Roman" w:hAnsi="Times New Roman" w:cs="Times New Roman"/>
          <w:color w:val="000000"/>
          <w:u w:val="single"/>
        </w:rPr>
        <w:t>Стоимость участия в ППК:</w:t>
      </w:r>
    </w:p>
    <w:p w14:paraId="34E2FFB4" w14:textId="1A66C470" w:rsidR="001C4F7E" w:rsidRPr="005C72E3" w:rsidRDefault="001C4F7E" w:rsidP="00101015">
      <w:pPr>
        <w:spacing w:after="80"/>
        <w:rPr>
          <w:rFonts w:ascii="Times New Roman" w:hAnsi="Times New Roman" w:cs="Times New Roman"/>
          <w:color w:val="000000"/>
        </w:rPr>
      </w:pPr>
      <w:r w:rsidRPr="005C72E3">
        <w:rPr>
          <w:rFonts w:ascii="Times New Roman" w:hAnsi="Times New Roman" w:cs="Times New Roman"/>
          <w:color w:val="000000"/>
        </w:rPr>
        <w:t>-</w:t>
      </w:r>
      <w:r w:rsidR="009455E6" w:rsidRPr="005C72E3">
        <w:rPr>
          <w:rFonts w:ascii="Times New Roman" w:hAnsi="Times New Roman" w:cs="Times New Roman"/>
          <w:color w:val="000000"/>
        </w:rPr>
        <w:t xml:space="preserve"> </w:t>
      </w:r>
      <w:r w:rsidR="00101015" w:rsidRPr="00BD1EBF">
        <w:rPr>
          <w:rFonts w:ascii="Times New Roman" w:hAnsi="Times New Roman" w:cs="Times New Roman"/>
        </w:rPr>
        <w:t>указана в Заявке для каждого объекта ППК</w:t>
      </w:r>
    </w:p>
    <w:p w14:paraId="16A08460" w14:textId="0AF4F8F2" w:rsidR="00570D6E" w:rsidRPr="005C72E3" w:rsidRDefault="00570D6E" w:rsidP="003B6CC8">
      <w:pPr>
        <w:spacing w:after="80"/>
        <w:ind w:firstLine="567"/>
        <w:jc w:val="both"/>
        <w:rPr>
          <w:rFonts w:ascii="Times New Roman" w:eastAsia="Times New Roman" w:hAnsi="Times New Roman" w:cs="Times New Roman"/>
          <w:u w:val="single"/>
        </w:rPr>
      </w:pPr>
      <w:r w:rsidRPr="005C72E3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4F0D1C" w:rsidRPr="005C72E3">
        <w:rPr>
          <w:rFonts w:ascii="Times New Roman" w:hAnsi="Times New Roman" w:cs="Times New Roman"/>
        </w:rPr>
        <w:t>величить стоимость договора на 7</w:t>
      </w:r>
      <w:r w:rsidRPr="005C72E3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284E9A6B" w14:textId="77777777" w:rsidR="00CF30C1" w:rsidRPr="00124E30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124E30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124E30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2FB15C11" w:rsidR="001C4F7E" w:rsidRPr="00124E30" w:rsidRDefault="009455E6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24E30">
        <w:rPr>
          <w:rFonts w:ascii="Times New Roman" w:hAnsi="Times New Roman" w:cs="Times New Roman"/>
          <w:color w:val="000000"/>
        </w:rPr>
        <w:t xml:space="preserve">- </w:t>
      </w:r>
      <w:r w:rsidR="001C4F7E" w:rsidRPr="00124E30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3EB9681F" w14:textId="11605C3A" w:rsidR="0020516A" w:rsidRPr="00124E30" w:rsidRDefault="009455E6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24E30">
        <w:rPr>
          <w:rFonts w:ascii="Times New Roman" w:hAnsi="Times New Roman" w:cs="Times New Roman"/>
          <w:color w:val="000000"/>
        </w:rPr>
        <w:t xml:space="preserve">- </w:t>
      </w:r>
      <w:r w:rsidR="001C4F7E" w:rsidRPr="00124E30">
        <w:rPr>
          <w:rFonts w:ascii="Times New Roman" w:hAnsi="Times New Roman" w:cs="Times New Roman"/>
          <w:color w:val="000000"/>
        </w:rPr>
        <w:t>доставка образцов курьерской слу</w:t>
      </w:r>
      <w:r w:rsidRPr="00124E30">
        <w:rPr>
          <w:rFonts w:ascii="Times New Roman" w:hAnsi="Times New Roman" w:cs="Times New Roman"/>
          <w:color w:val="000000"/>
        </w:rPr>
        <w:t xml:space="preserve">жбой до лаборатории </w:t>
      </w:r>
      <w:r w:rsidR="00C5560C">
        <w:rPr>
          <w:rFonts w:ascii="Times New Roman" w:hAnsi="Times New Roman" w:cs="Times New Roman"/>
          <w:color w:val="000000"/>
        </w:rPr>
        <w:t>рассматривается</w:t>
      </w:r>
      <w:r w:rsidRPr="00124E30">
        <w:rPr>
          <w:rFonts w:ascii="Times New Roman" w:hAnsi="Times New Roman" w:cs="Times New Roman"/>
          <w:color w:val="000000"/>
        </w:rPr>
        <w:t xml:space="preserve"> индивидуально</w:t>
      </w:r>
      <w:r w:rsidR="00C5560C">
        <w:rPr>
          <w:rFonts w:ascii="Times New Roman" w:hAnsi="Times New Roman" w:cs="Times New Roman"/>
          <w:color w:val="000000"/>
        </w:rPr>
        <w:t>.</w:t>
      </w:r>
    </w:p>
    <w:p w14:paraId="0E445B27" w14:textId="6F699014" w:rsidR="000F33B1" w:rsidRPr="00124E30" w:rsidRDefault="000F33B1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tbl>
      <w:tblPr>
        <w:tblpPr w:leftFromText="180" w:rightFromText="180" w:vertAnchor="text" w:tblpX="-49" w:tblpY="1"/>
        <w:tblOverlap w:val="never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1"/>
        <w:gridCol w:w="2126"/>
        <w:gridCol w:w="1853"/>
        <w:gridCol w:w="1843"/>
        <w:gridCol w:w="1417"/>
        <w:gridCol w:w="1266"/>
        <w:gridCol w:w="992"/>
      </w:tblGrid>
      <w:tr w:rsidR="00FA1CAF" w:rsidRPr="00901180" w14:paraId="08C9AC6F" w14:textId="47B90687" w:rsidTr="003B6CC8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BF8840" w14:textId="6866F0A4" w:rsidR="00FA1CAF" w:rsidRPr="00124E30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Шифр образца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AA697" w14:textId="6665B3CD" w:rsidR="00FA1CAF" w:rsidRPr="00124E30" w:rsidRDefault="00491746" w:rsidP="0020516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Объем (масса)</w:t>
            </w:r>
            <w:r w:rsidR="00FA1CAF"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14B47"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ОПК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5B032" w14:textId="77777777" w:rsidR="00FA1CAF" w:rsidRPr="00124E30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DD518" w14:textId="77777777" w:rsidR="00796E76" w:rsidRPr="00124E30" w:rsidRDefault="00796E7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Метод/</w:t>
            </w:r>
          </w:p>
          <w:p w14:paraId="23B530A1" w14:textId="4A5BAE62" w:rsidR="00FA1CAF" w:rsidRPr="00124E30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 измерения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174862" w14:textId="12CB0145" w:rsidR="00FA1CAF" w:rsidRPr="00124E30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Диапазон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40C4C7" w14:textId="5119EB25" w:rsidR="00FA1CAF" w:rsidRPr="00124E30" w:rsidRDefault="00FA1CAF" w:rsidP="004327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без НДС</w:t>
            </w:r>
            <w:r w:rsidR="00C5560C" w:rsidRPr="00C5560C">
              <w:rPr>
                <w:rStyle w:val="a9"/>
                <w:rFonts w:ascii="Times New Roman" w:hAnsi="Times New Roman" w:cs="Times New Roman"/>
                <w:sz w:val="20"/>
                <w:szCs w:val="20"/>
                <w:u w:val="none"/>
                <w:vertAlign w:val="superscript"/>
              </w:rPr>
              <w:t>1</w:t>
            </w: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, руб.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C4D00" w14:textId="60200C67" w:rsidR="00FA1CAF" w:rsidRPr="00124E30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Выбор образца</w:t>
            </w:r>
          </w:p>
        </w:tc>
      </w:tr>
      <w:tr w:rsidR="00FA1CAF" w:rsidRPr="00901180" w14:paraId="70633902" w14:textId="4462B851" w:rsidTr="00101015">
        <w:trPr>
          <w:trHeight w:val="171"/>
        </w:trPr>
        <w:tc>
          <w:tcPr>
            <w:tcW w:w="1075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EFEA3"/>
            <w:vAlign w:val="center"/>
          </w:tcPr>
          <w:p w14:paraId="7486113C" w14:textId="37B68CB2" w:rsidR="00FA1CAF" w:rsidRDefault="00915440" w:rsidP="00FB4EA0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</w:t>
            </w:r>
            <w:r w:rsidR="00413B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:</w:t>
            </w:r>
            <w:r w:rsidR="00FA1CAF" w:rsidRPr="00124E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9455E6" w:rsidRPr="00124E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Вода природная, ливневая, талая; вода сточная (в том числе очищенная) </w:t>
            </w:r>
            <w:r w:rsidR="00C5560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</w:p>
          <w:p w14:paraId="1A45C190" w14:textId="17B0B173" w:rsidR="00B21B57" w:rsidRPr="00124E30" w:rsidRDefault="00B21B57" w:rsidP="00FB4EA0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Место проведения: г. Самара, август 2025 г.</w:t>
            </w:r>
          </w:p>
        </w:tc>
      </w:tr>
      <w:tr w:rsidR="008F2CA3" w:rsidRPr="00901180" w14:paraId="13B2FB77" w14:textId="011F6564" w:rsidTr="003B6CC8">
        <w:trPr>
          <w:trHeight w:val="14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8F005B" w14:textId="4C7D52A4" w:rsidR="00602BBF" w:rsidRPr="00BD1529" w:rsidRDefault="00FB4EA0" w:rsidP="000F15B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D15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ТемпВ</w:t>
            </w:r>
            <w:r w:rsidR="003F50A4" w:rsidRPr="00BD15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0D7BFF" w14:textId="5DC12761" w:rsidR="00FA1CAF" w:rsidRPr="003106E5" w:rsidRDefault="00FB4EA0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106E5">
              <w:rPr>
                <w:rFonts w:ascii="Times New Roman" w:hAnsi="Times New Roman" w:cs="Times New Roman"/>
                <w:iCs/>
                <w:sz w:val="20"/>
                <w:szCs w:val="20"/>
              </w:rPr>
              <w:t>Реальный объект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5AD6C8" w14:textId="0BB7905E" w:rsidR="00FA1CAF" w:rsidRPr="00BD1529" w:rsidRDefault="00FB4EA0" w:rsidP="00602BBF">
            <w:pPr>
              <w:pStyle w:val="formattext"/>
              <w:rPr>
                <w:sz w:val="20"/>
                <w:szCs w:val="20"/>
              </w:rPr>
            </w:pPr>
            <w:r w:rsidRPr="00BD1529">
              <w:rPr>
                <w:sz w:val="20"/>
                <w:szCs w:val="20"/>
              </w:rPr>
              <w:t>Температура воды</w:t>
            </w:r>
            <w:r w:rsidR="00602BBF" w:rsidRPr="00BD152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EE74EC" w14:textId="4FD9B328" w:rsidR="00FA1CAF" w:rsidRPr="00BD1529" w:rsidRDefault="00FB4EA0" w:rsidP="00950AA2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D15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ПНД Ф 12.16.1-10 (Издание2015 г)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85967" w14:textId="35122AD6" w:rsidR="00FA1CAF" w:rsidRPr="00BD1529" w:rsidRDefault="00FB4EA0" w:rsidP="00FD201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D1529">
              <w:rPr>
                <w:rFonts w:ascii="Times New Roman" w:hAnsi="Times New Roman" w:cs="Times New Roman"/>
                <w:sz w:val="20"/>
                <w:szCs w:val="20"/>
              </w:rPr>
              <w:t xml:space="preserve">(0-50) </w:t>
            </w:r>
            <w:r w:rsidRPr="00BD15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BD152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5A8BD4" w14:textId="324CDB18" w:rsidR="00FA1CAF" w:rsidRPr="00BD1529" w:rsidRDefault="00B02F2D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13 000</w:t>
            </w:r>
            <w:r w:rsidR="00FB4EA0" w:rsidRPr="00BD1529">
              <w:rPr>
                <w:rFonts w:ascii="Times New Roman" w:hAnsi="Times New Roman" w:cs="Times New Roman"/>
                <w:iCs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16A06" w14:textId="77777777" w:rsidR="00FA1CAF" w:rsidRPr="00124E30" w:rsidRDefault="00FA1CAF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D4775" w:rsidRPr="00901180" w14:paraId="403C08B9" w14:textId="77777777" w:rsidTr="00E42D44">
        <w:trPr>
          <w:trHeight w:val="147"/>
        </w:trPr>
        <w:tc>
          <w:tcPr>
            <w:tcW w:w="1075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2A7406F7" w14:textId="2FEACF72" w:rsidR="006D4775" w:rsidRPr="00124E30" w:rsidRDefault="00947D54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Объект: Сталь</w:t>
            </w:r>
          </w:p>
        </w:tc>
      </w:tr>
      <w:tr w:rsidR="006D4775" w:rsidRPr="00901180" w14:paraId="4D44FE1E" w14:textId="77777777" w:rsidTr="003B6CC8">
        <w:trPr>
          <w:trHeight w:val="14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A7E1E3" w14:textId="627AC4E5" w:rsidR="002E15AA" w:rsidRPr="00124E30" w:rsidRDefault="00432778" w:rsidP="00710B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ТвБрин</w:t>
            </w:r>
            <w:r w:rsidR="003F5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-25</w:t>
            </w:r>
            <w:r w:rsidR="00C556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91B839" w14:textId="13BD0AE1" w:rsidR="00AC3944" w:rsidRPr="003106E5" w:rsidRDefault="00BD1529" w:rsidP="00EF75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06E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Образец </w:t>
            </w:r>
            <w:r w:rsidRPr="003106E5">
              <w:rPr>
                <w:rFonts w:ascii="Times New Roman" w:hAnsi="Times New Roman" w:cs="Times New Roman"/>
                <w:iCs/>
                <w:sz w:val="17"/>
                <w:szCs w:val="17"/>
              </w:rPr>
              <w:t>приготовленный</w:t>
            </w:r>
            <w:r w:rsidRPr="003106E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согласно ГОСТ 9031-75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C555F29" w14:textId="4FDBC25C" w:rsidR="006D4775" w:rsidRPr="00124E30" w:rsidRDefault="00EF75ED" w:rsidP="00124E30">
            <w:pPr>
              <w:spacing w:before="20" w:after="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Твердость по </w:t>
            </w:r>
            <w:r w:rsidR="00081988"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Брин</w:t>
            </w:r>
            <w:r w:rsidR="0022675B"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ел</w:t>
            </w:r>
            <w:r w:rsidR="00081988"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л</w:t>
            </w:r>
            <w:r w:rsidR="0022675B"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ю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309CC8" w14:textId="35E8F08C" w:rsidR="006D4775" w:rsidRPr="00124E30" w:rsidRDefault="00956C14" w:rsidP="00CE689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ГОСТ 9012-59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DFB8C49" w14:textId="60637BD0" w:rsidR="006D4775" w:rsidRPr="00124E30" w:rsidRDefault="006C5EE4" w:rsidP="00273BF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273BF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AC1EE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273BF6">
              <w:rPr>
                <w:rFonts w:ascii="Times New Roman" w:hAnsi="Times New Roman" w:cs="Times New Roman"/>
                <w:bCs/>
                <w:sz w:val="20"/>
                <w:szCs w:val="20"/>
              </w:rPr>
              <w:t>0±5</w:t>
            </w:r>
            <w:r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EF75ED"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) НВ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418804" w14:textId="0BEDF47D" w:rsidR="006D4775" w:rsidRPr="00124E30" w:rsidRDefault="00885A46" w:rsidP="005210C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5A46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 w:rsidR="00BD1529" w:rsidRPr="00885A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210C5" w:rsidRPr="00885A46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D1529" w:rsidRPr="00885A46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E22F80" w14:textId="0BF5ED93" w:rsidR="006D4775" w:rsidRPr="00124E30" w:rsidRDefault="006D4775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4C87" w:rsidRPr="00901180" w14:paraId="628CAAF1" w14:textId="77777777" w:rsidTr="00101015">
        <w:trPr>
          <w:trHeight w:val="147"/>
        </w:trPr>
        <w:tc>
          <w:tcPr>
            <w:tcW w:w="1075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5157094" w14:textId="5707D8D2" w:rsidR="00F64C87" w:rsidRPr="00124E30" w:rsidRDefault="00C30771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Объект: Удобрения минеральные</w:t>
            </w:r>
            <w:r w:rsidR="00C5560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  <w:r w:rsidR="00E42D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42D44" w:rsidRPr="00CF5DF4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</w:rPr>
              <w:t xml:space="preserve"> NEW!</w:t>
            </w:r>
          </w:p>
        </w:tc>
      </w:tr>
      <w:tr w:rsidR="00AA6B84" w:rsidRPr="00901180" w14:paraId="410F4F23" w14:textId="77777777" w:rsidTr="003B6CC8">
        <w:trPr>
          <w:trHeight w:val="147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A970C" w14:textId="4800D379" w:rsidR="00AA6B84" w:rsidRPr="00124E30" w:rsidRDefault="00432778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МинУ</w:t>
            </w:r>
            <w:r w:rsidR="003F50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</w:t>
            </w:r>
          </w:p>
          <w:p w14:paraId="28045113" w14:textId="73BA009D" w:rsidR="00AA6B84" w:rsidRPr="00413BF5" w:rsidRDefault="00AA6B84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8A7072A" w14:textId="1873F1CC" w:rsidR="00AA6B84" w:rsidRPr="003106E5" w:rsidRDefault="00AA6B84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3106E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500 г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14:paraId="4ACAB81D" w14:textId="1EBC988C" w:rsidR="00AA6B84" w:rsidRPr="00124E30" w:rsidRDefault="00AA6B84" w:rsidP="001F468A">
            <w:pPr>
              <w:pStyle w:val="formattext"/>
              <w:rPr>
                <w:iCs/>
                <w:sz w:val="20"/>
                <w:szCs w:val="20"/>
              </w:rPr>
            </w:pPr>
            <w:r w:rsidRPr="00124E30">
              <w:rPr>
                <w:iCs/>
                <w:sz w:val="20"/>
                <w:szCs w:val="20"/>
              </w:rPr>
              <w:t>Свинец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E0612EA" w14:textId="0DAE7CFE" w:rsidR="00AA6B84" w:rsidRPr="00124E30" w:rsidRDefault="00AA6B84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124E3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58663-2019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2A1087CE" w14:textId="4F4AB8BC" w:rsidR="00AA6B84" w:rsidRPr="00124E30" w:rsidRDefault="00AA6B84" w:rsidP="004036DF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24E3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0,5-5,5 мг/кг</w:t>
            </w:r>
          </w:p>
        </w:tc>
        <w:tc>
          <w:tcPr>
            <w:tcW w:w="1266" w:type="dxa"/>
            <w:vMerge w:val="restart"/>
            <w:tcBorders>
              <w:top w:val="single" w:sz="12" w:space="0" w:color="auto"/>
            </w:tcBorders>
            <w:vAlign w:val="center"/>
          </w:tcPr>
          <w:p w14:paraId="5736B9C9" w14:textId="20736727" w:rsidR="00AA6B84" w:rsidRPr="00124E30" w:rsidRDefault="00BD1529" w:rsidP="008B1C5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17 000,00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69822697" w14:textId="7142C489" w:rsidR="00AA6B84" w:rsidRPr="00124E30" w:rsidRDefault="00AA6B84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A6B84" w:rsidRPr="00901180" w14:paraId="347B76AD" w14:textId="77777777" w:rsidTr="003B6CC8">
        <w:trPr>
          <w:trHeight w:val="14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35CDD193" w14:textId="7777777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3EDC3C1" w14:textId="7777777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Align w:val="center"/>
          </w:tcPr>
          <w:p w14:paraId="437B844D" w14:textId="71C1A072" w:rsidR="00AA6B84" w:rsidRPr="00124E30" w:rsidRDefault="00AA6B84" w:rsidP="00C842E3">
            <w:pPr>
              <w:pStyle w:val="formattext"/>
              <w:rPr>
                <w:iCs/>
                <w:sz w:val="20"/>
                <w:szCs w:val="20"/>
              </w:rPr>
            </w:pPr>
            <w:r w:rsidRPr="00124E30">
              <w:rPr>
                <w:iCs/>
                <w:sz w:val="20"/>
                <w:szCs w:val="20"/>
              </w:rPr>
              <w:t>Мышьяк</w:t>
            </w:r>
          </w:p>
        </w:tc>
        <w:tc>
          <w:tcPr>
            <w:tcW w:w="1843" w:type="dxa"/>
            <w:vMerge/>
            <w:vAlign w:val="center"/>
          </w:tcPr>
          <w:p w14:paraId="748F58DC" w14:textId="0FBAF483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A50D66D" w14:textId="1C03CDF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24E3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0,5-80,0 мг/кг</w:t>
            </w:r>
          </w:p>
        </w:tc>
        <w:tc>
          <w:tcPr>
            <w:tcW w:w="1266" w:type="dxa"/>
            <w:vMerge/>
            <w:vAlign w:val="center"/>
          </w:tcPr>
          <w:p w14:paraId="4A3ED9A8" w14:textId="7777777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6830D580" w14:textId="77777777" w:rsidR="00AA6B84" w:rsidRPr="00124E30" w:rsidRDefault="00AA6B84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A6B84" w:rsidRPr="00901180" w14:paraId="30BFB956" w14:textId="77777777" w:rsidTr="003B6CC8">
        <w:trPr>
          <w:trHeight w:val="147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5F1776" w14:textId="7777777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731407AB" w14:textId="7777777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tcBorders>
              <w:bottom w:val="single" w:sz="12" w:space="0" w:color="auto"/>
            </w:tcBorders>
            <w:vAlign w:val="center"/>
          </w:tcPr>
          <w:p w14:paraId="62772A6C" w14:textId="15E0CC25" w:rsidR="00AA6B84" w:rsidRPr="00124E30" w:rsidRDefault="00AA6B84" w:rsidP="00C842E3">
            <w:pPr>
              <w:pStyle w:val="formattext"/>
              <w:rPr>
                <w:iCs/>
                <w:sz w:val="20"/>
                <w:szCs w:val="20"/>
              </w:rPr>
            </w:pPr>
            <w:r w:rsidRPr="00124E30">
              <w:rPr>
                <w:iCs/>
                <w:sz w:val="20"/>
                <w:szCs w:val="20"/>
              </w:rPr>
              <w:t>Ртуть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10A36274" w14:textId="1242FD6A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704C139" w14:textId="246DAEE1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24E3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0,0007-0,07 мг/кг</w:t>
            </w:r>
          </w:p>
        </w:tc>
        <w:tc>
          <w:tcPr>
            <w:tcW w:w="1266" w:type="dxa"/>
            <w:vMerge/>
            <w:tcBorders>
              <w:bottom w:val="single" w:sz="12" w:space="0" w:color="auto"/>
            </w:tcBorders>
            <w:vAlign w:val="center"/>
          </w:tcPr>
          <w:p w14:paraId="3C7593AE" w14:textId="77777777" w:rsidR="00AA6B84" w:rsidRPr="00124E30" w:rsidRDefault="00AA6B8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05AF4A3D" w14:textId="77777777" w:rsidR="00AA6B84" w:rsidRPr="00124E30" w:rsidRDefault="00AA6B84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842E3" w:rsidRPr="00901180" w14:paraId="7A8E7667" w14:textId="77777777" w:rsidTr="00101015">
        <w:trPr>
          <w:trHeight w:val="147"/>
        </w:trPr>
        <w:tc>
          <w:tcPr>
            <w:tcW w:w="1075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14:paraId="4AD222D1" w14:textId="4F5BE71C" w:rsidR="00C842E3" w:rsidRPr="00124E30" w:rsidRDefault="000F33B1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Объект: Мел природный</w:t>
            </w:r>
            <w:r w:rsidR="00C5560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  <w:r w:rsidR="00E42D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42D44" w:rsidRPr="00CF5DF4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</w:rPr>
              <w:t xml:space="preserve"> NEW!</w:t>
            </w:r>
          </w:p>
        </w:tc>
      </w:tr>
      <w:tr w:rsidR="00C01A6C" w:rsidRPr="00901180" w14:paraId="7A8A7FFC" w14:textId="77777777" w:rsidTr="003B6CC8">
        <w:trPr>
          <w:trHeight w:val="588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4A1DAA" w14:textId="21ADABAE" w:rsidR="00C01A6C" w:rsidRPr="00124E30" w:rsidRDefault="00432778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Мел</w:t>
            </w:r>
            <w:r w:rsidR="003F50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</w:t>
            </w:r>
          </w:p>
          <w:p w14:paraId="785F0049" w14:textId="68828F22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red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F9AF4D7" w14:textId="07764DCA" w:rsidR="00C01A6C" w:rsidRPr="003106E5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3106E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300 г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14:paraId="26AFD3EB" w14:textId="0B2DD5A6" w:rsidR="00C01A6C" w:rsidRPr="00124E30" w:rsidRDefault="00C01A6C" w:rsidP="00C15A7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red"/>
              </w:rPr>
            </w:pPr>
            <w:r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Массовая доля песка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261A2EE" w14:textId="33106691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124E3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19220-73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36B46605" w14:textId="6005ADCC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iCs/>
                <w:sz w:val="20"/>
                <w:szCs w:val="20"/>
              </w:rPr>
              <w:t>0-100 %</w:t>
            </w:r>
          </w:p>
        </w:tc>
        <w:tc>
          <w:tcPr>
            <w:tcW w:w="1266" w:type="dxa"/>
            <w:vMerge w:val="restart"/>
            <w:tcBorders>
              <w:top w:val="single" w:sz="12" w:space="0" w:color="auto"/>
            </w:tcBorders>
            <w:vAlign w:val="center"/>
          </w:tcPr>
          <w:p w14:paraId="41BA9453" w14:textId="68E62CE9" w:rsidR="00C01A6C" w:rsidRPr="00124E30" w:rsidRDefault="00BD1529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17 000,00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2DD90B12" w14:textId="77777777" w:rsidR="00C01A6C" w:rsidRPr="00124E30" w:rsidRDefault="00C01A6C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C01A6C" w:rsidRPr="00901180" w14:paraId="3E565E7A" w14:textId="77777777" w:rsidTr="003B6CC8">
        <w:trPr>
          <w:trHeight w:val="759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6650EC" w14:textId="77777777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highlight w:val="red"/>
                <w:lang w:val="en-US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133B5896" w14:textId="77777777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tcBorders>
              <w:bottom w:val="single" w:sz="12" w:space="0" w:color="auto"/>
            </w:tcBorders>
            <w:vAlign w:val="center"/>
          </w:tcPr>
          <w:p w14:paraId="66C226DD" w14:textId="3ED82BC9" w:rsidR="00C01A6C" w:rsidRPr="00124E30" w:rsidRDefault="00C01A6C" w:rsidP="00C15A7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red"/>
              </w:rPr>
            </w:pPr>
            <w:r w:rsidRPr="00124E30">
              <w:rPr>
                <w:rFonts w:ascii="Times New Roman" w:hAnsi="Times New Roman" w:cs="Times New Roman"/>
                <w:bCs/>
                <w:sz w:val="20"/>
                <w:szCs w:val="20"/>
              </w:rPr>
              <w:t>Массовая доля нерастворимого в соляной кислоте остатка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159EB37" w14:textId="10C7E0A5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124E3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21138.6-78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1A16B48" w14:textId="76DDAA6E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iCs/>
                <w:sz w:val="20"/>
                <w:szCs w:val="20"/>
              </w:rPr>
              <w:t>0-100 %</w:t>
            </w:r>
          </w:p>
        </w:tc>
        <w:tc>
          <w:tcPr>
            <w:tcW w:w="1266" w:type="dxa"/>
            <w:vMerge/>
            <w:tcBorders>
              <w:bottom w:val="single" w:sz="12" w:space="0" w:color="auto"/>
            </w:tcBorders>
            <w:vAlign w:val="center"/>
          </w:tcPr>
          <w:p w14:paraId="189D7BE1" w14:textId="77777777" w:rsidR="00C01A6C" w:rsidRPr="00124E30" w:rsidRDefault="00C01A6C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6CA62E98" w14:textId="77777777" w:rsidR="00C01A6C" w:rsidRPr="00124E30" w:rsidRDefault="00C01A6C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3F50A4" w:rsidRPr="00901180" w14:paraId="5C279DD2" w14:textId="77777777" w:rsidTr="00101015">
        <w:trPr>
          <w:trHeight w:val="64"/>
        </w:trPr>
        <w:tc>
          <w:tcPr>
            <w:tcW w:w="1075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14:paraId="7529B592" w14:textId="69A2CED2" w:rsidR="003F50A4" w:rsidRPr="000F15B6" w:rsidRDefault="003F50A4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F15B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Объект: Торф</w:t>
            </w:r>
            <w:r w:rsidR="00C5560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  <w:r w:rsidR="00E42D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42D44" w:rsidRPr="00CF5DF4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</w:rPr>
              <w:t xml:space="preserve"> NEW!</w:t>
            </w:r>
          </w:p>
        </w:tc>
      </w:tr>
      <w:tr w:rsidR="003F50A4" w:rsidRPr="00901180" w14:paraId="335207B8" w14:textId="77777777" w:rsidTr="003B6CC8">
        <w:trPr>
          <w:trHeight w:val="759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241383" w14:textId="76F0A5F8" w:rsidR="003F50A4" w:rsidRDefault="003F50A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F50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Торф-25</w:t>
            </w:r>
          </w:p>
          <w:p w14:paraId="6EBCDE35" w14:textId="25E54B32" w:rsidR="00EF3939" w:rsidRPr="003F50A4" w:rsidRDefault="00EF3939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highlight w:val="red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A59249" w14:textId="45355DA2" w:rsidR="003F50A4" w:rsidRPr="003106E5" w:rsidRDefault="003F50A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3106E5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200 г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9DE41" w14:textId="29DFA0AE" w:rsidR="003F50A4" w:rsidRPr="00124E30" w:rsidRDefault="003F50A4" w:rsidP="00C15A7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50A4">
              <w:rPr>
                <w:rFonts w:ascii="Times New Roman" w:hAnsi="Times New Roman" w:cs="Times New Roman"/>
                <w:bCs/>
                <w:sz w:val="20"/>
                <w:szCs w:val="20"/>
              </w:rPr>
              <w:t>Степень разложения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000E05" w14:textId="5536C48C" w:rsidR="003F50A4" w:rsidRPr="00124E30" w:rsidRDefault="003F50A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3F50A4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10650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-2013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6CEAD" w14:textId="71B1CBCC" w:rsidR="003F50A4" w:rsidRPr="00124E30" w:rsidRDefault="003F50A4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1,0-80,0 %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D39C3C" w14:textId="599971EE" w:rsidR="003F50A4" w:rsidRPr="00124E30" w:rsidRDefault="00885A46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16 </w:t>
            </w:r>
            <w:r w:rsidR="00BD1529">
              <w:rPr>
                <w:rFonts w:ascii="Times New Roman" w:hAnsi="Times New Roman" w:cs="Times New Roman"/>
                <w:iCs/>
                <w:sz w:val="20"/>
                <w:szCs w:val="20"/>
              </w:rPr>
              <w:t>500,00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D9E63" w14:textId="77777777" w:rsidR="003F50A4" w:rsidRPr="00124E30" w:rsidRDefault="003F50A4" w:rsidP="00C842E3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3F50A4" w:rsidRPr="00901180" w14:paraId="37179578" w14:textId="77777777" w:rsidTr="00E42D44">
        <w:trPr>
          <w:trHeight w:val="272"/>
        </w:trPr>
        <w:tc>
          <w:tcPr>
            <w:tcW w:w="1075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1C614C4" w14:textId="5AFF5771" w:rsidR="003F50A4" w:rsidRPr="00B95CF5" w:rsidRDefault="003F50A4" w:rsidP="00EB0B8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95C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Объект: </w:t>
            </w:r>
            <w:r w:rsidR="00EB0B80">
              <w:t xml:space="preserve"> </w:t>
            </w:r>
            <w:r w:rsidR="00EB0B80" w:rsidRPr="00EB0B8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Сера техническая (комовая газовая)</w:t>
            </w:r>
            <w:r w:rsidR="00C5560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</w:p>
        </w:tc>
      </w:tr>
      <w:tr w:rsidR="00EB0B80" w:rsidRPr="00901180" w14:paraId="659992B8" w14:textId="77777777" w:rsidTr="003B6CC8">
        <w:trPr>
          <w:trHeight w:val="65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71526F" w14:textId="54C58A68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B0B80">
              <w:rPr>
                <w:rFonts w:ascii="Times New Roman" w:hAnsi="Times New Roman" w:cs="Times New Roman"/>
                <w:b/>
              </w:rPr>
              <w:t>СераК-25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B744E1B" w14:textId="33252047" w:rsidR="00EB0B80" w:rsidRPr="00580DBF" w:rsidRDefault="00580DBF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580DB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950 г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14:paraId="47E53D39" w14:textId="1442333B" w:rsidR="00EB0B80" w:rsidRPr="00EB0B80" w:rsidRDefault="00EB0B80" w:rsidP="00EB0B8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B80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серы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EF17713" w14:textId="77777777" w:rsid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EB0B80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127.2-93</w:t>
            </w:r>
          </w:p>
          <w:p w14:paraId="406A7E43" w14:textId="01FA5209" w:rsidR="00580DBF" w:rsidRPr="003F50A4" w:rsidRDefault="00580DBF" w:rsidP="00580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580DB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580DB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Р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580DB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56249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  <w:r w:rsidRPr="00580DBF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2014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07A9FEA" w14:textId="716FFBC3" w:rsidR="00EB0B80" w:rsidRPr="003F2ADB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2ADB">
              <w:rPr>
                <w:rFonts w:ascii="Times New Roman" w:hAnsi="Times New Roman" w:cs="Times New Roman"/>
                <w:bCs/>
                <w:sz w:val="20"/>
              </w:rPr>
              <w:t>99,2-99,9 %</w:t>
            </w:r>
          </w:p>
        </w:tc>
        <w:tc>
          <w:tcPr>
            <w:tcW w:w="1266" w:type="dxa"/>
            <w:vMerge w:val="restart"/>
            <w:tcBorders>
              <w:top w:val="single" w:sz="12" w:space="0" w:color="auto"/>
            </w:tcBorders>
            <w:vAlign w:val="center"/>
          </w:tcPr>
          <w:p w14:paraId="0B55AA1B" w14:textId="14FF4625" w:rsidR="00EB0B80" w:rsidRPr="003F2ADB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2ADB">
              <w:rPr>
                <w:rFonts w:ascii="Times New Roman" w:hAnsi="Times New Roman" w:cs="Times New Roman"/>
                <w:sz w:val="20"/>
                <w:szCs w:val="20"/>
              </w:rPr>
              <w:t>39 600,00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706B75F8" w14:textId="77777777" w:rsidR="00EB0B80" w:rsidRPr="00124E30" w:rsidRDefault="00EB0B80" w:rsidP="00EB0B8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B0B80" w:rsidRPr="00901180" w14:paraId="3CFF5412" w14:textId="77777777" w:rsidTr="003B6CC8">
        <w:trPr>
          <w:trHeight w:val="148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5F21E014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319E3D14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1E99EBA1" w14:textId="4AB4126F" w:rsidR="00EB0B80" w:rsidRPr="00EB0B80" w:rsidRDefault="00EB0B80" w:rsidP="00EB0B8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B80">
              <w:rPr>
                <w:rFonts w:ascii="Times New Roman" w:hAnsi="Times New Roman" w:cs="Times New Roman"/>
                <w:sz w:val="20"/>
                <w:szCs w:val="20"/>
              </w:rPr>
              <w:t>Массовая доля золы</w:t>
            </w:r>
          </w:p>
        </w:tc>
        <w:tc>
          <w:tcPr>
            <w:tcW w:w="1843" w:type="dxa"/>
            <w:vMerge/>
            <w:vAlign w:val="center"/>
          </w:tcPr>
          <w:p w14:paraId="11F13E48" w14:textId="77777777" w:rsidR="00EB0B80" w:rsidRPr="003F50A4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6EEF0BDF" w14:textId="701A6B2C" w:rsidR="00EB0B80" w:rsidRPr="003F2ADB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2ADB">
              <w:rPr>
                <w:rFonts w:ascii="Times New Roman" w:hAnsi="Times New Roman" w:cs="Times New Roman"/>
                <w:bCs/>
                <w:sz w:val="20"/>
              </w:rPr>
              <w:t>0,01-0,08 %</w:t>
            </w:r>
          </w:p>
        </w:tc>
        <w:tc>
          <w:tcPr>
            <w:tcW w:w="1266" w:type="dxa"/>
            <w:vMerge/>
            <w:vAlign w:val="center"/>
          </w:tcPr>
          <w:p w14:paraId="63A7614C" w14:textId="77777777" w:rsid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274C810B" w14:textId="77777777" w:rsidR="00EB0B80" w:rsidRPr="00124E30" w:rsidRDefault="00EB0B80" w:rsidP="00EB0B8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B0B80" w:rsidRPr="00901180" w14:paraId="6ADDC667" w14:textId="77777777" w:rsidTr="003B6CC8">
        <w:trPr>
          <w:trHeight w:val="229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4EE9B0AA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762B458B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7517D2E3" w14:textId="79340868" w:rsidR="00EB0B80" w:rsidRPr="00EB0B80" w:rsidRDefault="00EB0B80" w:rsidP="00EB0B8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B80">
              <w:rPr>
                <w:rFonts w:ascii="Times New Roman" w:hAnsi="Times New Roman" w:cs="Times New Roman"/>
                <w:sz w:val="20"/>
                <w:szCs w:val="20"/>
              </w:rPr>
              <w:t>Массовая доля кислот в пересчете на серную</w:t>
            </w:r>
          </w:p>
        </w:tc>
        <w:tc>
          <w:tcPr>
            <w:tcW w:w="1843" w:type="dxa"/>
            <w:vMerge/>
            <w:vAlign w:val="center"/>
          </w:tcPr>
          <w:p w14:paraId="2E025629" w14:textId="77777777" w:rsidR="00EB0B80" w:rsidRPr="003F50A4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2AB03AF0" w14:textId="408E595E" w:rsidR="00EB0B80" w:rsidRPr="003F2ADB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2ADB">
              <w:rPr>
                <w:rFonts w:ascii="Times New Roman" w:hAnsi="Times New Roman" w:cs="Times New Roman"/>
                <w:bCs/>
                <w:sz w:val="20"/>
              </w:rPr>
              <w:t>0,0002-0,0009 %</w:t>
            </w:r>
          </w:p>
        </w:tc>
        <w:tc>
          <w:tcPr>
            <w:tcW w:w="1266" w:type="dxa"/>
            <w:vMerge/>
            <w:vAlign w:val="center"/>
          </w:tcPr>
          <w:p w14:paraId="45D1CD13" w14:textId="77777777" w:rsid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1CB51B1C" w14:textId="77777777" w:rsidR="00EB0B80" w:rsidRPr="00124E30" w:rsidRDefault="00EB0B80" w:rsidP="00EB0B8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B0B80" w:rsidRPr="00901180" w14:paraId="5062EC59" w14:textId="77777777" w:rsidTr="003B6CC8">
        <w:trPr>
          <w:trHeight w:val="78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24B0EF11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32D01354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Align w:val="center"/>
          </w:tcPr>
          <w:p w14:paraId="7382412C" w14:textId="5C33870C" w:rsidR="00EB0B80" w:rsidRPr="00EB0B80" w:rsidRDefault="00EB0B80" w:rsidP="00EB0B8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B80">
              <w:rPr>
                <w:rFonts w:ascii="Times New Roman" w:hAnsi="Times New Roman" w:cs="Times New Roman"/>
                <w:sz w:val="20"/>
                <w:szCs w:val="20"/>
              </w:rPr>
              <w:t>Массовая доля органических веществ</w:t>
            </w:r>
          </w:p>
        </w:tc>
        <w:tc>
          <w:tcPr>
            <w:tcW w:w="1843" w:type="dxa"/>
            <w:vMerge/>
            <w:vAlign w:val="center"/>
          </w:tcPr>
          <w:p w14:paraId="670B3602" w14:textId="77777777" w:rsidR="00EB0B80" w:rsidRPr="003F50A4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423E2D6" w14:textId="300731A8" w:rsidR="00EB0B80" w:rsidRPr="003F2ADB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2ADB">
              <w:rPr>
                <w:rFonts w:ascii="Times New Roman" w:hAnsi="Times New Roman" w:cs="Times New Roman"/>
                <w:bCs/>
                <w:sz w:val="20"/>
              </w:rPr>
              <w:t>0,01-0,06 %</w:t>
            </w:r>
          </w:p>
        </w:tc>
        <w:tc>
          <w:tcPr>
            <w:tcW w:w="1266" w:type="dxa"/>
            <w:vMerge/>
            <w:vAlign w:val="center"/>
          </w:tcPr>
          <w:p w14:paraId="5FC20C19" w14:textId="77777777" w:rsid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32570B8D" w14:textId="77777777" w:rsidR="00EB0B80" w:rsidRPr="00124E30" w:rsidRDefault="00EB0B80" w:rsidP="00EB0B8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B0B80" w:rsidRPr="00901180" w14:paraId="126AF891" w14:textId="77777777" w:rsidTr="003B6CC8">
        <w:trPr>
          <w:trHeight w:val="64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3BC94D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61A643F2" w14:textId="77777777" w:rsidR="00EB0B80" w:rsidRP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tcBorders>
              <w:bottom w:val="single" w:sz="12" w:space="0" w:color="auto"/>
            </w:tcBorders>
            <w:vAlign w:val="center"/>
          </w:tcPr>
          <w:p w14:paraId="428984DD" w14:textId="3FD0CE92" w:rsidR="00EB0B80" w:rsidRPr="00EB0B80" w:rsidRDefault="00EB0B80" w:rsidP="00EB0B8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B80">
              <w:rPr>
                <w:rFonts w:ascii="Times New Roman" w:hAnsi="Times New Roman" w:cs="Times New Roman"/>
                <w:sz w:val="20"/>
                <w:szCs w:val="20"/>
              </w:rPr>
              <w:t>Массовая доля воды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30BAE5FB" w14:textId="77777777" w:rsidR="00EB0B80" w:rsidRPr="003F50A4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D15A3E8" w14:textId="1F08D0F3" w:rsidR="00EB0B80" w:rsidRPr="003F2ADB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F2ADB">
              <w:rPr>
                <w:rFonts w:ascii="Times New Roman" w:hAnsi="Times New Roman" w:cs="Times New Roman"/>
                <w:bCs/>
                <w:sz w:val="20"/>
              </w:rPr>
              <w:t>0,01-0,05 %</w:t>
            </w:r>
          </w:p>
        </w:tc>
        <w:tc>
          <w:tcPr>
            <w:tcW w:w="1266" w:type="dxa"/>
            <w:vMerge/>
            <w:tcBorders>
              <w:bottom w:val="single" w:sz="12" w:space="0" w:color="auto"/>
            </w:tcBorders>
            <w:vAlign w:val="center"/>
          </w:tcPr>
          <w:p w14:paraId="123DA6F8" w14:textId="77777777" w:rsidR="00EB0B80" w:rsidRDefault="00EB0B80" w:rsidP="00EB0B8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623B2799" w14:textId="77777777" w:rsidR="00EB0B80" w:rsidRPr="00124E30" w:rsidRDefault="00EB0B80" w:rsidP="00EB0B8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3FF016C3" w14:textId="77777777" w:rsidR="00C1107B" w:rsidRPr="00580DBF" w:rsidRDefault="00C1107B" w:rsidP="00391F66">
      <w:pPr>
        <w:spacing w:after="0"/>
        <w:jc w:val="both"/>
        <w:rPr>
          <w:rFonts w:ascii="Times New Roman" w:hAnsi="Times New Roman" w:cs="Times New Roman"/>
          <w:bCs/>
          <w:sz w:val="12"/>
          <w:szCs w:val="12"/>
        </w:rPr>
      </w:pPr>
    </w:p>
    <w:p w14:paraId="3660609B" w14:textId="58AC45FE" w:rsidR="00432778" w:rsidRPr="00101015" w:rsidRDefault="00432778" w:rsidP="00947929">
      <w:pPr>
        <w:spacing w:after="0" w:line="240" w:lineRule="auto"/>
        <w:rPr>
          <w:rStyle w:val="a9"/>
          <w:rFonts w:ascii="Times New Roman" w:hAnsi="Times New Roman" w:cs="Times New Roman"/>
          <w:sz w:val="19"/>
          <w:szCs w:val="19"/>
          <w:u w:val="none"/>
        </w:rPr>
      </w:pP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>*</w:t>
      </w:r>
      <w:r w:rsidR="00DE6C10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  - </w:t>
      </w:r>
      <w:r w:rsidR="00413BF5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>ППК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будет реализована в соответствии ГОСТ 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ISO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>/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IEC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17043-2013</w:t>
      </w:r>
      <w:r w:rsidR="00413BF5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>, без ссылки на аттестат Провайдера.</w:t>
      </w:r>
    </w:p>
    <w:p w14:paraId="0EB7F353" w14:textId="12D31570" w:rsidR="00AF0967" w:rsidRPr="00101015" w:rsidRDefault="00432778" w:rsidP="00947929">
      <w:pPr>
        <w:spacing w:after="0"/>
        <w:rPr>
          <w:rFonts w:ascii="Times New Roman" w:hAnsi="Times New Roman" w:cs="Times New Roman"/>
          <w:sz w:val="19"/>
          <w:szCs w:val="19"/>
        </w:rPr>
      </w:pP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lastRenderedPageBreak/>
        <w:t>**</w:t>
      </w:r>
      <w:r w:rsidR="00DE6C10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</w:t>
      </w:r>
      <w:r w:rsidR="00DE6C10" w:rsidRPr="00101015">
        <w:rPr>
          <w:rFonts w:ascii="Times New Roman" w:hAnsi="Times New Roman" w:cs="Times New Roman"/>
          <w:sz w:val="19"/>
          <w:szCs w:val="19"/>
        </w:rPr>
        <w:t xml:space="preserve">- </w:t>
      </w:r>
      <w:r w:rsidR="00C5560C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>Реализуется по последовательной программе с апреля по ноябрь 2025 г</w:t>
      </w:r>
    </w:p>
    <w:p w14:paraId="641339E6" w14:textId="6598C95F" w:rsidR="00947929" w:rsidRPr="00101015" w:rsidRDefault="00C5560C" w:rsidP="00432778">
      <w:pPr>
        <w:tabs>
          <w:tab w:val="left" w:pos="284"/>
        </w:tabs>
        <w:spacing w:after="0"/>
        <w:rPr>
          <w:rFonts w:ascii="Times New Roman" w:hAnsi="Times New Roman" w:cs="Times New Roman"/>
          <w:sz w:val="19"/>
          <w:szCs w:val="19"/>
        </w:rPr>
      </w:pPr>
      <w:r w:rsidRPr="00101015">
        <w:rPr>
          <w:rFonts w:ascii="Times New Roman" w:hAnsi="Times New Roman" w:cs="Times New Roman"/>
          <w:sz w:val="19"/>
          <w:szCs w:val="19"/>
          <w:vertAlign w:val="superscript"/>
        </w:rPr>
        <w:t>1</w:t>
      </w:r>
      <w:r w:rsidR="00DE6C10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 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</w:t>
      </w:r>
      <w:r w:rsidR="00DE6C10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- </w:t>
      </w:r>
      <w:r w:rsidRPr="00101015">
        <w:rPr>
          <w:rFonts w:ascii="Times New Roman" w:hAnsi="Times New Roman" w:cs="Times New Roman"/>
          <w:b/>
          <w:i/>
          <w:sz w:val="19"/>
          <w:szCs w:val="19"/>
        </w:rPr>
        <w:t>Провайдер находится на общем режиме н/о, НДС – 20 %</w:t>
      </w:r>
    </w:p>
    <w:sectPr w:rsidR="00947929" w:rsidRPr="00101015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B7624" w14:textId="77777777" w:rsidR="003D1CE4" w:rsidRDefault="003D1CE4" w:rsidP="00A24661">
      <w:pPr>
        <w:spacing w:after="0" w:line="240" w:lineRule="auto"/>
      </w:pPr>
      <w:r>
        <w:separator/>
      </w:r>
    </w:p>
  </w:endnote>
  <w:endnote w:type="continuationSeparator" w:id="0">
    <w:p w14:paraId="4CCA4DDF" w14:textId="77777777" w:rsidR="003D1CE4" w:rsidRDefault="003D1CE4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E4F6C" w14:textId="77777777" w:rsidR="003D1CE4" w:rsidRDefault="003D1CE4" w:rsidP="00A24661">
      <w:pPr>
        <w:spacing w:after="0" w:line="240" w:lineRule="auto"/>
      </w:pPr>
      <w:r>
        <w:separator/>
      </w:r>
    </w:p>
  </w:footnote>
  <w:footnote w:type="continuationSeparator" w:id="0">
    <w:p w14:paraId="67EFF196" w14:textId="77777777" w:rsidR="003D1CE4" w:rsidRDefault="003D1CE4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9"/>
  <w:doNotHyphenateCaps/>
  <w:characterSpacingControl w:val="doNotCompress"/>
  <w:doNotValidateAgainstSchema/>
  <w:doNotDemarcateInvalidXml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27E08"/>
    <w:rsid w:val="000311F5"/>
    <w:rsid w:val="00031827"/>
    <w:rsid w:val="00032507"/>
    <w:rsid w:val="00046D58"/>
    <w:rsid w:val="00055236"/>
    <w:rsid w:val="00061C66"/>
    <w:rsid w:val="000727BA"/>
    <w:rsid w:val="00080A52"/>
    <w:rsid w:val="00081988"/>
    <w:rsid w:val="000846B5"/>
    <w:rsid w:val="00085CE8"/>
    <w:rsid w:val="00090C45"/>
    <w:rsid w:val="000A2732"/>
    <w:rsid w:val="000A4D61"/>
    <w:rsid w:val="000B072E"/>
    <w:rsid w:val="000B6E3F"/>
    <w:rsid w:val="000C0A50"/>
    <w:rsid w:val="000C6BE2"/>
    <w:rsid w:val="000C6D65"/>
    <w:rsid w:val="000D3307"/>
    <w:rsid w:val="000D3F30"/>
    <w:rsid w:val="000D6CC8"/>
    <w:rsid w:val="000D70AA"/>
    <w:rsid w:val="000F15B6"/>
    <w:rsid w:val="000F1FF0"/>
    <w:rsid w:val="000F33B1"/>
    <w:rsid w:val="000F4921"/>
    <w:rsid w:val="00101015"/>
    <w:rsid w:val="0010664A"/>
    <w:rsid w:val="001067D8"/>
    <w:rsid w:val="00107267"/>
    <w:rsid w:val="001148B9"/>
    <w:rsid w:val="00124E30"/>
    <w:rsid w:val="00145EF8"/>
    <w:rsid w:val="00147F2B"/>
    <w:rsid w:val="00152E17"/>
    <w:rsid w:val="00155074"/>
    <w:rsid w:val="00155A45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F468A"/>
    <w:rsid w:val="0020516A"/>
    <w:rsid w:val="00207BD8"/>
    <w:rsid w:val="00220D90"/>
    <w:rsid w:val="00225607"/>
    <w:rsid w:val="0022675B"/>
    <w:rsid w:val="00232D98"/>
    <w:rsid w:val="00246A07"/>
    <w:rsid w:val="00254854"/>
    <w:rsid w:val="00270673"/>
    <w:rsid w:val="00273BF6"/>
    <w:rsid w:val="00277420"/>
    <w:rsid w:val="00277568"/>
    <w:rsid w:val="00280E96"/>
    <w:rsid w:val="0028258A"/>
    <w:rsid w:val="0028449C"/>
    <w:rsid w:val="00286EC4"/>
    <w:rsid w:val="002955D1"/>
    <w:rsid w:val="002A1AB8"/>
    <w:rsid w:val="002A206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06E5"/>
    <w:rsid w:val="00313EB9"/>
    <w:rsid w:val="00322250"/>
    <w:rsid w:val="00330A59"/>
    <w:rsid w:val="003348A2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5CAA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B6CC8"/>
    <w:rsid w:val="003C0C86"/>
    <w:rsid w:val="003C74F8"/>
    <w:rsid w:val="003D1CE4"/>
    <w:rsid w:val="003E2A3E"/>
    <w:rsid w:val="003E522F"/>
    <w:rsid w:val="003E64FF"/>
    <w:rsid w:val="003F2ADB"/>
    <w:rsid w:val="003F50A4"/>
    <w:rsid w:val="004036DF"/>
    <w:rsid w:val="004103B1"/>
    <w:rsid w:val="00413BF5"/>
    <w:rsid w:val="00420A76"/>
    <w:rsid w:val="0042531D"/>
    <w:rsid w:val="00432778"/>
    <w:rsid w:val="00445264"/>
    <w:rsid w:val="00452166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5DF2"/>
    <w:rsid w:val="004E6AD2"/>
    <w:rsid w:val="004E706B"/>
    <w:rsid w:val="004F0D1C"/>
    <w:rsid w:val="004F203F"/>
    <w:rsid w:val="004F5259"/>
    <w:rsid w:val="004F677D"/>
    <w:rsid w:val="004F6F4B"/>
    <w:rsid w:val="00501793"/>
    <w:rsid w:val="005061C8"/>
    <w:rsid w:val="005178C2"/>
    <w:rsid w:val="00520AD8"/>
    <w:rsid w:val="005210C5"/>
    <w:rsid w:val="0052502B"/>
    <w:rsid w:val="00530039"/>
    <w:rsid w:val="0053053F"/>
    <w:rsid w:val="005315CC"/>
    <w:rsid w:val="005507EB"/>
    <w:rsid w:val="00552847"/>
    <w:rsid w:val="005649A0"/>
    <w:rsid w:val="00570D6E"/>
    <w:rsid w:val="00574ABF"/>
    <w:rsid w:val="005763F1"/>
    <w:rsid w:val="00580DBF"/>
    <w:rsid w:val="00590751"/>
    <w:rsid w:val="00592100"/>
    <w:rsid w:val="005A000B"/>
    <w:rsid w:val="005B54AC"/>
    <w:rsid w:val="005C0F5F"/>
    <w:rsid w:val="005C1650"/>
    <w:rsid w:val="005C4D37"/>
    <w:rsid w:val="005C63FE"/>
    <w:rsid w:val="005C72E3"/>
    <w:rsid w:val="005D2C84"/>
    <w:rsid w:val="005D355D"/>
    <w:rsid w:val="005E11F0"/>
    <w:rsid w:val="005E13B3"/>
    <w:rsid w:val="005E5648"/>
    <w:rsid w:val="005E6595"/>
    <w:rsid w:val="005E7876"/>
    <w:rsid w:val="005F1BF3"/>
    <w:rsid w:val="005F3CD6"/>
    <w:rsid w:val="00600477"/>
    <w:rsid w:val="00602BBF"/>
    <w:rsid w:val="0061296E"/>
    <w:rsid w:val="00612B4C"/>
    <w:rsid w:val="00620645"/>
    <w:rsid w:val="006265E2"/>
    <w:rsid w:val="0065188E"/>
    <w:rsid w:val="00652A63"/>
    <w:rsid w:val="00654C90"/>
    <w:rsid w:val="0066434A"/>
    <w:rsid w:val="00666E21"/>
    <w:rsid w:val="006723B8"/>
    <w:rsid w:val="006842AB"/>
    <w:rsid w:val="00687569"/>
    <w:rsid w:val="00687D41"/>
    <w:rsid w:val="00693136"/>
    <w:rsid w:val="00697E6D"/>
    <w:rsid w:val="006A40C7"/>
    <w:rsid w:val="006B0FC8"/>
    <w:rsid w:val="006B2BAB"/>
    <w:rsid w:val="006B452B"/>
    <w:rsid w:val="006C19B8"/>
    <w:rsid w:val="006C57AA"/>
    <w:rsid w:val="006C5EE4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0B6B"/>
    <w:rsid w:val="007169A1"/>
    <w:rsid w:val="00721C51"/>
    <w:rsid w:val="007244A1"/>
    <w:rsid w:val="00733AD6"/>
    <w:rsid w:val="00735273"/>
    <w:rsid w:val="0074612B"/>
    <w:rsid w:val="00747F75"/>
    <w:rsid w:val="007566E0"/>
    <w:rsid w:val="00776942"/>
    <w:rsid w:val="00776B71"/>
    <w:rsid w:val="007834ED"/>
    <w:rsid w:val="00787767"/>
    <w:rsid w:val="0079266F"/>
    <w:rsid w:val="00793A93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F1408"/>
    <w:rsid w:val="007F7898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83EB3"/>
    <w:rsid w:val="00885A46"/>
    <w:rsid w:val="008A1A89"/>
    <w:rsid w:val="008A6B0E"/>
    <w:rsid w:val="008B1C2D"/>
    <w:rsid w:val="008B1C55"/>
    <w:rsid w:val="008B1D8B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365C5"/>
    <w:rsid w:val="00943C88"/>
    <w:rsid w:val="009455E6"/>
    <w:rsid w:val="00947929"/>
    <w:rsid w:val="00947D54"/>
    <w:rsid w:val="00950AA2"/>
    <w:rsid w:val="00956C14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87E58"/>
    <w:rsid w:val="00AA2D66"/>
    <w:rsid w:val="00AA65F6"/>
    <w:rsid w:val="00AA6B84"/>
    <w:rsid w:val="00AB2210"/>
    <w:rsid w:val="00AB6BFC"/>
    <w:rsid w:val="00AC1EE0"/>
    <w:rsid w:val="00AC3944"/>
    <w:rsid w:val="00AD6911"/>
    <w:rsid w:val="00AD732B"/>
    <w:rsid w:val="00AE0992"/>
    <w:rsid w:val="00AE77C8"/>
    <w:rsid w:val="00AF0967"/>
    <w:rsid w:val="00AF4484"/>
    <w:rsid w:val="00AF6E4E"/>
    <w:rsid w:val="00B02F2D"/>
    <w:rsid w:val="00B0746A"/>
    <w:rsid w:val="00B13C2C"/>
    <w:rsid w:val="00B20F03"/>
    <w:rsid w:val="00B21B57"/>
    <w:rsid w:val="00B222FE"/>
    <w:rsid w:val="00B3013D"/>
    <w:rsid w:val="00B37FF1"/>
    <w:rsid w:val="00B407CB"/>
    <w:rsid w:val="00B42BDA"/>
    <w:rsid w:val="00B43829"/>
    <w:rsid w:val="00B4546C"/>
    <w:rsid w:val="00B523A7"/>
    <w:rsid w:val="00B5344E"/>
    <w:rsid w:val="00B657A9"/>
    <w:rsid w:val="00B72560"/>
    <w:rsid w:val="00B74A43"/>
    <w:rsid w:val="00B80343"/>
    <w:rsid w:val="00B82EDB"/>
    <w:rsid w:val="00B86504"/>
    <w:rsid w:val="00B87EB1"/>
    <w:rsid w:val="00B90DD3"/>
    <w:rsid w:val="00B95CF5"/>
    <w:rsid w:val="00BA11B0"/>
    <w:rsid w:val="00BA16AD"/>
    <w:rsid w:val="00BA7322"/>
    <w:rsid w:val="00BB2320"/>
    <w:rsid w:val="00BB2C95"/>
    <w:rsid w:val="00BC2267"/>
    <w:rsid w:val="00BC6EC6"/>
    <w:rsid w:val="00BD142B"/>
    <w:rsid w:val="00BD1529"/>
    <w:rsid w:val="00BD25FF"/>
    <w:rsid w:val="00BE304B"/>
    <w:rsid w:val="00BF2137"/>
    <w:rsid w:val="00BF35FB"/>
    <w:rsid w:val="00C01A6C"/>
    <w:rsid w:val="00C1107B"/>
    <w:rsid w:val="00C12588"/>
    <w:rsid w:val="00C14F91"/>
    <w:rsid w:val="00C15A7E"/>
    <w:rsid w:val="00C23632"/>
    <w:rsid w:val="00C30771"/>
    <w:rsid w:val="00C325DA"/>
    <w:rsid w:val="00C40AEB"/>
    <w:rsid w:val="00C4329E"/>
    <w:rsid w:val="00C4640F"/>
    <w:rsid w:val="00C5560C"/>
    <w:rsid w:val="00C55DC7"/>
    <w:rsid w:val="00C673A1"/>
    <w:rsid w:val="00C70386"/>
    <w:rsid w:val="00C741A8"/>
    <w:rsid w:val="00C76179"/>
    <w:rsid w:val="00C842E3"/>
    <w:rsid w:val="00C85B99"/>
    <w:rsid w:val="00C9192B"/>
    <w:rsid w:val="00C9269E"/>
    <w:rsid w:val="00CA3808"/>
    <w:rsid w:val="00CA4670"/>
    <w:rsid w:val="00CA5F4E"/>
    <w:rsid w:val="00CA6ACE"/>
    <w:rsid w:val="00CB1457"/>
    <w:rsid w:val="00CB2D60"/>
    <w:rsid w:val="00CB34D3"/>
    <w:rsid w:val="00CB524F"/>
    <w:rsid w:val="00CB772C"/>
    <w:rsid w:val="00CC1FF9"/>
    <w:rsid w:val="00CE030B"/>
    <w:rsid w:val="00CE6893"/>
    <w:rsid w:val="00CF30C1"/>
    <w:rsid w:val="00CF4646"/>
    <w:rsid w:val="00CF7F92"/>
    <w:rsid w:val="00D00A6A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5372"/>
    <w:rsid w:val="00DA724A"/>
    <w:rsid w:val="00DB03F2"/>
    <w:rsid w:val="00DB78AC"/>
    <w:rsid w:val="00DC0677"/>
    <w:rsid w:val="00DC3BFA"/>
    <w:rsid w:val="00DC63F5"/>
    <w:rsid w:val="00DC6D15"/>
    <w:rsid w:val="00DC7CC1"/>
    <w:rsid w:val="00DD6907"/>
    <w:rsid w:val="00DD73AD"/>
    <w:rsid w:val="00DE1F90"/>
    <w:rsid w:val="00DE6C10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42D44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0B80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3939"/>
    <w:rsid w:val="00EF530E"/>
    <w:rsid w:val="00EF75ED"/>
    <w:rsid w:val="00F10417"/>
    <w:rsid w:val="00F301A0"/>
    <w:rsid w:val="00F3448E"/>
    <w:rsid w:val="00F36871"/>
    <w:rsid w:val="00F4522B"/>
    <w:rsid w:val="00F624C5"/>
    <w:rsid w:val="00F62654"/>
    <w:rsid w:val="00F64C87"/>
    <w:rsid w:val="00F67BBC"/>
    <w:rsid w:val="00F82886"/>
    <w:rsid w:val="00F82F5C"/>
    <w:rsid w:val="00F92BAA"/>
    <w:rsid w:val="00F95BE6"/>
    <w:rsid w:val="00FA0926"/>
    <w:rsid w:val="00FA0ACC"/>
    <w:rsid w:val="00FA1CAF"/>
    <w:rsid w:val="00FB3F7B"/>
    <w:rsid w:val="00FB4EA0"/>
    <w:rsid w:val="00FB5442"/>
    <w:rsid w:val="00FC2BFD"/>
    <w:rsid w:val="00FD064F"/>
    <w:rsid w:val="00FD16C9"/>
    <w:rsid w:val="00FD2015"/>
    <w:rsid w:val="00FD2A3E"/>
    <w:rsid w:val="00FD6B81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C15A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3413C-36F0-41E2-9B55-2AEE87FE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580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14</cp:revision>
  <cp:lastPrinted>2019-06-26T11:34:00Z</cp:lastPrinted>
  <dcterms:created xsi:type="dcterms:W3CDTF">2024-08-19T09:32:00Z</dcterms:created>
  <dcterms:modified xsi:type="dcterms:W3CDTF">2025-06-03T03:51:00Z</dcterms:modified>
</cp:coreProperties>
</file>