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03029" w14:textId="77777777" w:rsidR="00161946" w:rsidRDefault="00161946" w:rsidP="0016194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5848AD5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CEE378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63F9677B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161946" w14:paraId="167C68C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03C1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BD58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DC8B1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D1D245" w14:textId="77777777" w:rsidR="00161946" w:rsidRDefault="0016194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61946" w14:paraId="15B5111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CC4740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63B7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342630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5C66C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9E0DE6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1E38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498FD39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E954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10CCE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1C88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C5F01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BB66BCB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7489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E90E1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CD7F02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8E71F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7FA8B5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520F8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72AA4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F5C95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3B198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50207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92FCF4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BF4F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3525BF8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9F23D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61946" w14:paraId="6F41111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F58D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56F201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F0E3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B2C12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3AB47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2B24B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70E5270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DE68B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363CF74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A7DF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5F4AF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CCB91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C33CD8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18286B" w14:textId="77777777" w:rsidR="00161946" w:rsidRDefault="0016194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34CB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64D23AF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603F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1300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0098017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5EDCEC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4E163D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7E71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2961C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899B1C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7C9EE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E8BCA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0D27E1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45DCB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1F00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809A60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BCC49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18F27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BD438" w14:textId="549AD9EA" w:rsidR="00161946" w:rsidRDefault="0058649A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592DFEF5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</w:pict>
            </w:r>
            <w:r>
              <w:rPr>
                <w:noProof/>
              </w:rPr>
              <w:pict w14:anchorId="7ED07743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</w:pict>
            </w:r>
            <w:r w:rsidR="0016194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A9395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161946" w14:paraId="49C0469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3267A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161946" w14:paraId="3C044D9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060FA8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377E78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1C9C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185675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DA1FD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1E643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B8B5F9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CDF4074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B8941C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316B44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90F449C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80AB0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A4EB8A2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</w:p>
    <w:p w14:paraId="190E0F9F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FFD50BD" w14:textId="77777777" w:rsidR="008A0C92" w:rsidRDefault="008A0C92" w:rsidP="008A0C92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40F389B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FB52E5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3BD1FA2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97353E2" w14:textId="3792CAA1" w:rsidR="004E62EA" w:rsidRDefault="000B4D49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</w:t>
      </w:r>
      <w:r w:rsidR="00FF4F0B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квалификации (ППК)</w:t>
      </w:r>
      <w:r w:rsidR="003B01B6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3909E5">
        <w:rPr>
          <w:rFonts w:ascii="Times New Roman" w:hAnsi="Times New Roman" w:cs="Times New Roman"/>
          <w:b/>
          <w:color w:val="0070C0"/>
          <w:sz w:val="24"/>
          <w:szCs w:val="24"/>
        </w:rPr>
        <w:t>температуре воды (Россия)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2025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., </w:t>
      </w:r>
    </w:p>
    <w:p w14:paraId="4865CA43" w14:textId="77777777" w:rsidR="000B4D49" w:rsidRDefault="00810312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0B4D4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14:paraId="7C5DC6E4" w14:textId="77777777" w:rsidR="003909E5" w:rsidRDefault="003909E5" w:rsidP="00D84E0D">
      <w:pPr>
        <w:spacing w:after="0" w:line="240" w:lineRule="auto"/>
        <w:rPr>
          <w:rFonts w:ascii="Times New Roman" w:hAnsi="Times New Roman" w:cs="Times New Roman"/>
        </w:rPr>
      </w:pPr>
    </w:p>
    <w:p w14:paraId="0A4D5B47" w14:textId="180113B5" w:rsidR="001660D8" w:rsidRPr="00AA5E92" w:rsidRDefault="00432404" w:rsidP="00D84E0D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Места </w:t>
      </w:r>
      <w:r w:rsidR="00776166" w:rsidRPr="00AA5E92">
        <w:rPr>
          <w:rFonts w:ascii="Times New Roman" w:hAnsi="Times New Roman" w:cs="Times New Roman"/>
        </w:rPr>
        <w:t>проведения:</w:t>
      </w:r>
    </w:p>
    <w:p w14:paraId="5C833F91" w14:textId="23BBE32B" w:rsidR="0058649A" w:rsidRDefault="001660D8" w:rsidP="00C44050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Россия и страны СНГ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58649A" w:rsidRPr="0058649A" w14:paraId="009EB1C0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D028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>Срок реализации программы</w:t>
            </w:r>
            <w:r w:rsidRPr="0058649A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53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январь - сентябрь 2025 года</w:t>
            </w:r>
          </w:p>
        </w:tc>
      </w:tr>
      <w:tr w:rsidR="0058649A" w:rsidRPr="0058649A" w14:paraId="36992779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5C7DF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u w:val="single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1ADE6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 30 июня 20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2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 xml:space="preserve"> 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</w:t>
            </w:r>
          </w:p>
        </w:tc>
        <w:bookmarkStart w:id="0" w:name="_GoBack"/>
        <w:bookmarkEnd w:id="0"/>
      </w:tr>
      <w:tr w:rsidR="0058649A" w:rsidRPr="0058649A" w14:paraId="3CE8BFAA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1B69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>Срок рассылки ОПК участникам</w:t>
            </w: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4571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июль 20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 xml:space="preserve">25 </w:t>
            </w: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года</w:t>
            </w:r>
          </w:p>
        </w:tc>
      </w:tr>
      <w:tr w:rsidR="0058649A" w:rsidRPr="0058649A" w14:paraId="3589F616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0DBEC4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5C2F28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указан в инструкции к ОПК</w:t>
            </w:r>
          </w:p>
        </w:tc>
      </w:tr>
      <w:tr w:rsidR="0058649A" w:rsidRPr="0058649A" w14:paraId="6CAED973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27AB2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9A3D4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позднее августа-сентября 2025 года</w:t>
            </w:r>
          </w:p>
        </w:tc>
      </w:tr>
      <w:tr w:rsidR="0058649A" w:rsidRPr="0058649A" w14:paraId="32804A5A" w14:textId="77777777" w:rsidTr="0058649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8FE07" w14:textId="77777777" w:rsidR="0058649A" w:rsidRPr="0058649A" w:rsidRDefault="0058649A" w:rsidP="0058649A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5FFBA" w14:textId="77777777" w:rsidR="0058649A" w:rsidRPr="0058649A" w:rsidRDefault="0058649A" w:rsidP="005864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58649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 позднее сентября 2025 года</w:t>
            </w:r>
          </w:p>
        </w:tc>
      </w:tr>
    </w:tbl>
    <w:p w14:paraId="6FE3F0AA" w14:textId="77777777" w:rsidR="0058649A" w:rsidRDefault="0058649A" w:rsidP="00CD521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554A05B" w14:textId="7EB138FB" w:rsidR="001660D8" w:rsidRPr="00AA5E92" w:rsidRDefault="001F2A19" w:rsidP="00CD521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ОПК </w:t>
      </w:r>
      <w:r w:rsidR="00E05807" w:rsidRPr="00AA5E92">
        <w:rPr>
          <w:rFonts w:ascii="Times New Roman" w:hAnsi="Times New Roman" w:cs="Times New Roman"/>
        </w:rPr>
        <w:t>направляются участникам ППК на электронную почту.</w:t>
      </w:r>
    </w:p>
    <w:p w14:paraId="7A98A1FD" w14:textId="77777777" w:rsidR="00517A29" w:rsidRPr="00AA5E92" w:rsidRDefault="00030398" w:rsidP="003909E5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По результатам участия в </w:t>
      </w:r>
      <w:r w:rsidR="009E3E38" w:rsidRPr="00AA5E92">
        <w:rPr>
          <w:rFonts w:ascii="Times New Roman" w:hAnsi="Times New Roman" w:cs="Times New Roman"/>
        </w:rPr>
        <w:t>ППК</w:t>
      </w:r>
      <w:r w:rsidRPr="00AA5E92">
        <w:rPr>
          <w:rFonts w:ascii="Times New Roman" w:hAnsi="Times New Roman" w:cs="Times New Roman"/>
        </w:rPr>
        <w:t xml:space="preserve"> буд</w:t>
      </w:r>
      <w:r w:rsidR="008C119F" w:rsidRPr="00AA5E92">
        <w:rPr>
          <w:rFonts w:ascii="Times New Roman" w:hAnsi="Times New Roman" w:cs="Times New Roman"/>
        </w:rPr>
        <w:t>ет</w:t>
      </w:r>
      <w:r w:rsidRPr="00AA5E92">
        <w:rPr>
          <w:rFonts w:ascii="Times New Roman" w:hAnsi="Times New Roman" w:cs="Times New Roman"/>
        </w:rPr>
        <w:t xml:space="preserve"> выдан отчет </w:t>
      </w:r>
      <w:r w:rsidR="008C119F" w:rsidRPr="00AA5E92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Pr="00AA5E92">
        <w:rPr>
          <w:rFonts w:ascii="Times New Roman" w:hAnsi="Times New Roman" w:cs="Times New Roman"/>
        </w:rPr>
        <w:t>.</w:t>
      </w:r>
    </w:p>
    <w:p w14:paraId="4C8B6C6F" w14:textId="77777777" w:rsidR="00517A29" w:rsidRPr="00AA5E92" w:rsidRDefault="00517A29" w:rsidP="00061D8E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E92">
        <w:rPr>
          <w:rFonts w:ascii="Times New Roman" w:hAnsi="Times New Roman" w:cs="Times New Roman"/>
          <w:u w:val="single"/>
        </w:rPr>
        <w:t>Ст</w:t>
      </w:r>
      <w:r w:rsidR="00CD74CA" w:rsidRPr="00AA5E92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A5E92">
        <w:rPr>
          <w:rFonts w:ascii="Times New Roman" w:hAnsi="Times New Roman" w:cs="Times New Roman"/>
          <w:u w:val="single"/>
        </w:rPr>
        <w:t>ППК</w:t>
      </w:r>
      <w:r w:rsidRPr="00AA5E92">
        <w:rPr>
          <w:rFonts w:ascii="Times New Roman" w:hAnsi="Times New Roman" w:cs="Times New Roman"/>
        </w:rPr>
        <w:t>:</w:t>
      </w:r>
    </w:p>
    <w:p w14:paraId="1BCBAC2D" w14:textId="32126578" w:rsidR="007B4654" w:rsidRPr="00AA5E92" w:rsidRDefault="00FF4F0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- </w:t>
      </w:r>
      <w:r w:rsidR="00517A29" w:rsidRPr="00AA5E92">
        <w:rPr>
          <w:rFonts w:ascii="Times New Roman" w:hAnsi="Times New Roman" w:cs="Times New Roman"/>
        </w:rPr>
        <w:t>указана в</w:t>
      </w:r>
      <w:r w:rsidR="001E7FA9" w:rsidRPr="00AA5E92">
        <w:rPr>
          <w:rFonts w:ascii="Times New Roman" w:hAnsi="Times New Roman" w:cs="Times New Roman"/>
        </w:rPr>
        <w:t xml:space="preserve"> </w:t>
      </w:r>
      <w:r w:rsidR="004540C0" w:rsidRPr="00AA5E92">
        <w:rPr>
          <w:rFonts w:ascii="Times New Roman" w:hAnsi="Times New Roman" w:cs="Times New Roman"/>
        </w:rPr>
        <w:t xml:space="preserve">заявке </w:t>
      </w:r>
      <w:r w:rsidR="003C2FE4" w:rsidRPr="00AA5E92">
        <w:rPr>
          <w:rFonts w:ascii="Times New Roman" w:hAnsi="Times New Roman" w:cs="Times New Roman"/>
        </w:rPr>
        <w:t xml:space="preserve">для объекта </w:t>
      </w:r>
      <w:r w:rsidR="009E3E38" w:rsidRPr="00AA5E92">
        <w:rPr>
          <w:rFonts w:ascii="Times New Roman" w:hAnsi="Times New Roman" w:cs="Times New Roman"/>
        </w:rPr>
        <w:t>ППК</w:t>
      </w:r>
      <w:r w:rsidR="004017AC" w:rsidRPr="00AA5E92">
        <w:rPr>
          <w:rFonts w:ascii="Times New Roman" w:hAnsi="Times New Roman" w:cs="Times New Roman"/>
        </w:rPr>
        <w:t>.</w:t>
      </w:r>
    </w:p>
    <w:p w14:paraId="6F99099F" w14:textId="77777777" w:rsidR="00ED02EB" w:rsidRPr="00AA5E92" w:rsidRDefault="00ED02EB" w:rsidP="003909E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0510F8">
        <w:rPr>
          <w:rFonts w:ascii="Times New Roman" w:hAnsi="Times New Roman" w:cs="Times New Roman"/>
        </w:rPr>
        <w:t>величить стоимость договора на 7</w:t>
      </w:r>
      <w:r w:rsidRPr="00AA5E9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5D12F958" w14:textId="570E9A56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3909E5">
        <w:rPr>
          <w:rFonts w:ascii="Times New Roman" w:hAnsi="Times New Roman" w:cs="Times New Roman"/>
          <w:b/>
          <w:bCs/>
          <w:color w:val="0070C0"/>
        </w:rPr>
        <w:t>температуре воды (Россия)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BA2FDF">
        <w:rPr>
          <w:rFonts w:ascii="Times New Roman" w:hAnsi="Times New Roman" w:cs="Times New Roman"/>
          <w:b/>
          <w:bCs/>
          <w:color w:val="0070C0"/>
        </w:rPr>
        <w:t>2025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07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418"/>
        <w:gridCol w:w="2268"/>
        <w:gridCol w:w="2268"/>
        <w:gridCol w:w="1417"/>
        <w:gridCol w:w="1386"/>
      </w:tblGrid>
      <w:tr w:rsidR="009904E0" w:rsidRPr="00B73118" w14:paraId="2AF32546" w14:textId="77777777" w:rsidTr="00F07CB6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4840E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AD3D2" w14:textId="77777777" w:rsidR="009904E0" w:rsidRPr="00121D9E" w:rsidRDefault="009904E0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CE4C0" w14:textId="77777777" w:rsidR="009904E0" w:rsidRPr="00121D9E" w:rsidRDefault="009904E0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5BD7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00285" w14:textId="77777777" w:rsidR="009904E0" w:rsidRPr="00393932" w:rsidRDefault="009904E0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="00393932"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DAA17" w14:textId="77777777" w:rsidR="009904E0" w:rsidRPr="00121D9E" w:rsidRDefault="009904E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823223" w:rsidRPr="00823223" w14:paraId="6A9C7985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658C8" w14:textId="20507BFC" w:rsidR="00AA5E92" w:rsidRPr="00823223" w:rsidRDefault="003909E5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09E5">
              <w:rPr>
                <w:rFonts w:ascii="Times New Roman" w:hAnsi="Times New Roman" w:cs="Times New Roman"/>
                <w:bCs/>
                <w:sz w:val="18"/>
                <w:szCs w:val="18"/>
              </w:rPr>
              <w:t>Вода природная, ливневая, талая; вода сточная (в том числе очищенная)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8A10F" w14:textId="6603A71C" w:rsidR="00AA5E92" w:rsidRPr="00823223" w:rsidRDefault="003909E5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ТемпВ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7A353" w14:textId="544B8485" w:rsidR="00AA5E92" w:rsidRPr="00823223" w:rsidRDefault="003909E5" w:rsidP="003909E5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3909E5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Температура воды</w:t>
            </w:r>
            <w:r w:rsidR="00AE3747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19020" w14:textId="630D268A" w:rsidR="00AA5E92" w:rsidRPr="00823223" w:rsidRDefault="003909E5" w:rsidP="003909E5">
            <w:pPr>
              <w:pStyle w:val="3"/>
              <w:jc w:val="center"/>
              <w:rPr>
                <w:sz w:val="18"/>
                <w:szCs w:val="18"/>
              </w:rPr>
            </w:pPr>
            <w:r w:rsidRPr="003909E5">
              <w:rPr>
                <w:b w:val="0"/>
                <w:i w:val="0"/>
                <w:sz w:val="18"/>
                <w:szCs w:val="18"/>
              </w:rPr>
              <w:t>ПНД Ф 12.16.1-10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307D3" w14:textId="28FB32EC" w:rsidR="00AA5E92" w:rsidRPr="00823223" w:rsidRDefault="00AA5E92" w:rsidP="00390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909E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FE838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FFB1AC" w14:textId="6080CE9C" w:rsidR="006E724C" w:rsidRDefault="00AA5E92" w:rsidP="00AE374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="00B55F28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Провайдера;</w:t>
      </w:r>
    </w:p>
    <w:p w14:paraId="361991C6" w14:textId="64C708AC" w:rsidR="00A2218B" w:rsidRPr="002368C8" w:rsidRDefault="00393932" w:rsidP="002368C8">
      <w:pPr>
        <w:tabs>
          <w:tab w:val="left" w:pos="284"/>
        </w:tabs>
        <w:spacing w:after="0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393932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AA5E92" w:rsidRPr="00823223">
        <w:rPr>
          <w:rFonts w:ascii="Times New Roman" w:hAnsi="Times New Roman" w:cs="Times New Roman"/>
          <w:sz w:val="20"/>
          <w:szCs w:val="20"/>
        </w:rPr>
        <w:tab/>
        <w:t>– </w:t>
      </w:r>
      <w:r w:rsidR="00AA5E92" w:rsidRPr="002B10DE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</w:t>
      </w:r>
      <w:r w:rsidR="00B55F28" w:rsidRPr="002B10DE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A2218B" w:rsidRPr="002368C8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06CE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47F9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244"/>
    <w:rsid w:val="00155A45"/>
    <w:rsid w:val="00161946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1408"/>
    <w:rsid w:val="001C47EB"/>
    <w:rsid w:val="001C5DA0"/>
    <w:rsid w:val="001C7917"/>
    <w:rsid w:val="001D6F67"/>
    <w:rsid w:val="001E1006"/>
    <w:rsid w:val="001E19AB"/>
    <w:rsid w:val="001E1FD8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8C8"/>
    <w:rsid w:val="00236B73"/>
    <w:rsid w:val="0024017F"/>
    <w:rsid w:val="002474B5"/>
    <w:rsid w:val="00271617"/>
    <w:rsid w:val="00277420"/>
    <w:rsid w:val="00277568"/>
    <w:rsid w:val="00280E96"/>
    <w:rsid w:val="0028258A"/>
    <w:rsid w:val="0028449C"/>
    <w:rsid w:val="00286EC4"/>
    <w:rsid w:val="002955D1"/>
    <w:rsid w:val="002A1458"/>
    <w:rsid w:val="002A1AB8"/>
    <w:rsid w:val="002A254E"/>
    <w:rsid w:val="002A671E"/>
    <w:rsid w:val="002A6750"/>
    <w:rsid w:val="002A798E"/>
    <w:rsid w:val="002B10D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09E5"/>
    <w:rsid w:val="00391B99"/>
    <w:rsid w:val="0039377D"/>
    <w:rsid w:val="00393932"/>
    <w:rsid w:val="00397668"/>
    <w:rsid w:val="003A5FE7"/>
    <w:rsid w:val="003B01B6"/>
    <w:rsid w:val="003B136B"/>
    <w:rsid w:val="003B1811"/>
    <w:rsid w:val="003C2FE4"/>
    <w:rsid w:val="003D1BBB"/>
    <w:rsid w:val="003D586D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52847"/>
    <w:rsid w:val="00556896"/>
    <w:rsid w:val="00564AB4"/>
    <w:rsid w:val="005763F1"/>
    <w:rsid w:val="00582232"/>
    <w:rsid w:val="0058649A"/>
    <w:rsid w:val="00587030"/>
    <w:rsid w:val="00592100"/>
    <w:rsid w:val="00595871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5A7A"/>
    <w:rsid w:val="00637786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7217D4"/>
    <w:rsid w:val="00721C51"/>
    <w:rsid w:val="00721DC9"/>
    <w:rsid w:val="007233C3"/>
    <w:rsid w:val="0072496E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0312"/>
    <w:rsid w:val="00813BAE"/>
    <w:rsid w:val="00814145"/>
    <w:rsid w:val="00823100"/>
    <w:rsid w:val="00823223"/>
    <w:rsid w:val="00837C28"/>
    <w:rsid w:val="008454B3"/>
    <w:rsid w:val="0085242B"/>
    <w:rsid w:val="00855B60"/>
    <w:rsid w:val="0086152B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0C92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9F0910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300D3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E3747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55F28"/>
    <w:rsid w:val="00B73118"/>
    <w:rsid w:val="00B74A43"/>
    <w:rsid w:val="00B80343"/>
    <w:rsid w:val="00B81F92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AA4"/>
    <w:rsid w:val="00C27EF8"/>
    <w:rsid w:val="00C325DA"/>
    <w:rsid w:val="00C33308"/>
    <w:rsid w:val="00C34AC8"/>
    <w:rsid w:val="00C37471"/>
    <w:rsid w:val="00C40AEB"/>
    <w:rsid w:val="00C4329E"/>
    <w:rsid w:val="00C44050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0B30"/>
    <w:rsid w:val="00D743E1"/>
    <w:rsid w:val="00D749DF"/>
    <w:rsid w:val="00D84D8F"/>
    <w:rsid w:val="00D84E0D"/>
    <w:rsid w:val="00D910DF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E00FA8"/>
    <w:rsid w:val="00E02CCF"/>
    <w:rsid w:val="00E0371E"/>
    <w:rsid w:val="00E05807"/>
    <w:rsid w:val="00E07D10"/>
    <w:rsid w:val="00E10480"/>
    <w:rsid w:val="00E11D6A"/>
    <w:rsid w:val="00E13825"/>
    <w:rsid w:val="00E138D8"/>
    <w:rsid w:val="00E16CA1"/>
    <w:rsid w:val="00E170EA"/>
    <w:rsid w:val="00E219F8"/>
    <w:rsid w:val="00E30069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5C38"/>
    <w:rsid w:val="00EA6DAC"/>
    <w:rsid w:val="00EA70D0"/>
    <w:rsid w:val="00EB07C8"/>
    <w:rsid w:val="00EB356E"/>
    <w:rsid w:val="00EC140E"/>
    <w:rsid w:val="00EC29EC"/>
    <w:rsid w:val="00EC3F1C"/>
    <w:rsid w:val="00ED02EB"/>
    <w:rsid w:val="00ED1439"/>
    <w:rsid w:val="00ED1A96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EF7AD4"/>
    <w:rsid w:val="00F07CB6"/>
    <w:rsid w:val="00F1031E"/>
    <w:rsid w:val="00F14453"/>
    <w:rsid w:val="00F2654A"/>
    <w:rsid w:val="00F26E21"/>
    <w:rsid w:val="00F27123"/>
    <w:rsid w:val="00F301A0"/>
    <w:rsid w:val="00F3448E"/>
    <w:rsid w:val="00F43C0E"/>
    <w:rsid w:val="00F4522B"/>
    <w:rsid w:val="00F478C1"/>
    <w:rsid w:val="00F57650"/>
    <w:rsid w:val="00F83821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F6CA46A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7B681-D819-4B67-A08F-3CDEA4CFB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191</cp:revision>
  <cp:lastPrinted>2024-08-27T10:56:00Z</cp:lastPrinted>
  <dcterms:created xsi:type="dcterms:W3CDTF">2021-07-12T04:06:00Z</dcterms:created>
  <dcterms:modified xsi:type="dcterms:W3CDTF">2025-06-02T12:28:00Z</dcterms:modified>
</cp:coreProperties>
</file>