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3CE90B" w14:textId="77777777" w:rsidR="006D69D1" w:rsidRDefault="006D69D1" w:rsidP="006D69D1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2B0AA2EC" w14:textId="77777777" w:rsidR="00B40BE7" w:rsidRDefault="00B40BE7" w:rsidP="00B40BE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5219024A" w14:textId="77777777" w:rsidR="00B40BE7" w:rsidRDefault="00B40BE7" w:rsidP="00B40BE7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2479A075" w14:textId="77777777" w:rsidR="00B40BE7" w:rsidRDefault="00B40BE7" w:rsidP="00B40BE7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690D7E98" w14:textId="77777777" w:rsidR="00B40BE7" w:rsidRDefault="00B40BE7" w:rsidP="00B40BE7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B40BE7" w14:paraId="566D2F26" w14:textId="77777777" w:rsidTr="00AA410E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45BE821B" w14:textId="77777777" w:rsidR="00B40BE7" w:rsidRDefault="00B40BE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8922D6F" w14:textId="77777777" w:rsidR="00B40BE7" w:rsidRDefault="00B40BE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AE5DD2E" w14:textId="77777777" w:rsidR="00B40BE7" w:rsidRDefault="00B40BE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F631018" w14:textId="77777777" w:rsidR="00B40BE7" w:rsidRDefault="00B40BE7" w:rsidP="00AA410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B40BE7" w14:paraId="1BF71BE1" w14:textId="77777777" w:rsidTr="00AA410E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B6BB1E" w14:textId="77777777" w:rsidR="00B40BE7" w:rsidRDefault="00B40BE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354078" w14:textId="77777777" w:rsidR="00B40BE7" w:rsidRDefault="00B40BE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40BE7" w14:paraId="6617B0EC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F549DF" w14:textId="77777777" w:rsidR="00B40BE7" w:rsidRDefault="00B40BE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6A1FE69F" w14:textId="77777777" w:rsidR="00B40BE7" w:rsidRDefault="00B40BE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DF5047" w14:textId="77777777" w:rsidR="00B40BE7" w:rsidRDefault="00B40BE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40BE7" w14:paraId="476E24EA" w14:textId="77777777" w:rsidTr="00AA410E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EB349D" w14:textId="77777777" w:rsidR="00B40BE7" w:rsidRDefault="00B40BE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4E2D93" w14:textId="77777777" w:rsidR="00B40BE7" w:rsidRDefault="00B40BE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1371F45" w14:textId="77777777" w:rsidR="00B40BE7" w:rsidRDefault="00B40BE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AB75CC0" w14:textId="77777777" w:rsidR="00B40BE7" w:rsidRDefault="00B40BE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40BE7" w14:paraId="1D65EA2D" w14:textId="77777777" w:rsidTr="00AA410E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78B05D0" w14:textId="77777777" w:rsidR="00B40BE7" w:rsidRDefault="00B40BE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6AF07A" w14:textId="77777777" w:rsidR="00B40BE7" w:rsidRDefault="00B40BE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0985216" w14:textId="77777777" w:rsidR="00B40BE7" w:rsidRDefault="00B40BE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E91E0B2" w14:textId="77777777" w:rsidR="00B40BE7" w:rsidRDefault="00B40BE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40BE7" w14:paraId="720D226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9D58E32" w14:textId="77777777" w:rsidR="00B40BE7" w:rsidRDefault="00B40BE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40BD09CD" w14:textId="77777777" w:rsidR="00B40BE7" w:rsidRDefault="00B40BE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2DDE0E" w14:textId="77777777" w:rsidR="00B40BE7" w:rsidRDefault="00B40BE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DAC9E19" w14:textId="77777777" w:rsidR="00B40BE7" w:rsidRDefault="00B40BE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239E4D9" w14:textId="77777777" w:rsidR="00B40BE7" w:rsidRDefault="00B40BE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40BE7" w14:paraId="27F09BD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EDFE37" w14:textId="77777777" w:rsidR="00B40BE7" w:rsidRDefault="00B40BE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513E8FB9" w14:textId="77777777" w:rsidR="00B40BE7" w:rsidRDefault="00B40BE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1C7CE7" w14:textId="77777777" w:rsidR="00B40BE7" w:rsidRDefault="00B40BE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B40BE7" w14:paraId="59A0FB87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9631A2" w14:textId="77777777" w:rsidR="00B40BE7" w:rsidRDefault="00B40BE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20FB0119" w14:textId="77777777" w:rsidR="00B40BE7" w:rsidRDefault="00B40BE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65EF7A" w14:textId="77777777" w:rsidR="00B40BE7" w:rsidRDefault="00B40BE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40BE7" w14:paraId="6AFBAEA2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DE4C94" w14:textId="77777777" w:rsidR="00B40BE7" w:rsidRDefault="00B40BE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2C77C5" w14:textId="77777777" w:rsidR="00B40BE7" w:rsidRDefault="00B40BE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40BE7" w14:paraId="73C4461A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4677689" w14:textId="77777777" w:rsidR="00B40BE7" w:rsidRDefault="00B40BE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203B3F03" w14:textId="77777777" w:rsidR="00B40BE7" w:rsidRDefault="00B40BE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ED1661" w14:textId="77777777" w:rsidR="00B40BE7" w:rsidRDefault="00B40BE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1805B3B" w14:textId="77777777" w:rsidR="00B40BE7" w:rsidRDefault="00B40BE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438D806" w14:textId="77777777" w:rsidR="00B40BE7" w:rsidRDefault="00B40BE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40BE7" w14:paraId="38F5E18F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BC2512D" w14:textId="77777777" w:rsidR="00B40BE7" w:rsidRDefault="00B40BE7" w:rsidP="00AA410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B0FD64" w14:textId="77777777" w:rsidR="00B40BE7" w:rsidRDefault="00B40BE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40BE7" w14:paraId="4B25304A" w14:textId="77777777" w:rsidTr="00AA410E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BDB0B15" w14:textId="77777777" w:rsidR="00B40BE7" w:rsidRDefault="00B40BE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450031" w14:textId="77777777" w:rsidR="00B40BE7" w:rsidRDefault="00B40BE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40BE7" w14:paraId="77CD0F68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BA7493" w14:textId="77777777" w:rsidR="00B40BE7" w:rsidRDefault="00B40BE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4817289B" w14:textId="77777777" w:rsidR="00B40BE7" w:rsidRDefault="00B40BE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7DB03B" w14:textId="77777777" w:rsidR="00B40BE7" w:rsidRDefault="00B40BE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FDE8CD1" w14:textId="77777777" w:rsidR="00B40BE7" w:rsidRDefault="00B40BE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40BE7" w14:paraId="4233771C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0D4EEB0" w14:textId="77777777" w:rsidR="00B40BE7" w:rsidRDefault="00B40BE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D58A9C" w14:textId="77777777" w:rsidR="00B40BE7" w:rsidRDefault="00B40BE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40BE7" w14:paraId="38409A24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B6D515A" w14:textId="77777777" w:rsidR="00B40BE7" w:rsidRDefault="00B40BE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D6BDEA" w14:textId="77777777" w:rsidR="00B40BE7" w:rsidRDefault="00B40BE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40BE7" w14:paraId="35C4251E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632A5" w14:textId="77777777" w:rsidR="00B40BE7" w:rsidRDefault="00B40BE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8B19611" w14:textId="77777777" w:rsidR="00B40BE7" w:rsidRDefault="00B40BE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D6F7DE" w14:textId="77777777" w:rsidR="00B40BE7" w:rsidRDefault="00B40BE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DF57D23" wp14:editId="5DCE84D9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CED8345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CB7091" wp14:editId="55AA4E8E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18563E7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74EFFCDA" w14:textId="77777777" w:rsidR="00B40BE7" w:rsidRDefault="00B40BE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B40BE7" w14:paraId="21CA4C83" w14:textId="77777777" w:rsidTr="00AA410E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0D0B55B" w14:textId="77777777" w:rsidR="00B40BE7" w:rsidRDefault="00B40BE7" w:rsidP="00AA410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B40BE7" w14:paraId="7C2A51D3" w14:textId="77777777" w:rsidTr="00AA410E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8E5F901" w14:textId="77777777" w:rsidR="00B40BE7" w:rsidRDefault="00B40BE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598E9D23" w14:textId="77777777" w:rsidR="00B40BE7" w:rsidRDefault="00B40BE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F2F38A2" w14:textId="77777777" w:rsidR="00B40BE7" w:rsidRDefault="00B40BE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19C6E6C" w14:textId="77777777" w:rsidR="00B40BE7" w:rsidRDefault="00B40BE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94521B1" w14:textId="77777777" w:rsidR="00B40BE7" w:rsidRDefault="00B40BE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7E91F346" w14:textId="77777777" w:rsidR="00B40BE7" w:rsidRDefault="00B40BE7" w:rsidP="00B40BE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402ECCB9" w14:textId="77777777" w:rsidR="00B40BE7" w:rsidRDefault="00B40BE7" w:rsidP="00B40BE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5E70BEA1" w14:textId="77777777" w:rsidR="00B40BE7" w:rsidRDefault="00B40BE7" w:rsidP="00B40BE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64E1622" w14:textId="77777777" w:rsidR="00B40BE7" w:rsidRDefault="00B40BE7" w:rsidP="00B40BE7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1CB3E28E" w14:textId="77777777" w:rsidR="00B40BE7" w:rsidRDefault="00B40BE7" w:rsidP="00B40BE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3C073103" w14:textId="77777777" w:rsidR="00B40BE7" w:rsidRDefault="00B40BE7" w:rsidP="00B40BE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F0083E" w14:textId="77777777" w:rsidR="00B40BE7" w:rsidRDefault="00B40BE7" w:rsidP="00B40BE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65792FA7" w14:textId="77777777" w:rsidR="00B40BE7" w:rsidRDefault="00B40BE7" w:rsidP="00B40BE7">
      <w:pPr>
        <w:spacing w:after="0" w:line="240" w:lineRule="auto"/>
        <w:rPr>
          <w:rFonts w:ascii="Times New Roman" w:hAnsi="Times New Roman" w:cs="Times New Roman"/>
        </w:rPr>
      </w:pPr>
    </w:p>
    <w:p w14:paraId="752600B1" w14:textId="77777777" w:rsidR="00B40BE7" w:rsidRDefault="00B40BE7" w:rsidP="00B40BE7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>
          <w:rPr>
            <w:rStyle w:val="a9"/>
            <w:b/>
          </w:rPr>
          <w:t>msi@cmkt-kompet.ru</w:t>
        </w:r>
      </w:hyperlink>
    </w:p>
    <w:p w14:paraId="20739F4E" w14:textId="0EB33B92" w:rsidR="006D69D1" w:rsidRDefault="006D69D1" w:rsidP="006D69D1"/>
    <w:p w14:paraId="0D01076A" w14:textId="77777777" w:rsidR="006D69D1" w:rsidRPr="002E18F8" w:rsidRDefault="006D69D1" w:rsidP="006D69D1"/>
    <w:p w14:paraId="6471728F" w14:textId="77777777" w:rsidR="00A72574" w:rsidRDefault="00A72574" w:rsidP="005C512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</w:p>
    <w:p w14:paraId="44D30349" w14:textId="4E09EC10" w:rsidR="005C5127" w:rsidRPr="00E75F5A" w:rsidRDefault="009D409D" w:rsidP="005C512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  <w:r w:rsidRPr="00E75F5A">
        <w:rPr>
          <w:rFonts w:ascii="Times New Roman" w:hAnsi="Times New Roman" w:cs="Times New Roman"/>
          <w:b/>
          <w:color w:val="0070C0"/>
        </w:rPr>
        <w:t>Программы</w:t>
      </w:r>
      <w:r w:rsidR="005C5127" w:rsidRPr="00E75F5A">
        <w:rPr>
          <w:rFonts w:ascii="Times New Roman" w:hAnsi="Times New Roman" w:cs="Times New Roman"/>
          <w:b/>
          <w:color w:val="0070C0"/>
        </w:rPr>
        <w:t xml:space="preserve"> проверки квалификации (ППК) </w:t>
      </w:r>
      <w:r w:rsidRPr="00E75F5A">
        <w:rPr>
          <w:rFonts w:ascii="Times New Roman" w:hAnsi="Times New Roman" w:cs="Times New Roman"/>
          <w:b/>
          <w:color w:val="0070C0"/>
        </w:rPr>
        <w:t>на 2025 год</w:t>
      </w:r>
    </w:p>
    <w:p w14:paraId="6E31EE2B" w14:textId="2AC5CA4D" w:rsidR="005C5127" w:rsidRPr="00E75F5A" w:rsidRDefault="009D409D" w:rsidP="005C5127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  <w:r w:rsidRPr="00E75F5A">
        <w:rPr>
          <w:rFonts w:ascii="Times New Roman" w:hAnsi="Times New Roman" w:cs="Times New Roman"/>
          <w:b/>
          <w:color w:val="0070C0"/>
        </w:rPr>
        <w:t>О</w:t>
      </w:r>
      <w:r w:rsidR="005C5127" w:rsidRPr="00E75F5A">
        <w:rPr>
          <w:rFonts w:ascii="Times New Roman" w:hAnsi="Times New Roman" w:cs="Times New Roman"/>
          <w:b/>
          <w:color w:val="0070C0"/>
        </w:rPr>
        <w:t>пределени</w:t>
      </w:r>
      <w:r w:rsidR="00E75F5A">
        <w:rPr>
          <w:rFonts w:ascii="Times New Roman" w:hAnsi="Times New Roman" w:cs="Times New Roman"/>
          <w:b/>
          <w:color w:val="0070C0"/>
        </w:rPr>
        <w:t>е органолептических показателей</w:t>
      </w:r>
      <w:r w:rsidR="00D41B87">
        <w:rPr>
          <w:rFonts w:ascii="Times New Roman" w:hAnsi="Times New Roman" w:cs="Times New Roman"/>
          <w:b/>
          <w:color w:val="0070C0"/>
        </w:rPr>
        <w:t>,</w:t>
      </w:r>
    </w:p>
    <w:p w14:paraId="1AFB9172" w14:textId="6677A756" w:rsidR="004D2E3E" w:rsidRPr="004D2E3E" w:rsidRDefault="009D409D" w:rsidP="00EA7C23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  <w:r w:rsidRPr="00E75F5A">
        <w:rPr>
          <w:rFonts w:ascii="Times New Roman" w:hAnsi="Times New Roman" w:cs="Times New Roman"/>
          <w:b/>
          <w:color w:val="0070C0"/>
        </w:rPr>
        <w:t>реализуемые</w:t>
      </w:r>
      <w:r w:rsidR="005C5127" w:rsidRPr="00E75F5A">
        <w:rPr>
          <w:rFonts w:ascii="Times New Roman" w:hAnsi="Times New Roman" w:cs="Times New Roman"/>
          <w:b/>
          <w:color w:val="0070C0"/>
        </w:rPr>
        <w:t xml:space="preserve"> посредством проведения межлабораторных сличительных испытаний</w:t>
      </w:r>
    </w:p>
    <w:p w14:paraId="4A4394F2" w14:textId="77777777" w:rsidR="00EA7C23" w:rsidRDefault="00EA7C23" w:rsidP="009D409D">
      <w:pPr>
        <w:pStyle w:val="a4"/>
        <w:spacing w:after="0"/>
        <w:ind w:left="0"/>
        <w:rPr>
          <w:rFonts w:ascii="Times New Roman" w:hAnsi="Times New Roman" w:cs="Times New Roman"/>
          <w:sz w:val="21"/>
          <w:szCs w:val="21"/>
          <w:u w:val="single"/>
        </w:rPr>
      </w:pPr>
    </w:p>
    <w:p w14:paraId="3EC809CF" w14:textId="18AD5338" w:rsidR="000662C4" w:rsidRPr="00EA7C23" w:rsidRDefault="003C30D8" w:rsidP="009D409D">
      <w:pPr>
        <w:pStyle w:val="a4"/>
        <w:spacing w:after="0"/>
        <w:ind w:left="0"/>
        <w:rPr>
          <w:rFonts w:ascii="Times New Roman" w:hAnsi="Times New Roman" w:cs="Times New Roman"/>
          <w:sz w:val="21"/>
          <w:szCs w:val="21"/>
          <w:u w:val="single"/>
        </w:rPr>
        <w:sectPr w:rsidR="000662C4" w:rsidRPr="00EA7C23" w:rsidSect="00A72574">
          <w:type w:val="continuous"/>
          <w:pgSz w:w="11906" w:h="16838"/>
          <w:pgMar w:top="142" w:right="720" w:bottom="0" w:left="720" w:header="709" w:footer="709" w:gutter="0"/>
          <w:cols w:space="708"/>
          <w:docGrid w:linePitch="360"/>
        </w:sectPr>
      </w:pPr>
      <w:r w:rsidRPr="000662C4">
        <w:rPr>
          <w:rFonts w:ascii="Times New Roman" w:hAnsi="Times New Roman" w:cs="Times New Roman"/>
          <w:sz w:val="21"/>
          <w:szCs w:val="21"/>
          <w:u w:val="single"/>
        </w:rPr>
        <w:t>Программы проводя</w:t>
      </w:r>
      <w:r w:rsidR="005C5127" w:rsidRPr="000662C4">
        <w:rPr>
          <w:rFonts w:ascii="Times New Roman" w:hAnsi="Times New Roman" w:cs="Times New Roman"/>
          <w:sz w:val="21"/>
          <w:szCs w:val="21"/>
          <w:u w:val="single"/>
        </w:rPr>
        <w:t>тся на протяжении всего года и разделен</w:t>
      </w:r>
      <w:r w:rsidR="006D0121" w:rsidRPr="000662C4">
        <w:rPr>
          <w:rFonts w:ascii="Times New Roman" w:hAnsi="Times New Roman" w:cs="Times New Roman"/>
          <w:sz w:val="21"/>
          <w:szCs w:val="21"/>
          <w:u w:val="single"/>
        </w:rPr>
        <w:t>ы</w:t>
      </w:r>
      <w:r w:rsidR="007C72D6">
        <w:rPr>
          <w:rFonts w:ascii="Times New Roman" w:hAnsi="Times New Roman" w:cs="Times New Roman"/>
          <w:sz w:val="21"/>
          <w:szCs w:val="21"/>
          <w:u w:val="single"/>
        </w:rPr>
        <w:t xml:space="preserve"> на две отправки</w:t>
      </w:r>
      <w:r w:rsidR="005C5127" w:rsidRPr="000662C4">
        <w:rPr>
          <w:rFonts w:ascii="Times New Roman" w:hAnsi="Times New Roman" w:cs="Times New Roman"/>
          <w:sz w:val="21"/>
          <w:szCs w:val="21"/>
          <w:u w:val="single"/>
        </w:rPr>
        <w:t>:</w:t>
      </w:r>
    </w:p>
    <w:p w14:paraId="3CAFA056" w14:textId="77777777" w:rsidR="000662C4" w:rsidRDefault="000662C4" w:rsidP="00EA7C2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1"/>
        <w:gridCol w:w="2835"/>
        <w:gridCol w:w="2636"/>
      </w:tblGrid>
      <w:tr w:rsidR="000662C4" w14:paraId="562A56C5" w14:textId="77777777" w:rsidTr="004C7267">
        <w:tc>
          <w:tcPr>
            <w:tcW w:w="5211" w:type="dxa"/>
          </w:tcPr>
          <w:p w14:paraId="19F6AF06" w14:textId="77777777" w:rsidR="000662C4" w:rsidRPr="000662C4" w:rsidRDefault="000662C4" w:rsidP="009D409D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2835" w:type="dxa"/>
          </w:tcPr>
          <w:p w14:paraId="27A53A5E" w14:textId="079A29BD" w:rsidR="000662C4" w:rsidRPr="003D7EB2" w:rsidRDefault="000662C4" w:rsidP="003D7EB2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662C4">
              <w:rPr>
                <w:rFonts w:ascii="Times New Roman" w:hAnsi="Times New Roman" w:cs="Times New Roman"/>
                <w:b/>
                <w:sz w:val="21"/>
                <w:szCs w:val="21"/>
              </w:rPr>
              <w:t>1</w:t>
            </w:r>
            <w:r w:rsidR="007C72D6">
              <w:t xml:space="preserve"> </w:t>
            </w:r>
            <w:r w:rsidR="007C72D6" w:rsidRPr="007C72D6">
              <w:rPr>
                <w:rFonts w:ascii="Times New Roman" w:hAnsi="Times New Roman" w:cs="Times New Roman"/>
                <w:b/>
                <w:sz w:val="21"/>
                <w:szCs w:val="21"/>
              </w:rPr>
              <w:t>отправка</w:t>
            </w:r>
          </w:p>
        </w:tc>
        <w:tc>
          <w:tcPr>
            <w:tcW w:w="2636" w:type="dxa"/>
          </w:tcPr>
          <w:p w14:paraId="08BD030A" w14:textId="4855DB43" w:rsidR="000662C4" w:rsidRPr="003D7EB2" w:rsidRDefault="000662C4" w:rsidP="003D7EB2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662C4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2 </w:t>
            </w:r>
            <w:r w:rsidR="007C72D6" w:rsidRPr="007C72D6">
              <w:rPr>
                <w:rFonts w:ascii="Times New Roman" w:hAnsi="Times New Roman" w:cs="Times New Roman"/>
                <w:b/>
                <w:sz w:val="21"/>
                <w:szCs w:val="21"/>
              </w:rPr>
              <w:t>отправка</w:t>
            </w:r>
          </w:p>
        </w:tc>
      </w:tr>
      <w:tr w:rsidR="007B71B0" w:rsidRPr="003D7EB2" w14:paraId="731CE4CC" w14:textId="77777777" w:rsidTr="00E373A5">
        <w:tc>
          <w:tcPr>
            <w:tcW w:w="5211" w:type="dxa"/>
            <w:vAlign w:val="center"/>
          </w:tcPr>
          <w:p w14:paraId="58803556" w14:textId="74F25C49" w:rsidR="007B71B0" w:rsidRPr="007C190D" w:rsidRDefault="007B71B0" w:rsidP="001D2577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C190D">
              <w:rPr>
                <w:rFonts w:ascii="Times New Roman" w:hAnsi="Times New Roman" w:cs="Times New Roman"/>
                <w:color w:val="000000" w:themeColor="text1"/>
              </w:rPr>
              <w:t xml:space="preserve">Срок реализации программы: </w:t>
            </w:r>
          </w:p>
        </w:tc>
        <w:tc>
          <w:tcPr>
            <w:tcW w:w="5471" w:type="dxa"/>
            <w:gridSpan w:val="2"/>
            <w:vAlign w:val="center"/>
          </w:tcPr>
          <w:p w14:paraId="7436BDD1" w14:textId="5FA14A77" w:rsidR="007B71B0" w:rsidRPr="007C190D" w:rsidRDefault="007B71B0" w:rsidP="007B71B0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г.</w:t>
            </w:r>
          </w:p>
        </w:tc>
      </w:tr>
      <w:tr w:rsidR="00C662D1" w:rsidRPr="003D7EB2" w14:paraId="4E5A40EB" w14:textId="77777777" w:rsidTr="004C7267">
        <w:tc>
          <w:tcPr>
            <w:tcW w:w="5211" w:type="dxa"/>
            <w:vAlign w:val="center"/>
          </w:tcPr>
          <w:p w14:paraId="314FAFFD" w14:textId="671922EE" w:rsidR="00C662D1" w:rsidRPr="003D7EB2" w:rsidRDefault="00C662D1" w:rsidP="00C662D1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u w:val="single"/>
              </w:rPr>
            </w:pPr>
            <w:r w:rsidRPr="007C190D">
              <w:rPr>
                <w:rFonts w:ascii="Times New Roman" w:hAnsi="Times New Roman" w:cs="Times New Roman"/>
                <w:color w:val="000000" w:themeColor="text1"/>
              </w:rPr>
              <w:t xml:space="preserve">Срок подачи заявки: </w:t>
            </w:r>
          </w:p>
        </w:tc>
        <w:tc>
          <w:tcPr>
            <w:tcW w:w="2835" w:type="dxa"/>
            <w:vAlign w:val="center"/>
          </w:tcPr>
          <w:p w14:paraId="591F5061" w14:textId="03B6EEF2" w:rsidR="00C662D1" w:rsidRPr="003D7EB2" w:rsidRDefault="00C662D1" w:rsidP="00C662D1">
            <w:pPr>
              <w:pStyle w:val="a4"/>
              <w:spacing w:after="0"/>
              <w:ind w:left="0"/>
              <w:rPr>
                <w:rFonts w:ascii="Times New Roman" w:hAnsi="Times New Roman" w:cs="Times New Roman"/>
                <w:u w:val="single"/>
              </w:rPr>
            </w:pPr>
            <w:r w:rsidRPr="007C190D">
              <w:rPr>
                <w:rFonts w:ascii="Times New Roman" w:hAnsi="Times New Roman" w:cs="Times New Roman"/>
              </w:rPr>
              <w:t xml:space="preserve">до </w:t>
            </w:r>
            <w:r>
              <w:rPr>
                <w:rFonts w:ascii="Times New Roman" w:hAnsi="Times New Roman" w:cs="Times New Roman"/>
              </w:rPr>
              <w:t>27</w:t>
            </w:r>
            <w:r w:rsidRPr="007C190D">
              <w:rPr>
                <w:rFonts w:ascii="Times New Roman" w:hAnsi="Times New Roman" w:cs="Times New Roman"/>
              </w:rPr>
              <w:t xml:space="preserve"> апреля 2025 г.</w:t>
            </w:r>
          </w:p>
        </w:tc>
        <w:tc>
          <w:tcPr>
            <w:tcW w:w="2636" w:type="dxa"/>
            <w:vAlign w:val="center"/>
          </w:tcPr>
          <w:p w14:paraId="215B806B" w14:textId="6A840DB6" w:rsidR="00C662D1" w:rsidRPr="003D7EB2" w:rsidRDefault="00C662D1" w:rsidP="00C662D1">
            <w:pPr>
              <w:pStyle w:val="a4"/>
              <w:spacing w:after="0"/>
              <w:ind w:left="0"/>
              <w:rPr>
                <w:rFonts w:ascii="Times New Roman" w:hAnsi="Times New Roman" w:cs="Times New Roman"/>
                <w:u w:val="single"/>
              </w:rPr>
            </w:pPr>
            <w:r w:rsidRPr="007C190D">
              <w:rPr>
                <w:rFonts w:ascii="Times New Roman" w:hAnsi="Times New Roman" w:cs="Times New Roman"/>
              </w:rPr>
              <w:t>до 13 июля 2025 г.</w:t>
            </w:r>
          </w:p>
        </w:tc>
      </w:tr>
      <w:tr w:rsidR="00C662D1" w:rsidRPr="003D7EB2" w14:paraId="6B78C8C9" w14:textId="77777777" w:rsidTr="004C7267">
        <w:tc>
          <w:tcPr>
            <w:tcW w:w="5211" w:type="dxa"/>
            <w:vAlign w:val="center"/>
          </w:tcPr>
          <w:p w14:paraId="4B0A058C" w14:textId="12EE8A8E" w:rsidR="00C662D1" w:rsidRPr="003D7EB2" w:rsidRDefault="00C662D1" w:rsidP="00C662D1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</w:rPr>
            </w:pPr>
            <w:r w:rsidRPr="007C190D">
              <w:rPr>
                <w:rFonts w:ascii="Times New Roman" w:hAnsi="Times New Roman" w:cs="Times New Roman"/>
                <w:color w:val="000000" w:themeColor="text1"/>
              </w:rPr>
              <w:t>Срок рассылки ОПК участникам:</w:t>
            </w:r>
          </w:p>
        </w:tc>
        <w:tc>
          <w:tcPr>
            <w:tcW w:w="2835" w:type="dxa"/>
            <w:vAlign w:val="center"/>
          </w:tcPr>
          <w:p w14:paraId="5A839DE8" w14:textId="59EA9212" w:rsidR="00C662D1" w:rsidRPr="003D7EB2" w:rsidRDefault="00C662D1" w:rsidP="00C662D1">
            <w:pPr>
              <w:pStyle w:val="a4"/>
              <w:spacing w:after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июнь-июль</w:t>
            </w:r>
            <w:r w:rsidRPr="007C190D">
              <w:rPr>
                <w:rFonts w:ascii="Times New Roman" w:hAnsi="Times New Roman" w:cs="Times New Roman"/>
              </w:rPr>
              <w:t xml:space="preserve"> 2025 г.</w:t>
            </w:r>
          </w:p>
        </w:tc>
        <w:tc>
          <w:tcPr>
            <w:tcW w:w="2636" w:type="dxa"/>
            <w:vAlign w:val="center"/>
          </w:tcPr>
          <w:p w14:paraId="064DA327" w14:textId="670EFCFF" w:rsidR="00C662D1" w:rsidRPr="003D7EB2" w:rsidRDefault="00C662D1" w:rsidP="00C662D1">
            <w:pPr>
              <w:pStyle w:val="a4"/>
              <w:spacing w:after="0"/>
              <w:ind w:left="0"/>
              <w:rPr>
                <w:rFonts w:ascii="Times New Roman" w:hAnsi="Times New Roman" w:cs="Times New Roman"/>
              </w:rPr>
            </w:pPr>
            <w:r w:rsidRPr="007C190D">
              <w:rPr>
                <w:rFonts w:ascii="Times New Roman" w:hAnsi="Times New Roman" w:cs="Times New Roman"/>
              </w:rPr>
              <w:t>сентябрь-октябрь 2025 г.</w:t>
            </w:r>
          </w:p>
        </w:tc>
      </w:tr>
      <w:tr w:rsidR="00C662D1" w:rsidRPr="003D7EB2" w14:paraId="5EFDAF60" w14:textId="77777777" w:rsidTr="004C7267">
        <w:tc>
          <w:tcPr>
            <w:tcW w:w="5211" w:type="dxa"/>
            <w:vAlign w:val="center"/>
          </w:tcPr>
          <w:p w14:paraId="3B799C2C" w14:textId="7223317B" w:rsidR="00C662D1" w:rsidRPr="003D7EB2" w:rsidRDefault="00C662D1" w:rsidP="00C662D1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C190D">
              <w:rPr>
                <w:rFonts w:ascii="Times New Roman" w:hAnsi="Times New Roman" w:cs="Times New Roman"/>
                <w:color w:val="000000" w:themeColor="text1"/>
              </w:rPr>
              <w:t>Последний срок предоставления результатов участником:</w:t>
            </w:r>
          </w:p>
        </w:tc>
        <w:tc>
          <w:tcPr>
            <w:tcW w:w="2835" w:type="dxa"/>
            <w:vAlign w:val="center"/>
          </w:tcPr>
          <w:p w14:paraId="43692996" w14:textId="5D42BC12" w:rsidR="00C662D1" w:rsidRPr="003D7EB2" w:rsidRDefault="00C662D1" w:rsidP="00C662D1">
            <w:pPr>
              <w:pStyle w:val="a4"/>
              <w:spacing w:after="0"/>
              <w:ind w:left="0"/>
              <w:rPr>
                <w:rFonts w:ascii="Times New Roman" w:hAnsi="Times New Roman" w:cs="Times New Roman"/>
              </w:rPr>
            </w:pPr>
            <w:r w:rsidRPr="006A4C8E">
              <w:rPr>
                <w:rFonts w:ascii="Times New Roman" w:hAnsi="Times New Roman" w:cs="Times New Roman"/>
              </w:rPr>
              <w:t>указан в инструкции к ОПК</w:t>
            </w:r>
          </w:p>
        </w:tc>
        <w:tc>
          <w:tcPr>
            <w:tcW w:w="2636" w:type="dxa"/>
            <w:vAlign w:val="center"/>
          </w:tcPr>
          <w:p w14:paraId="346D4505" w14:textId="450CA278" w:rsidR="00C662D1" w:rsidRPr="003D7EB2" w:rsidRDefault="00C662D1" w:rsidP="00C662D1">
            <w:pPr>
              <w:pStyle w:val="a4"/>
              <w:spacing w:after="0"/>
              <w:ind w:left="0"/>
              <w:rPr>
                <w:rFonts w:ascii="Times New Roman" w:hAnsi="Times New Roman" w:cs="Times New Roman"/>
              </w:rPr>
            </w:pPr>
            <w:r w:rsidRPr="006A4C8E">
              <w:rPr>
                <w:rFonts w:ascii="Times New Roman" w:hAnsi="Times New Roman" w:cs="Times New Roman"/>
              </w:rPr>
              <w:t>указан в инструкции к ОПК</w:t>
            </w:r>
          </w:p>
        </w:tc>
      </w:tr>
      <w:tr w:rsidR="00C662D1" w:rsidRPr="003D7EB2" w14:paraId="0A40739D" w14:textId="77777777" w:rsidTr="004C7267">
        <w:tc>
          <w:tcPr>
            <w:tcW w:w="5211" w:type="dxa"/>
            <w:vAlign w:val="center"/>
          </w:tcPr>
          <w:p w14:paraId="77794C1D" w14:textId="4504A482" w:rsidR="00C662D1" w:rsidRPr="003D7EB2" w:rsidRDefault="00C662D1" w:rsidP="00C662D1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u w:val="single"/>
              </w:rPr>
            </w:pPr>
            <w:r w:rsidRPr="007C190D">
              <w:rPr>
                <w:rFonts w:ascii="Times New Roman" w:hAnsi="Times New Roman" w:cs="Times New Roman"/>
                <w:color w:val="000000" w:themeColor="text1"/>
              </w:rPr>
              <w:t>Срок анализа полученных от участников данных:</w:t>
            </w:r>
          </w:p>
        </w:tc>
        <w:tc>
          <w:tcPr>
            <w:tcW w:w="2835" w:type="dxa"/>
            <w:vAlign w:val="center"/>
          </w:tcPr>
          <w:p w14:paraId="0369DF16" w14:textId="0297FD72" w:rsidR="00C662D1" w:rsidRPr="003D7EB2" w:rsidRDefault="00C662D1" w:rsidP="00C662D1">
            <w:pPr>
              <w:pStyle w:val="a4"/>
              <w:spacing w:after="0"/>
              <w:ind w:left="0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август 2025 г.</w:t>
            </w:r>
          </w:p>
        </w:tc>
        <w:tc>
          <w:tcPr>
            <w:tcW w:w="2636" w:type="dxa"/>
            <w:vAlign w:val="center"/>
          </w:tcPr>
          <w:p w14:paraId="0FA00DDC" w14:textId="30EE4C92" w:rsidR="00C662D1" w:rsidRPr="003D7EB2" w:rsidRDefault="00F302C9" w:rsidP="00C662D1">
            <w:pPr>
              <w:pStyle w:val="a4"/>
              <w:spacing w:after="0"/>
              <w:ind w:left="0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  <w:r w:rsidR="00C662D1">
              <w:rPr>
                <w:rFonts w:ascii="Times New Roman" w:hAnsi="Times New Roman" w:cs="Times New Roman"/>
              </w:rPr>
              <w:t xml:space="preserve"> 2025 г.</w:t>
            </w:r>
          </w:p>
        </w:tc>
      </w:tr>
      <w:tr w:rsidR="00C662D1" w:rsidRPr="003D7EB2" w14:paraId="789617E0" w14:textId="77777777" w:rsidTr="004C7267">
        <w:tc>
          <w:tcPr>
            <w:tcW w:w="5211" w:type="dxa"/>
            <w:vAlign w:val="center"/>
          </w:tcPr>
          <w:p w14:paraId="659FF479" w14:textId="3D1957DB" w:rsidR="00C662D1" w:rsidRPr="003D7EB2" w:rsidRDefault="00C662D1" w:rsidP="00C662D1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u w:val="single"/>
              </w:rPr>
            </w:pPr>
            <w:r w:rsidRPr="007C190D">
              <w:rPr>
                <w:rFonts w:ascii="Times New Roman" w:hAnsi="Times New Roman" w:cs="Times New Roman"/>
                <w:color w:val="000000" w:themeColor="text1"/>
              </w:rPr>
              <w:t>Срок оформления и предоставления отчета участникам:</w:t>
            </w:r>
          </w:p>
        </w:tc>
        <w:tc>
          <w:tcPr>
            <w:tcW w:w="2835" w:type="dxa"/>
            <w:vAlign w:val="center"/>
          </w:tcPr>
          <w:p w14:paraId="4472A6C4" w14:textId="0616179F" w:rsidR="00C662D1" w:rsidRPr="00C662D1" w:rsidRDefault="00C662D1" w:rsidP="00C662D1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6A4C8E">
              <w:rPr>
                <w:rFonts w:ascii="Times New Roman" w:hAnsi="Times New Roman" w:cs="Times New Roman"/>
              </w:rPr>
              <w:t xml:space="preserve">не позднее </w:t>
            </w:r>
            <w:r>
              <w:rPr>
                <w:rFonts w:ascii="Times New Roman" w:hAnsi="Times New Roman" w:cs="Times New Roman"/>
              </w:rPr>
              <w:t xml:space="preserve">август </w:t>
            </w:r>
            <w:r w:rsidRPr="007C190D">
              <w:rPr>
                <w:rFonts w:ascii="Times New Roman" w:hAnsi="Times New Roman" w:cs="Times New Roman"/>
              </w:rPr>
              <w:t>2025 г.</w:t>
            </w:r>
          </w:p>
        </w:tc>
        <w:tc>
          <w:tcPr>
            <w:tcW w:w="2636" w:type="dxa"/>
            <w:vAlign w:val="center"/>
          </w:tcPr>
          <w:p w14:paraId="7D747AC0" w14:textId="3B8001E9" w:rsidR="00C662D1" w:rsidRPr="00C662D1" w:rsidRDefault="00C662D1" w:rsidP="00F302C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6A4C8E">
              <w:rPr>
                <w:rFonts w:ascii="Times New Roman" w:hAnsi="Times New Roman" w:cs="Times New Roman"/>
              </w:rPr>
              <w:t xml:space="preserve">не позднее </w:t>
            </w:r>
            <w:r w:rsidR="00F302C9">
              <w:rPr>
                <w:rFonts w:ascii="Times New Roman" w:hAnsi="Times New Roman" w:cs="Times New Roman"/>
              </w:rPr>
              <w:t>ноябрь</w:t>
            </w:r>
            <w:bookmarkStart w:id="0" w:name="_GoBack"/>
            <w:bookmarkEnd w:id="0"/>
            <w:r w:rsidRPr="007C190D">
              <w:rPr>
                <w:rFonts w:ascii="Times New Roman" w:hAnsi="Times New Roman" w:cs="Times New Roman"/>
              </w:rPr>
              <w:t xml:space="preserve"> 2025 г.</w:t>
            </w:r>
          </w:p>
        </w:tc>
      </w:tr>
    </w:tbl>
    <w:p w14:paraId="4A63DEE0" w14:textId="36ADBEB0" w:rsidR="009D409D" w:rsidRPr="009D409D" w:rsidRDefault="009D409D" w:rsidP="009D409D">
      <w:pPr>
        <w:pStyle w:val="a4"/>
        <w:spacing w:after="0"/>
        <w:ind w:left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9D409D">
        <w:rPr>
          <w:rFonts w:ascii="Times New Roman" w:hAnsi="Times New Roman" w:cs="Times New Roman"/>
          <w:sz w:val="20"/>
          <w:szCs w:val="20"/>
          <w:u w:val="single"/>
        </w:rPr>
        <w:t xml:space="preserve">Стоимость участия в ППК: </w:t>
      </w:r>
    </w:p>
    <w:p w14:paraId="746A213F" w14:textId="2A429D1A" w:rsidR="009D409D" w:rsidRPr="009D409D" w:rsidRDefault="00636ED2" w:rsidP="009D409D">
      <w:pPr>
        <w:pStyle w:val="a4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 </w:t>
      </w:r>
      <w:r w:rsidR="009D409D" w:rsidRPr="009D409D">
        <w:rPr>
          <w:rFonts w:ascii="Times New Roman" w:hAnsi="Times New Roman" w:cs="Times New Roman"/>
          <w:sz w:val="20"/>
          <w:szCs w:val="20"/>
        </w:rPr>
        <w:t xml:space="preserve">указана в </w:t>
      </w:r>
      <w:r w:rsidR="005457CF">
        <w:rPr>
          <w:rFonts w:ascii="Times New Roman" w:hAnsi="Times New Roman" w:cs="Times New Roman"/>
          <w:sz w:val="20"/>
          <w:szCs w:val="20"/>
        </w:rPr>
        <w:t>З</w:t>
      </w:r>
      <w:r w:rsidR="009D409D" w:rsidRPr="009D409D">
        <w:rPr>
          <w:rFonts w:ascii="Times New Roman" w:hAnsi="Times New Roman" w:cs="Times New Roman"/>
          <w:sz w:val="20"/>
          <w:szCs w:val="20"/>
        </w:rPr>
        <w:t xml:space="preserve">аявке для каждого объекта ППК; </w:t>
      </w:r>
    </w:p>
    <w:p w14:paraId="274F5FA3" w14:textId="456FAB1A" w:rsidR="009D409D" w:rsidRPr="009D409D" w:rsidRDefault="00636ED2" w:rsidP="009D409D">
      <w:pPr>
        <w:pStyle w:val="a4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 </w:t>
      </w:r>
      <w:r w:rsidR="009D409D" w:rsidRPr="009D409D">
        <w:rPr>
          <w:rFonts w:ascii="Times New Roman" w:hAnsi="Times New Roman" w:cs="Times New Roman"/>
          <w:sz w:val="20"/>
          <w:szCs w:val="20"/>
        </w:rPr>
        <w:t>стоимость доп</w:t>
      </w:r>
      <w:r w:rsidR="0058370E">
        <w:rPr>
          <w:rFonts w:ascii="Times New Roman" w:hAnsi="Times New Roman" w:cs="Times New Roman"/>
          <w:sz w:val="20"/>
          <w:szCs w:val="20"/>
        </w:rPr>
        <w:t xml:space="preserve">олнительного </w:t>
      </w:r>
      <w:r w:rsidR="003C30D8">
        <w:rPr>
          <w:rFonts w:ascii="Times New Roman" w:hAnsi="Times New Roman" w:cs="Times New Roman"/>
          <w:sz w:val="20"/>
          <w:szCs w:val="20"/>
        </w:rPr>
        <w:t>э</w:t>
      </w:r>
      <w:r w:rsidR="009D409D" w:rsidRPr="009D409D">
        <w:rPr>
          <w:rFonts w:ascii="Times New Roman" w:hAnsi="Times New Roman" w:cs="Times New Roman"/>
          <w:sz w:val="20"/>
          <w:szCs w:val="20"/>
        </w:rPr>
        <w:t>кземпляра</w:t>
      </w:r>
      <w:r w:rsidR="003C30D8">
        <w:rPr>
          <w:rFonts w:ascii="Times New Roman" w:hAnsi="Times New Roman" w:cs="Times New Roman"/>
          <w:sz w:val="20"/>
          <w:szCs w:val="20"/>
        </w:rPr>
        <w:t xml:space="preserve"> образца</w:t>
      </w:r>
      <w:r w:rsidR="0058370E">
        <w:rPr>
          <w:rFonts w:ascii="Times New Roman" w:hAnsi="Times New Roman" w:cs="Times New Roman"/>
          <w:sz w:val="20"/>
          <w:szCs w:val="20"/>
        </w:rPr>
        <w:t xml:space="preserve"> (без расчета)</w:t>
      </w:r>
      <w:r w:rsidR="009D409D" w:rsidRPr="009D409D">
        <w:rPr>
          <w:rFonts w:ascii="Times New Roman" w:hAnsi="Times New Roman" w:cs="Times New Roman"/>
          <w:sz w:val="20"/>
          <w:szCs w:val="20"/>
        </w:rPr>
        <w:t xml:space="preserve"> </w:t>
      </w:r>
      <w:r w:rsidR="007642C4">
        <w:rPr>
          <w:rFonts w:ascii="Times New Roman" w:hAnsi="Times New Roman" w:cs="Times New Roman"/>
          <w:sz w:val="20"/>
          <w:szCs w:val="20"/>
        </w:rPr>
        <w:t xml:space="preserve">- </w:t>
      </w:r>
      <w:r w:rsidR="009D409D" w:rsidRPr="009D409D">
        <w:rPr>
          <w:rFonts w:ascii="Times New Roman" w:hAnsi="Times New Roman" w:cs="Times New Roman"/>
          <w:sz w:val="20"/>
          <w:szCs w:val="20"/>
        </w:rPr>
        <w:t>5 200,00 руб. без НДС</w:t>
      </w:r>
      <w:r w:rsidR="009D409D" w:rsidRPr="004D2E3E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9D409D" w:rsidRPr="009D409D">
        <w:rPr>
          <w:rFonts w:ascii="Times New Roman" w:hAnsi="Times New Roman" w:cs="Times New Roman"/>
          <w:sz w:val="20"/>
          <w:szCs w:val="20"/>
        </w:rPr>
        <w:t>.</w:t>
      </w:r>
    </w:p>
    <w:p w14:paraId="4DB722D8" w14:textId="77777777" w:rsidR="009D409D" w:rsidRDefault="009D409D" w:rsidP="009D409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9D409D">
        <w:rPr>
          <w:rFonts w:ascii="Times New Roman" w:hAnsi="Times New Roman" w:cs="Times New Roman"/>
          <w:sz w:val="20"/>
          <w:szCs w:val="20"/>
          <w:u w:val="single"/>
        </w:rPr>
        <w:t xml:space="preserve">Стоимость и условия доставки образцов: </w:t>
      </w:r>
    </w:p>
    <w:p w14:paraId="4125501A" w14:textId="02EA95EA" w:rsidR="009D409D" w:rsidRDefault="00636ED2" w:rsidP="009D409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>- </w:t>
      </w:r>
      <w:r w:rsidR="009D409D" w:rsidRPr="009D409D">
        <w:rPr>
          <w:rFonts w:ascii="Times New Roman" w:hAnsi="Times New Roman" w:cs="Times New Roman"/>
          <w:sz w:val="20"/>
          <w:szCs w:val="20"/>
        </w:rPr>
        <w:t>из офиса ООО «ЦМКТ «КОМПЕТЕНТНОСТЬ» - бесплатно;</w:t>
      </w:r>
    </w:p>
    <w:p w14:paraId="67AF430C" w14:textId="17EA3637" w:rsidR="009D409D" w:rsidRDefault="00636ED2" w:rsidP="009D409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>- </w:t>
      </w:r>
      <w:r w:rsidR="009D409D" w:rsidRPr="009D409D">
        <w:rPr>
          <w:rFonts w:ascii="Times New Roman" w:hAnsi="Times New Roman" w:cs="Times New Roman"/>
          <w:sz w:val="20"/>
          <w:szCs w:val="20"/>
        </w:rPr>
        <w:t>доставка образцов курьерской службой до лаборатории – 2 300,00 руб. без НДС</w:t>
      </w:r>
      <w:r w:rsidR="009D409D" w:rsidRPr="004D2E3E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7C72D6">
        <w:rPr>
          <w:rFonts w:ascii="Times New Roman" w:hAnsi="Times New Roman" w:cs="Times New Roman"/>
          <w:sz w:val="20"/>
          <w:szCs w:val="20"/>
        </w:rPr>
        <w:t xml:space="preserve"> (менее 3-х образцов в одной</w:t>
      </w:r>
      <w:r w:rsidR="009D409D" w:rsidRPr="009D409D">
        <w:rPr>
          <w:rFonts w:ascii="Times New Roman" w:hAnsi="Times New Roman" w:cs="Times New Roman"/>
          <w:sz w:val="20"/>
          <w:szCs w:val="20"/>
        </w:rPr>
        <w:t xml:space="preserve"> </w:t>
      </w:r>
      <w:r w:rsidR="007C72D6">
        <w:rPr>
          <w:rFonts w:ascii="Times New Roman" w:hAnsi="Times New Roman" w:cs="Times New Roman"/>
          <w:sz w:val="20"/>
          <w:szCs w:val="20"/>
        </w:rPr>
        <w:t>отправке</w:t>
      </w:r>
      <w:r w:rsidR="009D409D" w:rsidRPr="009D409D">
        <w:rPr>
          <w:rFonts w:ascii="Times New Roman" w:hAnsi="Times New Roman" w:cs="Times New Roman"/>
          <w:sz w:val="20"/>
          <w:szCs w:val="20"/>
        </w:rPr>
        <w:t>);</w:t>
      </w:r>
    </w:p>
    <w:p w14:paraId="12E37A52" w14:textId="1262021C" w:rsidR="009D409D" w:rsidRDefault="00636ED2" w:rsidP="009D409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>- </w:t>
      </w:r>
      <w:r w:rsidR="009D409D" w:rsidRPr="009D409D">
        <w:rPr>
          <w:rFonts w:ascii="Times New Roman" w:hAnsi="Times New Roman" w:cs="Times New Roman"/>
          <w:sz w:val="20"/>
          <w:szCs w:val="20"/>
        </w:rPr>
        <w:t>доставка образцов курьерской службой до лаборатории – 3 600,00 руб. без НДС</w:t>
      </w:r>
      <w:r w:rsidR="009D409D" w:rsidRPr="004D2E3E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9D409D" w:rsidRPr="009D409D">
        <w:rPr>
          <w:rFonts w:ascii="Times New Roman" w:hAnsi="Times New Roman" w:cs="Times New Roman"/>
          <w:sz w:val="20"/>
          <w:szCs w:val="20"/>
        </w:rPr>
        <w:t xml:space="preserve"> (3 и более образцов </w:t>
      </w:r>
      <w:r w:rsidR="007C72D6" w:rsidRPr="007C72D6">
        <w:rPr>
          <w:rFonts w:ascii="Times New Roman" w:hAnsi="Times New Roman" w:cs="Times New Roman"/>
          <w:sz w:val="20"/>
          <w:szCs w:val="20"/>
        </w:rPr>
        <w:t>в одной отправке</w:t>
      </w:r>
      <w:r w:rsidR="009D409D" w:rsidRPr="009D409D">
        <w:rPr>
          <w:rFonts w:ascii="Times New Roman" w:hAnsi="Times New Roman" w:cs="Times New Roman"/>
          <w:sz w:val="20"/>
          <w:szCs w:val="20"/>
        </w:rPr>
        <w:t>);</w:t>
      </w:r>
    </w:p>
    <w:p w14:paraId="661C29A3" w14:textId="46E5E4EB" w:rsidR="009D409D" w:rsidRDefault="00636ED2" w:rsidP="0012284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>- </w:t>
      </w:r>
      <w:r w:rsidR="009D409D" w:rsidRPr="004D2E3E">
        <w:rPr>
          <w:rFonts w:ascii="Times New Roman" w:hAnsi="Times New Roman" w:cs="Times New Roman"/>
          <w:sz w:val="20"/>
          <w:szCs w:val="20"/>
        </w:rPr>
        <w:t>доставка образцов:</w:t>
      </w:r>
      <w:r w:rsidR="004D2E3E" w:rsidRPr="004D2E3E">
        <w:rPr>
          <w:rFonts w:ascii="Times New Roman" w:hAnsi="Times New Roman" w:cs="Times New Roman"/>
          <w:sz w:val="20"/>
          <w:szCs w:val="20"/>
        </w:rPr>
        <w:t xml:space="preserve"> Орг-Мясо-25 </w:t>
      </w:r>
      <w:r w:rsidR="009D409D" w:rsidRPr="004D2E3E">
        <w:rPr>
          <w:rFonts w:ascii="Times New Roman" w:hAnsi="Times New Roman" w:cs="Times New Roman"/>
          <w:sz w:val="20"/>
          <w:szCs w:val="20"/>
        </w:rPr>
        <w:t xml:space="preserve">осуществляется в </w:t>
      </w:r>
      <w:proofErr w:type="spellStart"/>
      <w:r w:rsidR="009D409D" w:rsidRPr="004D2E3E">
        <w:rPr>
          <w:rFonts w:ascii="Times New Roman" w:hAnsi="Times New Roman" w:cs="Times New Roman"/>
          <w:sz w:val="20"/>
          <w:szCs w:val="20"/>
        </w:rPr>
        <w:t>термобоксах</w:t>
      </w:r>
      <w:proofErr w:type="spellEnd"/>
      <w:r w:rsidR="009D409D" w:rsidRPr="004D2E3E">
        <w:rPr>
          <w:rFonts w:ascii="Times New Roman" w:hAnsi="Times New Roman" w:cs="Times New Roman"/>
          <w:sz w:val="20"/>
          <w:szCs w:val="20"/>
        </w:rPr>
        <w:t xml:space="preserve"> из пищевого </w:t>
      </w:r>
      <w:proofErr w:type="spellStart"/>
      <w:r w:rsidR="009D409D" w:rsidRPr="004D2E3E">
        <w:rPr>
          <w:rFonts w:ascii="Times New Roman" w:hAnsi="Times New Roman" w:cs="Times New Roman"/>
          <w:sz w:val="20"/>
          <w:szCs w:val="20"/>
        </w:rPr>
        <w:t>пенополистирола</w:t>
      </w:r>
      <w:proofErr w:type="spellEnd"/>
      <w:r w:rsidR="009D409D" w:rsidRPr="004D2E3E">
        <w:rPr>
          <w:rFonts w:ascii="Times New Roman" w:hAnsi="Times New Roman" w:cs="Times New Roman"/>
          <w:sz w:val="20"/>
          <w:szCs w:val="20"/>
        </w:rPr>
        <w:t>, транспортной организацией, которая может обеспечить доставку с заданной температурой окружающей среды – от 7 400,00 руб. без НДС</w:t>
      </w:r>
      <w:r w:rsidR="009D409D" w:rsidRPr="004D2E3E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4D2E3E">
        <w:rPr>
          <w:rFonts w:ascii="Times New Roman" w:hAnsi="Times New Roman" w:cs="Times New Roman"/>
          <w:sz w:val="20"/>
          <w:szCs w:val="20"/>
        </w:rPr>
        <w:t xml:space="preserve"> (зависит от региона). В</w:t>
      </w:r>
      <w:r w:rsidR="009D409D" w:rsidRPr="004D2E3E">
        <w:rPr>
          <w:rFonts w:ascii="Times New Roman" w:hAnsi="Times New Roman" w:cs="Times New Roman"/>
          <w:sz w:val="20"/>
          <w:szCs w:val="20"/>
        </w:rPr>
        <w:t>ы можете самостоятельно забрать данные образцы своим курьером (курьерской службой).</w:t>
      </w:r>
    </w:p>
    <w:p w14:paraId="008CB3B5" w14:textId="4C56DD84" w:rsidR="00122847" w:rsidRPr="0072443D" w:rsidRDefault="00122847" w:rsidP="0012284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10"/>
          <w:szCs w:val="10"/>
          <w:u w:val="single"/>
        </w:rPr>
      </w:pPr>
    </w:p>
    <w:p w14:paraId="566719D5" w14:textId="3D965605" w:rsidR="005F5E37" w:rsidRPr="0072443D" w:rsidRDefault="0072443D" w:rsidP="0012284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72443D">
        <w:rPr>
          <w:rFonts w:ascii="Times New Roman" w:hAnsi="Times New Roman" w:cs="Times New Roman"/>
          <w:sz w:val="20"/>
          <w:szCs w:val="20"/>
        </w:rPr>
        <w:t>Программы будут реализованы с ссылкой на уникальный номер записи об аккредитации в реестре аккредитованных лиц RA.RU.430287 или на аттестат аккредитации ААС «Аналитика» №ААС.РТР.00316.</w:t>
      </w:r>
    </w:p>
    <w:p w14:paraId="6176399D" w14:textId="39952C00" w:rsidR="009D409D" w:rsidRPr="00490C94" w:rsidRDefault="009D409D" w:rsidP="009D409D">
      <w:pPr>
        <w:pStyle w:val="a4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</w:t>
      </w:r>
      <w:r w:rsidR="00D41B87">
        <w:rPr>
          <w:rFonts w:ascii="Times New Roman" w:hAnsi="Times New Roman" w:cs="Times New Roman"/>
          <w:sz w:val="20"/>
          <w:szCs w:val="20"/>
        </w:rPr>
        <w:t>величить стоимость договора на 7</w:t>
      </w:r>
      <w:r>
        <w:rPr>
          <w:rFonts w:ascii="Times New Roman" w:hAnsi="Times New Roman" w:cs="Times New Roman"/>
          <w:sz w:val="20"/>
          <w:szCs w:val="20"/>
        </w:rPr>
        <w:t xml:space="preserve"> 000 руб., в связи с возникновением дополнительных затрат.</w:t>
      </w:r>
    </w:p>
    <w:p w14:paraId="0F8D2F5A" w14:textId="77777777" w:rsidR="009D409D" w:rsidRPr="00122847" w:rsidRDefault="009D409D" w:rsidP="009D409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22847">
        <w:rPr>
          <w:rFonts w:ascii="Times New Roman" w:hAnsi="Times New Roman" w:cs="Times New Roman"/>
          <w:b/>
          <w:sz w:val="20"/>
          <w:szCs w:val="20"/>
          <w:u w:val="single"/>
        </w:rPr>
        <w:t>Скидки:</w:t>
      </w:r>
      <w:r w:rsidRPr="00122847">
        <w:rPr>
          <w:rFonts w:ascii="Times New Roman" w:hAnsi="Times New Roman" w:cs="Times New Roman"/>
          <w:sz w:val="20"/>
          <w:szCs w:val="20"/>
        </w:rPr>
        <w:t xml:space="preserve"> постоянным участникам и при больших объемах заказа определяются индивидуально.</w:t>
      </w:r>
    </w:p>
    <w:p w14:paraId="365E5814" w14:textId="77777777" w:rsidR="009D409D" w:rsidRPr="0072443D" w:rsidRDefault="009D409D" w:rsidP="009D409D">
      <w:pPr>
        <w:spacing w:after="0"/>
        <w:jc w:val="both"/>
        <w:rPr>
          <w:rFonts w:ascii="Times New Roman" w:hAnsi="Times New Roman" w:cs="Times New Roman"/>
          <w:b/>
          <w:i/>
          <w:sz w:val="10"/>
          <w:szCs w:val="10"/>
        </w:rPr>
      </w:pPr>
    </w:p>
    <w:p w14:paraId="5C65BC93" w14:textId="61304BCD" w:rsidR="009D409D" w:rsidRPr="009D409D" w:rsidRDefault="009D409D" w:rsidP="009D409D">
      <w:pPr>
        <w:spacing w:after="0" w:line="264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D409D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АКЦИЯ!!! </w:t>
      </w:r>
      <w:r w:rsidRPr="009D409D">
        <w:rPr>
          <w:rFonts w:ascii="Times New Roman" w:hAnsi="Times New Roman" w:cs="Times New Roman"/>
          <w:sz w:val="20"/>
          <w:szCs w:val="20"/>
        </w:rPr>
        <w:t xml:space="preserve">при подаче заявки и заключении договора </w:t>
      </w:r>
      <w:r w:rsidRPr="009D409D">
        <w:rPr>
          <w:rFonts w:ascii="Times New Roman" w:hAnsi="Times New Roman" w:cs="Times New Roman"/>
          <w:b/>
          <w:sz w:val="20"/>
          <w:szCs w:val="20"/>
        </w:rPr>
        <w:t>до 23.12.2024 г.</w:t>
      </w:r>
      <w:r w:rsidR="00D41B87">
        <w:rPr>
          <w:rFonts w:ascii="Times New Roman" w:hAnsi="Times New Roman" w:cs="Times New Roman"/>
          <w:b/>
        </w:rPr>
        <w:t xml:space="preserve"> </w:t>
      </w:r>
      <w:r w:rsidR="00D41B87" w:rsidRPr="00D41B87">
        <w:rPr>
          <w:rFonts w:ascii="Times New Roman" w:hAnsi="Times New Roman" w:cs="Times New Roman"/>
          <w:b/>
          <w:sz w:val="20"/>
          <w:szCs w:val="20"/>
        </w:rPr>
        <w:t>(</w:t>
      </w:r>
      <w:r w:rsidR="00D41B87" w:rsidRPr="00D41B87">
        <w:rPr>
          <w:rFonts w:ascii="Times New Roman" w:hAnsi="Times New Roman" w:cs="Times New Roman"/>
          <w:i/>
          <w:sz w:val="20"/>
          <w:szCs w:val="20"/>
        </w:rPr>
        <w:t xml:space="preserve">не распространяется на условия оплаты: 100% </w:t>
      </w:r>
      <w:proofErr w:type="spellStart"/>
      <w:r w:rsidR="00D41B87" w:rsidRPr="00D41B87">
        <w:rPr>
          <w:rFonts w:ascii="Times New Roman" w:hAnsi="Times New Roman" w:cs="Times New Roman"/>
          <w:i/>
          <w:sz w:val="20"/>
          <w:szCs w:val="20"/>
        </w:rPr>
        <w:t>постоплата</w:t>
      </w:r>
      <w:proofErr w:type="spellEnd"/>
      <w:r w:rsidR="00D41B87" w:rsidRPr="00D41B87">
        <w:rPr>
          <w:rFonts w:ascii="Times New Roman" w:hAnsi="Times New Roman" w:cs="Times New Roman"/>
          <w:i/>
          <w:sz w:val="20"/>
          <w:szCs w:val="20"/>
        </w:rPr>
        <w:t xml:space="preserve"> и </w:t>
      </w:r>
      <w:proofErr w:type="spellStart"/>
      <w:proofErr w:type="gramStart"/>
      <w:r w:rsidR="00D41B87" w:rsidRPr="00D41B87">
        <w:rPr>
          <w:rFonts w:ascii="Times New Roman" w:hAnsi="Times New Roman" w:cs="Times New Roman"/>
          <w:i/>
          <w:sz w:val="20"/>
          <w:szCs w:val="20"/>
        </w:rPr>
        <w:t>доп.образцы</w:t>
      </w:r>
      <w:proofErr w:type="spellEnd"/>
      <w:proofErr w:type="gramEnd"/>
      <w:r w:rsidR="00D41B87" w:rsidRPr="00D41B87">
        <w:rPr>
          <w:rFonts w:ascii="Times New Roman" w:hAnsi="Times New Roman" w:cs="Times New Roman"/>
          <w:i/>
          <w:sz w:val="20"/>
          <w:szCs w:val="20"/>
        </w:rPr>
        <w:t>)</w:t>
      </w:r>
    </w:p>
    <w:p w14:paraId="6FAB4A7C" w14:textId="5B8F3913" w:rsidR="005C5127" w:rsidRPr="00D41B87" w:rsidRDefault="005C5127" w:rsidP="005C5127">
      <w:pPr>
        <w:spacing w:after="0" w:line="264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D409D">
        <w:rPr>
          <w:rFonts w:ascii="Times New Roman" w:hAnsi="Times New Roman" w:cs="Times New Roman"/>
          <w:sz w:val="20"/>
          <w:szCs w:val="20"/>
        </w:rPr>
        <w:t xml:space="preserve">при заказе </w:t>
      </w:r>
      <w:r w:rsidRPr="009D409D">
        <w:rPr>
          <w:rFonts w:ascii="Times New Roman" w:eastAsia="Times New Roman" w:hAnsi="Times New Roman" w:cs="Times New Roman"/>
          <w:sz w:val="20"/>
          <w:szCs w:val="20"/>
        </w:rPr>
        <w:t>2 образцов</w:t>
      </w:r>
      <w:r w:rsidR="00D41B8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41B87" w:rsidRPr="00D41B87">
        <w:rPr>
          <w:rFonts w:ascii="Times New Roman" w:hAnsi="Times New Roman" w:cs="Times New Roman"/>
          <w:sz w:val="20"/>
          <w:szCs w:val="20"/>
        </w:rPr>
        <w:t>одной лабораторией</w:t>
      </w:r>
      <w:r w:rsidRPr="00D41B87">
        <w:rPr>
          <w:rFonts w:ascii="Times New Roman" w:eastAsia="Times New Roman" w:hAnsi="Times New Roman" w:cs="Times New Roman"/>
          <w:sz w:val="20"/>
          <w:szCs w:val="20"/>
        </w:rPr>
        <w:t xml:space="preserve"> – </w:t>
      </w:r>
      <w:r w:rsidRPr="00D41B87">
        <w:rPr>
          <w:rFonts w:ascii="Times New Roman" w:eastAsia="Times New Roman" w:hAnsi="Times New Roman" w:cs="Times New Roman"/>
          <w:sz w:val="20"/>
          <w:szCs w:val="20"/>
          <w:u w:val="single"/>
        </w:rPr>
        <w:t>скидка 10 %</w:t>
      </w:r>
      <w:r w:rsidRPr="00D41B87">
        <w:rPr>
          <w:rFonts w:ascii="Times New Roman" w:eastAsia="Times New Roman" w:hAnsi="Times New Roman" w:cs="Times New Roman"/>
          <w:sz w:val="20"/>
          <w:szCs w:val="20"/>
        </w:rPr>
        <w:t>;</w:t>
      </w:r>
    </w:p>
    <w:p w14:paraId="2D41A959" w14:textId="314BDD35" w:rsidR="009D409D" w:rsidRPr="00EA7C23" w:rsidRDefault="005C5127" w:rsidP="009D409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41B87">
        <w:rPr>
          <w:rFonts w:ascii="Times New Roman" w:hAnsi="Times New Roman" w:cs="Times New Roman"/>
          <w:sz w:val="20"/>
          <w:szCs w:val="20"/>
        </w:rPr>
        <w:t xml:space="preserve">при заказе </w:t>
      </w:r>
      <w:r w:rsidRPr="00D41B87">
        <w:rPr>
          <w:rFonts w:ascii="Times New Roman" w:eastAsia="Times New Roman" w:hAnsi="Times New Roman" w:cs="Times New Roman"/>
          <w:sz w:val="20"/>
          <w:szCs w:val="20"/>
        </w:rPr>
        <w:t xml:space="preserve">3 образцов </w:t>
      </w:r>
      <w:r w:rsidR="00D41B87" w:rsidRPr="00D41B87">
        <w:rPr>
          <w:rFonts w:ascii="Times New Roman" w:hAnsi="Times New Roman" w:cs="Times New Roman"/>
          <w:sz w:val="20"/>
          <w:szCs w:val="20"/>
        </w:rPr>
        <w:t xml:space="preserve">одной лабораторией </w:t>
      </w:r>
      <w:r w:rsidRPr="00D41B87">
        <w:rPr>
          <w:rFonts w:ascii="Times New Roman" w:eastAsia="Times New Roman" w:hAnsi="Times New Roman" w:cs="Times New Roman"/>
          <w:sz w:val="20"/>
          <w:szCs w:val="20"/>
        </w:rPr>
        <w:t xml:space="preserve">– </w:t>
      </w:r>
      <w:r w:rsidRPr="00D41B87">
        <w:rPr>
          <w:rFonts w:ascii="Times New Roman" w:eastAsia="Times New Roman" w:hAnsi="Times New Roman" w:cs="Times New Roman"/>
          <w:sz w:val="20"/>
          <w:szCs w:val="20"/>
          <w:u w:val="single"/>
        </w:rPr>
        <w:t>скидка 15 %</w:t>
      </w:r>
      <w:r w:rsidR="00EA7C23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4B0A983E" w14:textId="2D60D3A2" w:rsidR="009D409D" w:rsidRPr="009D409D" w:rsidRDefault="009D409D" w:rsidP="009D40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9D409D">
        <w:rPr>
          <w:rFonts w:ascii="Times New Roman" w:eastAsia="Times New Roman" w:hAnsi="Times New Roman" w:cs="Times New Roman"/>
          <w:b/>
          <w:i/>
          <w:sz w:val="20"/>
          <w:szCs w:val="20"/>
          <w:vertAlign w:val="superscript"/>
        </w:rPr>
        <w:t>1</w:t>
      </w:r>
      <w:r w:rsidR="0058370E">
        <w:rPr>
          <w:rFonts w:ascii="Times New Roman" w:eastAsia="Times New Roman" w:hAnsi="Times New Roman" w:cs="Times New Roman"/>
          <w:b/>
          <w:i/>
          <w:sz w:val="20"/>
          <w:szCs w:val="20"/>
          <w:vertAlign w:val="superscript"/>
        </w:rPr>
        <w:t xml:space="preserve"> - </w:t>
      </w:r>
      <w:r w:rsidRPr="009D409D">
        <w:rPr>
          <w:rFonts w:ascii="Times New Roman" w:eastAsia="Times New Roman" w:hAnsi="Times New Roman" w:cs="Times New Roman"/>
          <w:b/>
          <w:i/>
          <w:sz w:val="20"/>
          <w:szCs w:val="20"/>
        </w:rPr>
        <w:t>Провайдер находится на общем режиме н/о, НДС – 20 %.</w:t>
      </w:r>
    </w:p>
    <w:p w14:paraId="7C3C328F" w14:textId="69137C2F" w:rsidR="004D2E3E" w:rsidRPr="009C38D7" w:rsidRDefault="004D2E3E" w:rsidP="005C51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C2314C7" w14:textId="54357520" w:rsidR="005C5127" w:rsidRPr="009D409D" w:rsidRDefault="005C5127" w:rsidP="009D409D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 w:rsidRPr="00DF2D6E">
        <w:rPr>
          <w:rFonts w:ascii="Times New Roman" w:hAnsi="Times New Roman" w:cs="Times New Roman"/>
          <w:b/>
          <w:bCs/>
          <w:color w:val="0070C0"/>
        </w:rPr>
        <w:t xml:space="preserve">ЗАЯВКА на 1 </w:t>
      </w:r>
      <w:r w:rsidR="007C72D6">
        <w:rPr>
          <w:rFonts w:ascii="Times New Roman" w:hAnsi="Times New Roman" w:cs="Times New Roman"/>
          <w:b/>
          <w:bCs/>
          <w:color w:val="0070C0"/>
        </w:rPr>
        <w:t xml:space="preserve">отправку </w:t>
      </w:r>
      <w:r w:rsidR="004D2E3E">
        <w:rPr>
          <w:rFonts w:ascii="Times New Roman" w:hAnsi="Times New Roman" w:cs="Times New Roman"/>
          <w:b/>
          <w:bCs/>
          <w:color w:val="0070C0"/>
        </w:rPr>
        <w:t>ППК по</w:t>
      </w:r>
      <w:r w:rsidR="004D2E3E" w:rsidRPr="004D2E3E">
        <w:t xml:space="preserve"> </w:t>
      </w:r>
      <w:r w:rsidR="004D2E3E">
        <w:rPr>
          <w:rFonts w:ascii="Times New Roman" w:hAnsi="Times New Roman" w:cs="Times New Roman"/>
          <w:b/>
          <w:bCs/>
          <w:color w:val="0070C0"/>
        </w:rPr>
        <w:t>определению</w:t>
      </w:r>
      <w:r w:rsidR="004D2E3E" w:rsidRPr="004D2E3E">
        <w:rPr>
          <w:rFonts w:ascii="Times New Roman" w:hAnsi="Times New Roman" w:cs="Times New Roman"/>
          <w:b/>
          <w:bCs/>
          <w:color w:val="0070C0"/>
        </w:rPr>
        <w:t xml:space="preserve"> органолептических показателей </w:t>
      </w:r>
      <w:r w:rsidR="004D2E3E">
        <w:rPr>
          <w:rFonts w:ascii="Times New Roman" w:hAnsi="Times New Roman" w:cs="Times New Roman"/>
          <w:b/>
          <w:bCs/>
          <w:color w:val="0070C0"/>
        </w:rPr>
        <w:t xml:space="preserve"> </w:t>
      </w:r>
    </w:p>
    <w:tbl>
      <w:tblPr>
        <w:tblStyle w:val="a3"/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27"/>
        <w:gridCol w:w="1417"/>
        <w:gridCol w:w="3402"/>
        <w:gridCol w:w="1418"/>
        <w:gridCol w:w="1134"/>
        <w:gridCol w:w="1134"/>
      </w:tblGrid>
      <w:tr w:rsidR="005C5127" w:rsidRPr="002911AB" w14:paraId="6714AAA1" w14:textId="77777777" w:rsidTr="002911AB"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8E0FD2B" w14:textId="12679515" w:rsidR="005C5127" w:rsidRPr="002911AB" w:rsidRDefault="00E10860" w:rsidP="001228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F42A8C" w14:textId="2DD9AA50" w:rsidR="005C5127" w:rsidRPr="002911AB" w:rsidRDefault="00E10860" w:rsidP="001228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286AAA" w14:textId="2ACF0E30" w:rsidR="005C5127" w:rsidRPr="002911AB" w:rsidRDefault="005C5127" w:rsidP="001228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90B635" w14:textId="7B7B3278" w:rsidR="005C5127" w:rsidRPr="002911AB" w:rsidRDefault="005C5127" w:rsidP="001228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Стоимость участия, без НДС</w:t>
            </w:r>
            <w:r w:rsidR="004D2E3E" w:rsidRPr="002911A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AAB671" w14:textId="77777777" w:rsidR="005C5127" w:rsidRPr="002911AB" w:rsidRDefault="005C5127" w:rsidP="001228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Выбор образца (отметить)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25E6D1" w14:textId="77777777" w:rsidR="005C5127" w:rsidRPr="002911AB" w:rsidRDefault="005C5127" w:rsidP="001228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Доп. экземпляр шт.</w:t>
            </w:r>
          </w:p>
        </w:tc>
      </w:tr>
      <w:tr w:rsidR="005C5127" w:rsidRPr="002911AB" w14:paraId="4631146C" w14:textId="77777777" w:rsidTr="002911AB"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EE2C000" w14:textId="2D3A65FA" w:rsidR="005C5127" w:rsidRPr="002911AB" w:rsidRDefault="00E10860" w:rsidP="0012284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Образцы цветов </w:t>
            </w:r>
            <w:r w:rsidR="004D2E3E"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EC8DD9" w14:textId="3C97F90E" w:rsidR="005C5127" w:rsidRPr="002911AB" w:rsidRDefault="00AC6B6B" w:rsidP="001228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Орг-ОЦ</w:t>
            </w:r>
            <w:r w:rsidR="00122847"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-25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0AB378" w14:textId="1D4917DA" w:rsidR="005C5127" w:rsidRPr="002911AB" w:rsidRDefault="00BD5607" w:rsidP="001228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Ц</w:t>
            </w:r>
            <w:r w:rsidRPr="002911AB">
              <w:rPr>
                <w:rFonts w:ascii="Times New Roman" w:eastAsia="Times New Roman" w:hAnsi="Times New Roman" w:cs="Times New Roman"/>
                <w:sz w:val="18"/>
                <w:szCs w:val="18"/>
              </w:rPr>
              <w:t>вет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93E353" w14:textId="1E18E5E5" w:rsidR="005C5127" w:rsidRPr="002911AB" w:rsidRDefault="009C38D7" w:rsidP="001228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15 000</w:t>
            </w:r>
            <w:r w:rsidR="005C5127" w:rsidRPr="002911AB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84D419" w14:textId="77777777" w:rsidR="005C5127" w:rsidRPr="002911AB" w:rsidRDefault="005C5127" w:rsidP="001228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C9A0F9" w14:textId="77777777" w:rsidR="005C5127" w:rsidRPr="002911AB" w:rsidRDefault="005C5127" w:rsidP="001228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5127" w:rsidRPr="002911AB" w14:paraId="52E20E14" w14:textId="77777777" w:rsidTr="002911AB"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3E95444" w14:textId="34670422" w:rsidR="005C5127" w:rsidRPr="002911AB" w:rsidRDefault="00E10860" w:rsidP="0012284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Образцы запахов</w:t>
            </w:r>
            <w:r w:rsidR="004D2E3E"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52972A" w14:textId="04DFB179" w:rsidR="005C5127" w:rsidRPr="002911AB" w:rsidRDefault="00AC6B6B" w:rsidP="001228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Орг-ОЗ</w:t>
            </w:r>
            <w:r w:rsidR="00122847"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-25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7DCD4C" w14:textId="00A5C964" w:rsidR="005C5127" w:rsidRPr="002911AB" w:rsidRDefault="00BD5607" w:rsidP="001228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Запах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39A870" w14:textId="23BB37CD" w:rsidR="005C5127" w:rsidRPr="002911AB" w:rsidRDefault="009C38D7" w:rsidP="001228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15 000</w:t>
            </w:r>
            <w:r w:rsidR="0040038D" w:rsidRPr="002911AB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FFA3A1" w14:textId="77777777" w:rsidR="005C5127" w:rsidRPr="002911AB" w:rsidRDefault="005C5127" w:rsidP="001228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355A9E" w14:textId="77777777" w:rsidR="005C5127" w:rsidRPr="002911AB" w:rsidRDefault="005C5127" w:rsidP="001228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199F" w:rsidRPr="002911AB" w14:paraId="0CC4CB95" w14:textId="77777777" w:rsidTr="002911AB"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62F5B1E" w14:textId="5FC078F9" w:rsidR="0052199F" w:rsidRPr="002911AB" w:rsidRDefault="0052199F" w:rsidP="0052199F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Образцы вкусов*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C75321" w14:textId="75EDC55D" w:rsidR="0052199F" w:rsidRPr="002911AB" w:rsidRDefault="0052199F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Орг-ОВ-25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CD12E6" w14:textId="3DB989FB" w:rsidR="0052199F" w:rsidRPr="002911AB" w:rsidRDefault="0052199F" w:rsidP="0052199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Вкус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5AC955" w14:textId="11EF2C24" w:rsidR="0052199F" w:rsidRPr="002911AB" w:rsidRDefault="0052199F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18 800,00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EAC288" w14:textId="77777777" w:rsidR="0052199F" w:rsidRPr="002911AB" w:rsidRDefault="0052199F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35B09A" w14:textId="77777777" w:rsidR="0052199F" w:rsidRPr="002911AB" w:rsidRDefault="0052199F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5127" w:rsidRPr="002911AB" w14:paraId="34CA45BF" w14:textId="77777777" w:rsidTr="00122847">
        <w:trPr>
          <w:trHeight w:val="222"/>
        </w:trPr>
        <w:tc>
          <w:tcPr>
            <w:tcW w:w="1063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2F553" w14:textId="45040545" w:rsidR="005C5127" w:rsidRPr="007C72D6" w:rsidRDefault="005C5127" w:rsidP="007C72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</w:pPr>
            <w:r w:rsidRPr="007C72D6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 xml:space="preserve">ЗАЯВКА </w:t>
            </w:r>
            <w:r w:rsidR="007C72D6" w:rsidRPr="007C72D6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>на 2 отправку</w:t>
            </w:r>
            <w:r w:rsidR="00275318" w:rsidRPr="007C72D6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 xml:space="preserve"> ППК по определению органолептических показателей  </w:t>
            </w:r>
          </w:p>
        </w:tc>
      </w:tr>
      <w:tr w:rsidR="005C5127" w:rsidRPr="002911AB" w14:paraId="37024350" w14:textId="77777777" w:rsidTr="002911AB"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EE28CFF" w14:textId="53D8B5C5" w:rsidR="005C5127" w:rsidRPr="002911AB" w:rsidRDefault="00E10860" w:rsidP="001228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33345E" w14:textId="3BC22C78" w:rsidR="005C5127" w:rsidRPr="002911AB" w:rsidRDefault="00E10860" w:rsidP="001228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639EB3" w14:textId="2330D2A2" w:rsidR="005C5127" w:rsidRPr="002911AB" w:rsidRDefault="005C5127" w:rsidP="001228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CC303C" w14:textId="54D28C18" w:rsidR="005C5127" w:rsidRPr="002911AB" w:rsidRDefault="004D2E3E" w:rsidP="001228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</w:t>
            </w:r>
            <w:r w:rsidRPr="002911A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636DB3" w14:textId="77777777" w:rsidR="005C5127" w:rsidRPr="002911AB" w:rsidRDefault="005C5127" w:rsidP="001228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Выбор образца (отметить)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744830" w14:textId="77777777" w:rsidR="005C5127" w:rsidRPr="002911AB" w:rsidRDefault="005C5127" w:rsidP="001228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 xml:space="preserve">Доп. </w:t>
            </w:r>
            <w:proofErr w:type="spellStart"/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экземпляршт</w:t>
            </w:r>
            <w:proofErr w:type="spellEnd"/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2199F" w:rsidRPr="002911AB" w14:paraId="4AECE922" w14:textId="77777777" w:rsidTr="00EA7C23"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8FB83A1" w14:textId="316AA74C" w:rsidR="0052199F" w:rsidRPr="002911AB" w:rsidRDefault="00BF3383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r w:rsidR="0052199F"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риродная/</w:t>
            </w:r>
          </w:p>
          <w:p w14:paraId="6CDD20DD" w14:textId="7E76DF8A" w:rsidR="0052199F" w:rsidRPr="002911AB" w:rsidRDefault="0052199F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питьевая</w:t>
            </w:r>
            <w:r w:rsidR="00BF3383"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вода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429F17" w14:textId="154C9C9C" w:rsidR="0052199F" w:rsidRPr="002911AB" w:rsidRDefault="0052199F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Орг-ВПЗ-25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DE2944" w14:textId="655A03DD" w:rsidR="0052199F" w:rsidRPr="002911AB" w:rsidRDefault="0052199F" w:rsidP="0052199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 xml:space="preserve">Интенсивность запаха при </w:t>
            </w:r>
            <w:r w:rsidR="000A0DE7" w:rsidRPr="002911AB">
              <w:rPr>
                <w:rFonts w:ascii="Times New Roman" w:hAnsi="Times New Roman" w:cs="Times New Roman"/>
                <w:sz w:val="18"/>
                <w:szCs w:val="18"/>
              </w:rPr>
              <w:t xml:space="preserve">температуре </w:t>
            </w: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20℃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E215E8" w14:textId="271573AF" w:rsidR="0052199F" w:rsidRPr="002911AB" w:rsidRDefault="0052199F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16 000,00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6F36F4" w14:textId="77777777" w:rsidR="0052199F" w:rsidRPr="002911AB" w:rsidRDefault="0052199F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9C0808" w14:textId="77777777" w:rsidR="0052199F" w:rsidRPr="002911AB" w:rsidRDefault="0052199F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6567" w:rsidRPr="002911AB" w14:paraId="302E0D9A" w14:textId="77777777" w:rsidTr="00EA7C23"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6EB1B86" w14:textId="77777777" w:rsidR="00BF3383" w:rsidRPr="002911AB" w:rsidRDefault="00BF3383" w:rsidP="00BF33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Природная/</w:t>
            </w:r>
          </w:p>
          <w:p w14:paraId="7DB8891A" w14:textId="231A3F87" w:rsidR="00D56567" w:rsidRPr="002911AB" w:rsidRDefault="00BF3383" w:rsidP="00BF33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питьевая вода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709CCA" w14:textId="72AE33B5" w:rsidR="00D56567" w:rsidRPr="002911AB" w:rsidRDefault="00D56567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Орг-ВПВ-25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3BAC0E" w14:textId="1CACFD38" w:rsidR="00D56567" w:rsidRPr="002911AB" w:rsidRDefault="00D56567" w:rsidP="0052199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Интенсивность вкуса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44512D" w14:textId="64A54AE6" w:rsidR="00D56567" w:rsidRPr="002911AB" w:rsidRDefault="001D2577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D56567" w:rsidRPr="002911AB">
              <w:rPr>
                <w:rFonts w:ascii="Times New Roman" w:hAnsi="Times New Roman" w:cs="Times New Roman"/>
                <w:sz w:val="18"/>
                <w:szCs w:val="18"/>
              </w:rPr>
              <w:t xml:space="preserve"> 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EB1F1D" w14:textId="77777777" w:rsidR="00D56567" w:rsidRPr="002911AB" w:rsidRDefault="00D56567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156770" w14:textId="77777777" w:rsidR="00D56567" w:rsidRPr="002911AB" w:rsidRDefault="00D56567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6567" w:rsidRPr="002911AB" w14:paraId="53F90F6E" w14:textId="77777777" w:rsidTr="00EA7C23"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7D4E739" w14:textId="43BFDEC4" w:rsidR="00D56567" w:rsidRPr="002911AB" w:rsidRDefault="00BF3383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Питьевая вода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B7516C" w14:textId="2BC022D4" w:rsidR="00D56567" w:rsidRPr="002911AB" w:rsidRDefault="00BF3383" w:rsidP="001D25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Орг-ВП</w:t>
            </w:r>
            <w:r w:rsidR="001D2577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-25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BB69F0" w14:textId="26F28A94" w:rsidR="00D56567" w:rsidRPr="002911AB" w:rsidRDefault="00D56567" w:rsidP="0052199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Характер вкуса</w:t>
            </w:r>
            <w:r w:rsidR="00BF3383" w:rsidRPr="002911AB">
              <w:rPr>
                <w:rFonts w:ascii="Times New Roman" w:hAnsi="Times New Roman" w:cs="Times New Roman"/>
                <w:sz w:val="18"/>
                <w:szCs w:val="18"/>
              </w:rPr>
              <w:t xml:space="preserve"> и привкуса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DBDD87" w14:textId="53DDB71D" w:rsidR="00D56567" w:rsidRPr="002911AB" w:rsidRDefault="001D2577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2911AB" w:rsidRPr="002911AB">
              <w:rPr>
                <w:rFonts w:ascii="Times New Roman" w:hAnsi="Times New Roman" w:cs="Times New Roman"/>
                <w:sz w:val="18"/>
                <w:szCs w:val="18"/>
              </w:rPr>
              <w:t xml:space="preserve"> 000,00 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CE4681" w14:textId="77777777" w:rsidR="00D56567" w:rsidRPr="002911AB" w:rsidRDefault="00D56567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73A120" w14:textId="77777777" w:rsidR="00D56567" w:rsidRPr="002911AB" w:rsidRDefault="00D56567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199F" w:rsidRPr="002911AB" w14:paraId="6630CD8B" w14:textId="77777777" w:rsidTr="002911AB"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8399F0" w14:textId="0FF92B75" w:rsidR="0052199F" w:rsidRPr="002911AB" w:rsidRDefault="00BF3383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Сточные воды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B56460" w14:textId="3B7CA990" w:rsidR="0052199F" w:rsidRPr="002911AB" w:rsidRDefault="0052199F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Орг-ВС-25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D8AF10" w14:textId="61ABF201" w:rsidR="0052199F" w:rsidRPr="002911AB" w:rsidRDefault="0052199F" w:rsidP="0052199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Интенсивность запаха при</w:t>
            </w:r>
            <w:r w:rsidR="000A0DE7" w:rsidRPr="002911AB">
              <w:rPr>
                <w:rFonts w:ascii="Times New Roman" w:hAnsi="Times New Roman" w:cs="Times New Roman"/>
                <w:sz w:val="18"/>
                <w:szCs w:val="18"/>
              </w:rPr>
              <w:t xml:space="preserve"> температуре</w:t>
            </w: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 xml:space="preserve"> 20℃</w:t>
            </w:r>
            <w:r w:rsidR="000A0DE7" w:rsidRPr="002911A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C0B9C7" w14:textId="01AB48C4" w:rsidR="0052199F" w:rsidRPr="002911AB" w:rsidRDefault="0052199F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16 000,00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A3CD46" w14:textId="77777777" w:rsidR="0052199F" w:rsidRPr="002911AB" w:rsidRDefault="0052199F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06E94C" w14:textId="77777777" w:rsidR="0052199F" w:rsidRPr="002911AB" w:rsidRDefault="0052199F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199F" w:rsidRPr="002911AB" w14:paraId="120D4AF7" w14:textId="77777777" w:rsidTr="002911AB"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A354817" w14:textId="763C3FCF" w:rsidR="002911AB" w:rsidRPr="002911AB" w:rsidRDefault="002911AB" w:rsidP="002911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Продукция ликероводочной</w:t>
            </w:r>
          </w:p>
          <w:p w14:paraId="794A2B87" w14:textId="793D8243" w:rsidR="0052199F" w:rsidRPr="002911AB" w:rsidRDefault="002911AB" w:rsidP="002911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промышленности </w:t>
            </w:r>
            <w:r w:rsidR="0052199F"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(матрица: ликер)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74D8AC" w14:textId="25FFCA21" w:rsidR="0052199F" w:rsidRPr="002911AB" w:rsidRDefault="0052199F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Орг-НС-25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A9176C" w14:textId="62E17491" w:rsidR="0052199F" w:rsidRPr="002911AB" w:rsidRDefault="0052199F" w:rsidP="0052199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Прозрачность, цвет, запах</w:t>
            </w:r>
            <w:r w:rsidR="00BF3383" w:rsidRPr="002911A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 xml:space="preserve"> аромат</w:t>
            </w:r>
            <w:r w:rsidR="00BF3383" w:rsidRPr="002911AB">
              <w:rPr>
                <w:rFonts w:ascii="Times New Roman" w:hAnsi="Times New Roman" w:cs="Times New Roman"/>
                <w:sz w:val="18"/>
                <w:szCs w:val="18"/>
              </w:rPr>
              <w:t>(букет)</w:t>
            </w: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, вкус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F47B60" w14:textId="268E0B02" w:rsidR="0052199F" w:rsidRPr="002911AB" w:rsidRDefault="0052199F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24 000,00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2DF680" w14:textId="77777777" w:rsidR="0052199F" w:rsidRPr="002911AB" w:rsidRDefault="0052199F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568A88" w14:textId="77777777" w:rsidR="0052199F" w:rsidRPr="002911AB" w:rsidRDefault="0052199F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199F" w:rsidRPr="002911AB" w14:paraId="205E7357" w14:textId="77777777" w:rsidTr="002911AB"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B390CD2" w14:textId="77777777" w:rsidR="00EA7C23" w:rsidRDefault="0052199F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Мясные </w:t>
            </w:r>
            <w:r w:rsidR="002911AB"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пищевые продукты</w:t>
            </w: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2301AB1E" w14:textId="15FB0D47" w:rsidR="0052199F" w:rsidRPr="002911AB" w:rsidRDefault="002911AB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(матрица:</w:t>
            </w:r>
            <w:r w:rsidR="00EF412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EA7C23" w:rsidRPr="00EA7C23">
              <w:rPr>
                <w:rFonts w:ascii="Times New Roman" w:hAnsi="Times New Roman" w:cs="Times New Roman"/>
                <w:b/>
                <w:sz w:val="18"/>
                <w:szCs w:val="18"/>
              </w:rPr>
              <w:t>мясные и мясосодержащие консервы</w:t>
            </w: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0E5905" w14:textId="3E5A70C7" w:rsidR="0052199F" w:rsidRPr="002911AB" w:rsidRDefault="0052199F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Орг-Мясо-25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79D45B" w14:textId="18C97628" w:rsidR="0052199F" w:rsidRPr="002911AB" w:rsidRDefault="0052199F" w:rsidP="00375A6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Цвет, запах (аромат),</w:t>
            </w:r>
            <w:r w:rsidRPr="002911AB">
              <w:rPr>
                <w:sz w:val="18"/>
                <w:szCs w:val="18"/>
              </w:rPr>
              <w:t xml:space="preserve"> </w:t>
            </w: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вкус, консистенция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D48219" w14:textId="741C480F" w:rsidR="0052199F" w:rsidRPr="002911AB" w:rsidRDefault="0052199F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24 000,00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8FC728" w14:textId="77777777" w:rsidR="0052199F" w:rsidRPr="002911AB" w:rsidRDefault="0052199F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D82DB6" w14:textId="77777777" w:rsidR="0052199F" w:rsidRPr="002911AB" w:rsidRDefault="0052199F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199F" w:rsidRPr="002911AB" w14:paraId="77F66812" w14:textId="77777777" w:rsidTr="002911AB"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47EFB6A" w14:textId="74D0F5B9" w:rsidR="0052199F" w:rsidRPr="002911AB" w:rsidRDefault="0052199F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Шоколад*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7FC86E" w14:textId="496F4100" w:rsidR="0052199F" w:rsidRPr="002911AB" w:rsidRDefault="0052199F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Орг-Шок-25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390345" w14:textId="1F7F1DA3" w:rsidR="0052199F" w:rsidRPr="002911AB" w:rsidRDefault="0052199F" w:rsidP="0052199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 xml:space="preserve">Внешний вид, вкус и запах, форма, консистенция, текстура 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3F49B4" w14:textId="316C9388" w:rsidR="0052199F" w:rsidRPr="002911AB" w:rsidRDefault="0052199F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24 000,00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FB5DD9" w14:textId="77777777" w:rsidR="0052199F" w:rsidRPr="002911AB" w:rsidRDefault="0052199F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4C3768" w14:textId="77777777" w:rsidR="0052199F" w:rsidRPr="002911AB" w:rsidRDefault="0052199F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199F" w:rsidRPr="002911AB" w14:paraId="1111A679" w14:textId="77777777" w:rsidTr="002911AB"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3036BD5" w14:textId="1589A412" w:rsidR="0052199F" w:rsidRPr="002911AB" w:rsidRDefault="00EA7C23" w:rsidP="00EA7C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Продукция соковая 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4C966E" w14:textId="7D2E1E09" w:rsidR="0052199F" w:rsidRPr="002911AB" w:rsidRDefault="0052199F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b/>
                <w:sz w:val="18"/>
                <w:szCs w:val="18"/>
              </w:rPr>
              <w:t>Орг-Сок-25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33E1D0" w14:textId="46740776" w:rsidR="0052199F" w:rsidRPr="002911AB" w:rsidRDefault="0052199F" w:rsidP="0052199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Внешний вид и консистенция, вкус и аромат, цвет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6AB91C" w14:textId="31EA4A76" w:rsidR="0052199F" w:rsidRPr="002911AB" w:rsidRDefault="0052199F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24 000,00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4C4B21" w14:textId="77777777" w:rsidR="0052199F" w:rsidRPr="002911AB" w:rsidRDefault="0052199F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EAF04E" w14:textId="77777777" w:rsidR="0052199F" w:rsidRPr="002911AB" w:rsidRDefault="0052199F" w:rsidP="00521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DDBB8B8" w14:textId="76A3B88D" w:rsidR="0087621A" w:rsidRPr="002911AB" w:rsidRDefault="004D2E3E" w:rsidP="0052199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11AB">
        <w:rPr>
          <w:rFonts w:ascii="Times New Roman" w:hAnsi="Times New Roman" w:cs="Times New Roman"/>
          <w:sz w:val="18"/>
          <w:szCs w:val="18"/>
        </w:rPr>
        <w:t>*</w:t>
      </w:r>
      <w:r w:rsidR="0058370E" w:rsidRPr="002911AB">
        <w:rPr>
          <w:rFonts w:ascii="Times New Roman" w:hAnsi="Times New Roman" w:cs="Times New Roman"/>
          <w:sz w:val="18"/>
          <w:szCs w:val="18"/>
        </w:rPr>
        <w:t xml:space="preserve"> </w:t>
      </w:r>
      <w:r w:rsidRPr="002911AB">
        <w:rPr>
          <w:rFonts w:ascii="Times New Roman" w:hAnsi="Times New Roman" w:cs="Times New Roman"/>
          <w:sz w:val="18"/>
          <w:szCs w:val="18"/>
        </w:rPr>
        <w:t>- ППК будет реализована в соответствии с ГОСТ ISO/IEC 17043-2013 без ссылки на аттестат аккредитации Провайдера</w:t>
      </w:r>
    </w:p>
    <w:sectPr w:rsidR="0087621A" w:rsidRPr="002911AB" w:rsidSect="00FE51DB">
      <w:type w:val="continuous"/>
      <w:pgSz w:w="11906" w:h="16838"/>
      <w:pgMar w:top="142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D6"/>
    <w:rsid w:val="000103D0"/>
    <w:rsid w:val="0001084B"/>
    <w:rsid w:val="00012555"/>
    <w:rsid w:val="0002001C"/>
    <w:rsid w:val="00027356"/>
    <w:rsid w:val="000278C8"/>
    <w:rsid w:val="000311F5"/>
    <w:rsid w:val="00031827"/>
    <w:rsid w:val="00032507"/>
    <w:rsid w:val="00046D58"/>
    <w:rsid w:val="00047F33"/>
    <w:rsid w:val="00055236"/>
    <w:rsid w:val="00056B1C"/>
    <w:rsid w:val="000662C4"/>
    <w:rsid w:val="00072688"/>
    <w:rsid w:val="000727BA"/>
    <w:rsid w:val="00073D4E"/>
    <w:rsid w:val="00075BB5"/>
    <w:rsid w:val="000846B5"/>
    <w:rsid w:val="000A0DE7"/>
    <w:rsid w:val="000A2732"/>
    <w:rsid w:val="000A4D61"/>
    <w:rsid w:val="000C0A50"/>
    <w:rsid w:val="000C6BE2"/>
    <w:rsid w:val="000C6D65"/>
    <w:rsid w:val="000D2193"/>
    <w:rsid w:val="000D3F30"/>
    <w:rsid w:val="000D4F8C"/>
    <w:rsid w:val="000D5026"/>
    <w:rsid w:val="000D70AA"/>
    <w:rsid w:val="000E3383"/>
    <w:rsid w:val="000E384E"/>
    <w:rsid w:val="000E7414"/>
    <w:rsid w:val="000F1FF0"/>
    <w:rsid w:val="000F4921"/>
    <w:rsid w:val="0010664A"/>
    <w:rsid w:val="001067D8"/>
    <w:rsid w:val="001148B9"/>
    <w:rsid w:val="00122847"/>
    <w:rsid w:val="00133AFC"/>
    <w:rsid w:val="00145EF8"/>
    <w:rsid w:val="00146DFE"/>
    <w:rsid w:val="00147F2B"/>
    <w:rsid w:val="00155074"/>
    <w:rsid w:val="00155A45"/>
    <w:rsid w:val="001645C3"/>
    <w:rsid w:val="001676EE"/>
    <w:rsid w:val="001731C7"/>
    <w:rsid w:val="00174307"/>
    <w:rsid w:val="001827F9"/>
    <w:rsid w:val="00186B7A"/>
    <w:rsid w:val="0019074E"/>
    <w:rsid w:val="00191B89"/>
    <w:rsid w:val="001A417C"/>
    <w:rsid w:val="001A4BDE"/>
    <w:rsid w:val="001B4B0C"/>
    <w:rsid w:val="001C1B89"/>
    <w:rsid w:val="001C783A"/>
    <w:rsid w:val="001C7917"/>
    <w:rsid w:val="001D08DE"/>
    <w:rsid w:val="001D1D82"/>
    <w:rsid w:val="001D23B8"/>
    <w:rsid w:val="001D2577"/>
    <w:rsid w:val="0020157D"/>
    <w:rsid w:val="00203D63"/>
    <w:rsid w:val="00207BD8"/>
    <w:rsid w:val="00217CB9"/>
    <w:rsid w:val="002261A0"/>
    <w:rsid w:val="00232D98"/>
    <w:rsid w:val="00236DCE"/>
    <w:rsid w:val="00251102"/>
    <w:rsid w:val="00252AEF"/>
    <w:rsid w:val="00274346"/>
    <w:rsid w:val="00275318"/>
    <w:rsid w:val="00277420"/>
    <w:rsid w:val="00277568"/>
    <w:rsid w:val="00280D3A"/>
    <w:rsid w:val="00280E96"/>
    <w:rsid w:val="0028258A"/>
    <w:rsid w:val="0028449C"/>
    <w:rsid w:val="00286EC4"/>
    <w:rsid w:val="002911AB"/>
    <w:rsid w:val="002955D1"/>
    <w:rsid w:val="002A1AB8"/>
    <w:rsid w:val="002A254E"/>
    <w:rsid w:val="002A4DE2"/>
    <w:rsid w:val="002A798E"/>
    <w:rsid w:val="002B630B"/>
    <w:rsid w:val="002B6F9E"/>
    <w:rsid w:val="002D58A3"/>
    <w:rsid w:val="002E3C8D"/>
    <w:rsid w:val="002E4DD8"/>
    <w:rsid w:val="002F1554"/>
    <w:rsid w:val="002F2C89"/>
    <w:rsid w:val="002F359E"/>
    <w:rsid w:val="002F425A"/>
    <w:rsid w:val="00313EB9"/>
    <w:rsid w:val="0031425B"/>
    <w:rsid w:val="00315667"/>
    <w:rsid w:val="00322250"/>
    <w:rsid w:val="00330A59"/>
    <w:rsid w:val="00336A62"/>
    <w:rsid w:val="0035057F"/>
    <w:rsid w:val="00351C86"/>
    <w:rsid w:val="003550DB"/>
    <w:rsid w:val="00357EFD"/>
    <w:rsid w:val="003619FB"/>
    <w:rsid w:val="00371E82"/>
    <w:rsid w:val="003752D1"/>
    <w:rsid w:val="00375A62"/>
    <w:rsid w:val="003860B0"/>
    <w:rsid w:val="00386924"/>
    <w:rsid w:val="00391B99"/>
    <w:rsid w:val="0039377D"/>
    <w:rsid w:val="00394C0B"/>
    <w:rsid w:val="00397668"/>
    <w:rsid w:val="003B136B"/>
    <w:rsid w:val="003B1811"/>
    <w:rsid w:val="003B1E5A"/>
    <w:rsid w:val="003B5C72"/>
    <w:rsid w:val="003C30D8"/>
    <w:rsid w:val="003D7EB2"/>
    <w:rsid w:val="003E40A8"/>
    <w:rsid w:val="003E522F"/>
    <w:rsid w:val="003E64FF"/>
    <w:rsid w:val="0040038D"/>
    <w:rsid w:val="004103B1"/>
    <w:rsid w:val="0042303F"/>
    <w:rsid w:val="00424B5A"/>
    <w:rsid w:val="0042531D"/>
    <w:rsid w:val="00433EDE"/>
    <w:rsid w:val="00445264"/>
    <w:rsid w:val="0045757A"/>
    <w:rsid w:val="004638D0"/>
    <w:rsid w:val="00471409"/>
    <w:rsid w:val="00471C69"/>
    <w:rsid w:val="00472D4D"/>
    <w:rsid w:val="00475AB9"/>
    <w:rsid w:val="00491B3C"/>
    <w:rsid w:val="004A413F"/>
    <w:rsid w:val="004B0A5E"/>
    <w:rsid w:val="004B0E3C"/>
    <w:rsid w:val="004B1F3F"/>
    <w:rsid w:val="004B29FE"/>
    <w:rsid w:val="004B35DD"/>
    <w:rsid w:val="004C348E"/>
    <w:rsid w:val="004C7267"/>
    <w:rsid w:val="004D109E"/>
    <w:rsid w:val="004D2E3E"/>
    <w:rsid w:val="004E5DF2"/>
    <w:rsid w:val="004E6AD2"/>
    <w:rsid w:val="004F21BB"/>
    <w:rsid w:val="004F677D"/>
    <w:rsid w:val="00501793"/>
    <w:rsid w:val="00503C20"/>
    <w:rsid w:val="005178C2"/>
    <w:rsid w:val="00520AD8"/>
    <w:rsid w:val="0052199F"/>
    <w:rsid w:val="0052502B"/>
    <w:rsid w:val="00530039"/>
    <w:rsid w:val="005457CF"/>
    <w:rsid w:val="00545B92"/>
    <w:rsid w:val="00546E0C"/>
    <w:rsid w:val="00552847"/>
    <w:rsid w:val="005763F1"/>
    <w:rsid w:val="00580286"/>
    <w:rsid w:val="0058370E"/>
    <w:rsid w:val="00592100"/>
    <w:rsid w:val="005A000B"/>
    <w:rsid w:val="005A3F5F"/>
    <w:rsid w:val="005A5A33"/>
    <w:rsid w:val="005C0F5F"/>
    <w:rsid w:val="005C5127"/>
    <w:rsid w:val="005C63FE"/>
    <w:rsid w:val="005D2C84"/>
    <w:rsid w:val="005D355D"/>
    <w:rsid w:val="005E6595"/>
    <w:rsid w:val="005E7876"/>
    <w:rsid w:val="005F3CD6"/>
    <w:rsid w:val="005F5E37"/>
    <w:rsid w:val="0061221D"/>
    <w:rsid w:val="0061296E"/>
    <w:rsid w:val="00612B4C"/>
    <w:rsid w:val="00620645"/>
    <w:rsid w:val="006265E2"/>
    <w:rsid w:val="00636ED2"/>
    <w:rsid w:val="006464C1"/>
    <w:rsid w:val="00652A63"/>
    <w:rsid w:val="00654C90"/>
    <w:rsid w:val="00666E21"/>
    <w:rsid w:val="006723B8"/>
    <w:rsid w:val="006842AB"/>
    <w:rsid w:val="00684913"/>
    <w:rsid w:val="00687569"/>
    <w:rsid w:val="00687D41"/>
    <w:rsid w:val="00697E6D"/>
    <w:rsid w:val="006A0046"/>
    <w:rsid w:val="006A40C7"/>
    <w:rsid w:val="006B2BAB"/>
    <w:rsid w:val="006B452B"/>
    <w:rsid w:val="006C19B8"/>
    <w:rsid w:val="006D0121"/>
    <w:rsid w:val="006D15B3"/>
    <w:rsid w:val="006D5776"/>
    <w:rsid w:val="006D69D1"/>
    <w:rsid w:val="006E075E"/>
    <w:rsid w:val="006E0EA0"/>
    <w:rsid w:val="006E2075"/>
    <w:rsid w:val="006E3F45"/>
    <w:rsid w:val="006E55F7"/>
    <w:rsid w:val="006F7540"/>
    <w:rsid w:val="00704CD6"/>
    <w:rsid w:val="00706907"/>
    <w:rsid w:val="00714561"/>
    <w:rsid w:val="007152AD"/>
    <w:rsid w:val="007169A1"/>
    <w:rsid w:val="00721C51"/>
    <w:rsid w:val="0072443D"/>
    <w:rsid w:val="00733AD6"/>
    <w:rsid w:val="00735273"/>
    <w:rsid w:val="00747F75"/>
    <w:rsid w:val="00752FBF"/>
    <w:rsid w:val="007642C4"/>
    <w:rsid w:val="00776942"/>
    <w:rsid w:val="00776B71"/>
    <w:rsid w:val="00787767"/>
    <w:rsid w:val="00792690"/>
    <w:rsid w:val="00793A93"/>
    <w:rsid w:val="007A1A1A"/>
    <w:rsid w:val="007A58AE"/>
    <w:rsid w:val="007B12DF"/>
    <w:rsid w:val="007B71B0"/>
    <w:rsid w:val="007C72D6"/>
    <w:rsid w:val="007D1114"/>
    <w:rsid w:val="007D1A5F"/>
    <w:rsid w:val="007D3F1A"/>
    <w:rsid w:val="007E0C9A"/>
    <w:rsid w:val="007E35E5"/>
    <w:rsid w:val="007F1408"/>
    <w:rsid w:val="00807C96"/>
    <w:rsid w:val="008227DC"/>
    <w:rsid w:val="00825553"/>
    <w:rsid w:val="0083199A"/>
    <w:rsid w:val="00854242"/>
    <w:rsid w:val="00870C2C"/>
    <w:rsid w:val="0087163C"/>
    <w:rsid w:val="0087621A"/>
    <w:rsid w:val="00881946"/>
    <w:rsid w:val="008971E0"/>
    <w:rsid w:val="008A6B0E"/>
    <w:rsid w:val="008C27D8"/>
    <w:rsid w:val="008C380C"/>
    <w:rsid w:val="008D0EE4"/>
    <w:rsid w:val="008D283B"/>
    <w:rsid w:val="008D3CE2"/>
    <w:rsid w:val="008E0BAF"/>
    <w:rsid w:val="008E5315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27CE3"/>
    <w:rsid w:val="00935690"/>
    <w:rsid w:val="009412E7"/>
    <w:rsid w:val="00943C88"/>
    <w:rsid w:val="00950CC7"/>
    <w:rsid w:val="0095536E"/>
    <w:rsid w:val="00965211"/>
    <w:rsid w:val="00965AFB"/>
    <w:rsid w:val="009738E4"/>
    <w:rsid w:val="0098415A"/>
    <w:rsid w:val="0099080B"/>
    <w:rsid w:val="00990914"/>
    <w:rsid w:val="00994122"/>
    <w:rsid w:val="00994D7F"/>
    <w:rsid w:val="009B4830"/>
    <w:rsid w:val="009B6568"/>
    <w:rsid w:val="009C38D7"/>
    <w:rsid w:val="009C58B4"/>
    <w:rsid w:val="009D241B"/>
    <w:rsid w:val="009D2F01"/>
    <w:rsid w:val="009D3F32"/>
    <w:rsid w:val="009D409D"/>
    <w:rsid w:val="009D5244"/>
    <w:rsid w:val="009D7546"/>
    <w:rsid w:val="009E133B"/>
    <w:rsid w:val="009E3E02"/>
    <w:rsid w:val="009E5CAC"/>
    <w:rsid w:val="00A05959"/>
    <w:rsid w:val="00A07752"/>
    <w:rsid w:val="00A10CCC"/>
    <w:rsid w:val="00A118A9"/>
    <w:rsid w:val="00A163C4"/>
    <w:rsid w:val="00A2183E"/>
    <w:rsid w:val="00A21B33"/>
    <w:rsid w:val="00A230B2"/>
    <w:rsid w:val="00A3474D"/>
    <w:rsid w:val="00A44373"/>
    <w:rsid w:val="00A47C6E"/>
    <w:rsid w:val="00A56BB9"/>
    <w:rsid w:val="00A6003A"/>
    <w:rsid w:val="00A65FA6"/>
    <w:rsid w:val="00A72574"/>
    <w:rsid w:val="00A73628"/>
    <w:rsid w:val="00A8260C"/>
    <w:rsid w:val="00A82B73"/>
    <w:rsid w:val="00A84A4F"/>
    <w:rsid w:val="00A92ED4"/>
    <w:rsid w:val="00A9363F"/>
    <w:rsid w:val="00AA2D66"/>
    <w:rsid w:val="00AA6CB5"/>
    <w:rsid w:val="00AB2210"/>
    <w:rsid w:val="00AB2694"/>
    <w:rsid w:val="00AB60C2"/>
    <w:rsid w:val="00AC6B6B"/>
    <w:rsid w:val="00AD230E"/>
    <w:rsid w:val="00AD6911"/>
    <w:rsid w:val="00AD732B"/>
    <w:rsid w:val="00AF6E4E"/>
    <w:rsid w:val="00B20F03"/>
    <w:rsid w:val="00B222FE"/>
    <w:rsid w:val="00B37FF1"/>
    <w:rsid w:val="00B402C4"/>
    <w:rsid w:val="00B40BE7"/>
    <w:rsid w:val="00B42FDA"/>
    <w:rsid w:val="00B43829"/>
    <w:rsid w:val="00B4546C"/>
    <w:rsid w:val="00B47C88"/>
    <w:rsid w:val="00B523A7"/>
    <w:rsid w:val="00B64B65"/>
    <w:rsid w:val="00B74A43"/>
    <w:rsid w:val="00B754B3"/>
    <w:rsid w:val="00B80343"/>
    <w:rsid w:val="00B8378F"/>
    <w:rsid w:val="00B84EB6"/>
    <w:rsid w:val="00B8524D"/>
    <w:rsid w:val="00B854FD"/>
    <w:rsid w:val="00B87EB1"/>
    <w:rsid w:val="00B90DD3"/>
    <w:rsid w:val="00B92423"/>
    <w:rsid w:val="00BA11B0"/>
    <w:rsid w:val="00BA16AD"/>
    <w:rsid w:val="00BB4008"/>
    <w:rsid w:val="00BC6EC6"/>
    <w:rsid w:val="00BD142B"/>
    <w:rsid w:val="00BD5607"/>
    <w:rsid w:val="00BF2137"/>
    <w:rsid w:val="00BF3383"/>
    <w:rsid w:val="00BF35FB"/>
    <w:rsid w:val="00C20335"/>
    <w:rsid w:val="00C325DA"/>
    <w:rsid w:val="00C373E2"/>
    <w:rsid w:val="00C40AEB"/>
    <w:rsid w:val="00C4329E"/>
    <w:rsid w:val="00C50828"/>
    <w:rsid w:val="00C50C1C"/>
    <w:rsid w:val="00C533DB"/>
    <w:rsid w:val="00C55DC7"/>
    <w:rsid w:val="00C65793"/>
    <w:rsid w:val="00C662D1"/>
    <w:rsid w:val="00C673A1"/>
    <w:rsid w:val="00C70386"/>
    <w:rsid w:val="00C744BD"/>
    <w:rsid w:val="00C76179"/>
    <w:rsid w:val="00C85B99"/>
    <w:rsid w:val="00C9269E"/>
    <w:rsid w:val="00CA4670"/>
    <w:rsid w:val="00CA5F4E"/>
    <w:rsid w:val="00CA6ACE"/>
    <w:rsid w:val="00CB34D3"/>
    <w:rsid w:val="00CB524F"/>
    <w:rsid w:val="00CB7296"/>
    <w:rsid w:val="00CE030B"/>
    <w:rsid w:val="00CE075F"/>
    <w:rsid w:val="00CF7F92"/>
    <w:rsid w:val="00D04992"/>
    <w:rsid w:val="00D07283"/>
    <w:rsid w:val="00D0792A"/>
    <w:rsid w:val="00D13CA7"/>
    <w:rsid w:val="00D140A3"/>
    <w:rsid w:val="00D20313"/>
    <w:rsid w:val="00D237CF"/>
    <w:rsid w:val="00D24AD5"/>
    <w:rsid w:val="00D27132"/>
    <w:rsid w:val="00D340F8"/>
    <w:rsid w:val="00D41B87"/>
    <w:rsid w:val="00D504AD"/>
    <w:rsid w:val="00D52E2E"/>
    <w:rsid w:val="00D540C5"/>
    <w:rsid w:val="00D56567"/>
    <w:rsid w:val="00D57D8A"/>
    <w:rsid w:val="00D743E1"/>
    <w:rsid w:val="00D749DF"/>
    <w:rsid w:val="00D84D8F"/>
    <w:rsid w:val="00D90692"/>
    <w:rsid w:val="00DB03F2"/>
    <w:rsid w:val="00DC0677"/>
    <w:rsid w:val="00DC3BFA"/>
    <w:rsid w:val="00DC63F5"/>
    <w:rsid w:val="00DC7CC1"/>
    <w:rsid w:val="00DD73AD"/>
    <w:rsid w:val="00DE7BD8"/>
    <w:rsid w:val="00DF1221"/>
    <w:rsid w:val="00E0371E"/>
    <w:rsid w:val="00E07D10"/>
    <w:rsid w:val="00E10480"/>
    <w:rsid w:val="00E10860"/>
    <w:rsid w:val="00E10E7F"/>
    <w:rsid w:val="00E13825"/>
    <w:rsid w:val="00E15D88"/>
    <w:rsid w:val="00E16CA1"/>
    <w:rsid w:val="00E170EA"/>
    <w:rsid w:val="00E329E1"/>
    <w:rsid w:val="00E346DE"/>
    <w:rsid w:val="00E424C3"/>
    <w:rsid w:val="00E4727A"/>
    <w:rsid w:val="00E61E30"/>
    <w:rsid w:val="00E623FC"/>
    <w:rsid w:val="00E70165"/>
    <w:rsid w:val="00E7278E"/>
    <w:rsid w:val="00E75F5A"/>
    <w:rsid w:val="00E77DEB"/>
    <w:rsid w:val="00E86864"/>
    <w:rsid w:val="00E918F3"/>
    <w:rsid w:val="00E940D5"/>
    <w:rsid w:val="00EA0AAF"/>
    <w:rsid w:val="00EA31C9"/>
    <w:rsid w:val="00EA37E8"/>
    <w:rsid w:val="00EA70D0"/>
    <w:rsid w:val="00EA7C23"/>
    <w:rsid w:val="00EB07C8"/>
    <w:rsid w:val="00EB0FA8"/>
    <w:rsid w:val="00EB356E"/>
    <w:rsid w:val="00EC140E"/>
    <w:rsid w:val="00EC29EC"/>
    <w:rsid w:val="00ED2117"/>
    <w:rsid w:val="00ED342F"/>
    <w:rsid w:val="00ED3A35"/>
    <w:rsid w:val="00ED563E"/>
    <w:rsid w:val="00EE1593"/>
    <w:rsid w:val="00EE1C85"/>
    <w:rsid w:val="00EE52C6"/>
    <w:rsid w:val="00EF1D91"/>
    <w:rsid w:val="00EF412B"/>
    <w:rsid w:val="00EF530E"/>
    <w:rsid w:val="00F006B5"/>
    <w:rsid w:val="00F06803"/>
    <w:rsid w:val="00F301A0"/>
    <w:rsid w:val="00F302C9"/>
    <w:rsid w:val="00F3448E"/>
    <w:rsid w:val="00F41FA5"/>
    <w:rsid w:val="00F4522B"/>
    <w:rsid w:val="00F55E19"/>
    <w:rsid w:val="00F71236"/>
    <w:rsid w:val="00F748BD"/>
    <w:rsid w:val="00F95BE6"/>
    <w:rsid w:val="00FA0926"/>
    <w:rsid w:val="00FA0ACC"/>
    <w:rsid w:val="00FB0D14"/>
    <w:rsid w:val="00FB5442"/>
    <w:rsid w:val="00FC2BFD"/>
    <w:rsid w:val="00FD064F"/>
    <w:rsid w:val="00FD16C9"/>
    <w:rsid w:val="00FD2532"/>
    <w:rsid w:val="00FD2A3E"/>
    <w:rsid w:val="00FE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BA6ED3"/>
  <w15:docId w15:val="{ACBD35DB-22C1-4EE8-9085-B7D273C9E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7BD8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0E741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6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5D65E-9C5D-4C00-8C7B-91672573F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1311</TotalTime>
  <Pages>2</Pages>
  <Words>898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133</cp:revision>
  <cp:lastPrinted>2023-07-13T07:18:00Z</cp:lastPrinted>
  <dcterms:created xsi:type="dcterms:W3CDTF">2018-12-06T07:39:00Z</dcterms:created>
  <dcterms:modified xsi:type="dcterms:W3CDTF">2025-06-02T07:19:00Z</dcterms:modified>
</cp:coreProperties>
</file>