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03029" w14:textId="77777777" w:rsidR="00161946" w:rsidRDefault="00161946" w:rsidP="0016194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25848AD5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8CEE378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63F9677B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161946" w14:paraId="167C68C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203C14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1BD58F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DC8B1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D1D245" w14:textId="77777777" w:rsidR="00161946" w:rsidRDefault="00161946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61946" w14:paraId="15B51111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CC4740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D63B7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4342630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5C66C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19E0DE6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1E38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5498FD39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E954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10CCE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91C88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C5F01A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3BB66BCB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7489B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E90E11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CD7F02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8E71F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57FA8B5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520F87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472AA48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F5C95F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3B198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50207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92FCF4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BF4F4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3525BF8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9F23D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61946" w14:paraId="6F41111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2F58D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56F2017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2F0E3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B2C12E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3AB47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2B24B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70E5270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DE68B6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6363CF74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1A7DF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5F4AF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CCB91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2C33CD8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18286B" w14:textId="77777777" w:rsidR="00161946" w:rsidRDefault="00161946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D34CB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464D23AF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603F8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71300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0098017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5EDCEC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A4E163D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7E71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2961C1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3899B1C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7C9EE6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E8BCA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0D27E1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B45DCBB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1F00A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2809A60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3BCC49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18F27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1BD438" w14:textId="549AD9EA" w:rsidR="00161946" w:rsidRDefault="00BA66C3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pict w14:anchorId="592DFEF5">
                <v:rect id="Прямоугольник 5" o:spid="_x0000_s1027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</w:pict>
            </w:r>
            <w:r>
              <w:rPr>
                <w:noProof/>
              </w:rPr>
              <w:pict w14:anchorId="7ED07743">
                <v:rect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</w:pict>
            </w:r>
            <w:r w:rsidR="00161946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65A9395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161946" w14:paraId="49C04697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3267A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161946" w14:paraId="3C044D9A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060FA8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377E78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1C9C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185675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DA1FD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C21E643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B8B5F9A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CDF4074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B8941C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1316B44A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90F449C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C80AB0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5A4EB8A2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</w:rPr>
      </w:pPr>
    </w:p>
    <w:p w14:paraId="190E0F9F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2FFD50BD" w14:textId="77777777" w:rsidR="008A0C92" w:rsidRDefault="008A0C92" w:rsidP="008A0C92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40F389B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6FB52E5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3BD1FA2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97353E2" w14:textId="766A1E5A" w:rsidR="004E62EA" w:rsidRDefault="000B4D49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мм</w:t>
      </w:r>
      <w:r w:rsidR="00C741C8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</w:t>
      </w:r>
      <w:r w:rsidR="00FF4F0B" w:rsidRPr="00ED5262">
        <w:rPr>
          <w:rFonts w:ascii="Times New Roman" w:hAnsi="Times New Roman" w:cs="Times New Roman"/>
          <w:b/>
          <w:color w:val="0070C0"/>
          <w:sz w:val="24"/>
          <w:szCs w:val="24"/>
        </w:rPr>
        <w:t>квалификации (ППК)</w:t>
      </w:r>
      <w:r w:rsidR="003B01B6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C741C8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</w:t>
      </w:r>
      <w:r w:rsidR="00AF6AFE">
        <w:rPr>
          <w:rFonts w:ascii="Times New Roman" w:hAnsi="Times New Roman" w:cs="Times New Roman"/>
          <w:b/>
          <w:color w:val="0070C0"/>
          <w:sz w:val="24"/>
          <w:szCs w:val="24"/>
        </w:rPr>
        <w:t>отборам</w:t>
      </w:r>
      <w:r w:rsidR="00BA2FDF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проб </w:t>
      </w:r>
      <w:r w:rsidR="000510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на </w:t>
      </w:r>
      <w:r w:rsidR="00BA2FDF" w:rsidRPr="00ED5262">
        <w:rPr>
          <w:rFonts w:ascii="Times New Roman" w:hAnsi="Times New Roman" w:cs="Times New Roman"/>
          <w:b/>
          <w:color w:val="0070C0"/>
          <w:sz w:val="24"/>
          <w:szCs w:val="24"/>
        </w:rPr>
        <w:t>2025</w:t>
      </w:r>
      <w:r w:rsidR="00AF6AF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-2026 </w:t>
      </w:r>
      <w:r w:rsidR="00C741C8" w:rsidRPr="00ED5262">
        <w:rPr>
          <w:rFonts w:ascii="Times New Roman" w:hAnsi="Times New Roman" w:cs="Times New Roman"/>
          <w:b/>
          <w:color w:val="0070C0"/>
          <w:sz w:val="24"/>
          <w:szCs w:val="24"/>
        </w:rPr>
        <w:t>г</w:t>
      </w:r>
      <w:r w:rsidR="000510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., </w:t>
      </w:r>
    </w:p>
    <w:p w14:paraId="4865CA43" w14:textId="77777777" w:rsidR="000B4D49" w:rsidRDefault="00810312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</w:t>
      </w:r>
      <w:r w:rsidR="000B4D4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14:paraId="040D38EC" w14:textId="63753088" w:rsidR="00D60B30" w:rsidRPr="00637786" w:rsidRDefault="000D47F9" w:rsidP="000D47F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637786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0A4D5B47" w14:textId="77777777" w:rsidR="001660D8" w:rsidRPr="00AA5E92" w:rsidRDefault="00432404" w:rsidP="00D84E0D">
      <w:pPr>
        <w:spacing w:after="0" w:line="240" w:lineRule="auto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Места </w:t>
      </w:r>
      <w:r w:rsidR="00776166" w:rsidRPr="00AA5E92">
        <w:rPr>
          <w:rFonts w:ascii="Times New Roman" w:hAnsi="Times New Roman" w:cs="Times New Roman"/>
        </w:rPr>
        <w:t>проведения:</w:t>
      </w:r>
    </w:p>
    <w:p w14:paraId="3BB4D322" w14:textId="145B53D4" w:rsidR="00D60B30" w:rsidRPr="00C44050" w:rsidRDefault="001660D8" w:rsidP="00C44050">
      <w:pPr>
        <w:spacing w:after="0" w:line="240" w:lineRule="auto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Россия и страны СНГ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A62285" w:rsidRPr="00202D08" w14:paraId="18B286A0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1B9A9C5C" w14:textId="0CA5E0D6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реализации программы:</w:t>
            </w:r>
          </w:p>
        </w:tc>
        <w:tc>
          <w:tcPr>
            <w:tcW w:w="4536" w:type="dxa"/>
          </w:tcPr>
          <w:p w14:paraId="156D2F0B" w14:textId="3D94A7F9" w:rsidR="00A62285" w:rsidRPr="00385F6D" w:rsidRDefault="00AF6AFE" w:rsidP="00AF6AF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 2025 года - февраль 2026</w:t>
            </w:r>
            <w:r w:rsidR="00A6228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A62285" w:rsidRPr="00202D08" w14:paraId="0C805AC3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5E106197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357CB6DF" w14:textId="22E79AFF" w:rsidR="00A62285" w:rsidRPr="00385F6D" w:rsidRDefault="00A62285" w:rsidP="00AF6AF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 w:rsidR="00AF6AF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31 декабря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A62285" w:rsidRPr="00202D08" w14:paraId="2F65A3F6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3326A4D6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6C8E6FD8" w14:textId="1C595567" w:rsidR="00A62285" w:rsidRPr="00385F6D" w:rsidRDefault="00AF6AFE" w:rsidP="00A6228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январь</w:t>
            </w:r>
            <w:r w:rsidR="00A6228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26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A62285" w:rsidRPr="00202D08" w14:paraId="5B2EBEDA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94FDCD2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37D756EE" w14:textId="77777777" w:rsidR="00A62285" w:rsidRPr="00385F6D" w:rsidRDefault="00A62285" w:rsidP="00A6228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A62285" w:rsidRPr="00202D08" w14:paraId="4FA3C5C7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B5C9B98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1AC9ED5D" w14:textId="52F7AC75" w:rsidR="00A62285" w:rsidRPr="00385F6D" w:rsidRDefault="00EA76D3" w:rsidP="00AF6AF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AF6AF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февраля</w:t>
            </w:r>
            <w:r w:rsidR="00A6228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AF6AF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2026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A62285" w:rsidRPr="00202D08" w14:paraId="41890AA9" w14:textId="77777777" w:rsidTr="00A96C1D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58E73796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394C5C98" w14:textId="3EB71D19" w:rsidR="00A62285" w:rsidRPr="00385F6D" w:rsidRDefault="00AF6AFE" w:rsidP="00A6228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февраля 2026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7D7F61CB" w14:textId="2033CACD" w:rsidR="00AF6AFE" w:rsidRDefault="001F2A19" w:rsidP="00AF6AF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ОПК </w:t>
      </w:r>
      <w:r w:rsidR="00E05807" w:rsidRPr="00AA5E92">
        <w:rPr>
          <w:rFonts w:ascii="Times New Roman" w:hAnsi="Times New Roman" w:cs="Times New Roman"/>
        </w:rPr>
        <w:t>направляются участникам ППК на электронную почту</w:t>
      </w:r>
      <w:r w:rsidR="00AF6AFE">
        <w:rPr>
          <w:rFonts w:ascii="Times New Roman" w:hAnsi="Times New Roman" w:cs="Times New Roman"/>
        </w:rPr>
        <w:t xml:space="preserve">. </w:t>
      </w:r>
      <w:r w:rsidR="00AF6AFE" w:rsidRPr="0006096F">
        <w:rPr>
          <w:rFonts w:ascii="Times New Roman" w:hAnsi="Times New Roman" w:cs="Times New Roman"/>
        </w:rPr>
        <w:t xml:space="preserve">Участники </w:t>
      </w:r>
      <w:r w:rsidR="00AF6AFE">
        <w:rPr>
          <w:rFonts w:ascii="Times New Roman" w:hAnsi="Times New Roman" w:cs="Times New Roman"/>
        </w:rPr>
        <w:t>ППК</w:t>
      </w:r>
      <w:r w:rsidR="00AF6AFE" w:rsidRPr="0006096F">
        <w:rPr>
          <w:rFonts w:ascii="Times New Roman" w:hAnsi="Times New Roman" w:cs="Times New Roman"/>
        </w:rPr>
        <w:t xml:space="preserve"> </w:t>
      </w:r>
      <w:r w:rsidR="00AF6AFE">
        <w:rPr>
          <w:rFonts w:ascii="Times New Roman" w:hAnsi="Times New Roman" w:cs="Times New Roman"/>
        </w:rPr>
        <w:t xml:space="preserve">на своей территории </w:t>
      </w:r>
      <w:r w:rsidR="00AF6AFE" w:rsidRPr="0006096F">
        <w:rPr>
          <w:rFonts w:ascii="Times New Roman" w:hAnsi="Times New Roman" w:cs="Times New Roman"/>
        </w:rPr>
        <w:t>проводят</w:t>
      </w:r>
      <w:r w:rsidR="00AF6AFE">
        <w:rPr>
          <w:rFonts w:ascii="Times New Roman" w:hAnsi="Times New Roman" w:cs="Times New Roman"/>
        </w:rPr>
        <w:t xml:space="preserve"> оценивание процесса отбора проб </w:t>
      </w:r>
      <w:r w:rsidR="001A5F15">
        <w:rPr>
          <w:rFonts w:ascii="Times New Roman" w:hAnsi="Times New Roman" w:cs="Times New Roman"/>
        </w:rPr>
        <w:t>природной воды, сточной воды.</w:t>
      </w:r>
      <w:bookmarkStart w:id="0" w:name="_GoBack"/>
      <w:bookmarkEnd w:id="0"/>
    </w:p>
    <w:p w14:paraId="7A98A1FD" w14:textId="5A01434A" w:rsidR="00517A29" w:rsidRPr="00AA5E92" w:rsidRDefault="00030398" w:rsidP="00AF6AF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По результатам участия в </w:t>
      </w:r>
      <w:r w:rsidR="009E3E38" w:rsidRPr="00AA5E92">
        <w:rPr>
          <w:rFonts w:ascii="Times New Roman" w:hAnsi="Times New Roman" w:cs="Times New Roman"/>
        </w:rPr>
        <w:t>ППК</w:t>
      </w:r>
      <w:r w:rsidRPr="00AA5E92">
        <w:rPr>
          <w:rFonts w:ascii="Times New Roman" w:hAnsi="Times New Roman" w:cs="Times New Roman"/>
        </w:rPr>
        <w:t xml:space="preserve"> буд</w:t>
      </w:r>
      <w:r w:rsidR="008C119F" w:rsidRPr="00AA5E92">
        <w:rPr>
          <w:rFonts w:ascii="Times New Roman" w:hAnsi="Times New Roman" w:cs="Times New Roman"/>
        </w:rPr>
        <w:t>ет</w:t>
      </w:r>
      <w:r w:rsidRPr="00AA5E92">
        <w:rPr>
          <w:rFonts w:ascii="Times New Roman" w:hAnsi="Times New Roman" w:cs="Times New Roman"/>
        </w:rPr>
        <w:t xml:space="preserve"> выдан отчет </w:t>
      </w:r>
      <w:r w:rsidR="008C119F" w:rsidRPr="00AA5E92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Pr="00AA5E92">
        <w:rPr>
          <w:rFonts w:ascii="Times New Roman" w:hAnsi="Times New Roman" w:cs="Times New Roman"/>
        </w:rPr>
        <w:t>.</w:t>
      </w:r>
    </w:p>
    <w:p w14:paraId="4C8B6C6F" w14:textId="77777777" w:rsidR="00517A29" w:rsidRPr="00AA5E92" w:rsidRDefault="00517A29" w:rsidP="00061D8E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5E92">
        <w:rPr>
          <w:rFonts w:ascii="Times New Roman" w:hAnsi="Times New Roman" w:cs="Times New Roman"/>
          <w:u w:val="single"/>
        </w:rPr>
        <w:t>Ст</w:t>
      </w:r>
      <w:r w:rsidR="00CD74CA" w:rsidRPr="00AA5E92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A5E92">
        <w:rPr>
          <w:rFonts w:ascii="Times New Roman" w:hAnsi="Times New Roman" w:cs="Times New Roman"/>
          <w:u w:val="single"/>
        </w:rPr>
        <w:t>ППК</w:t>
      </w:r>
      <w:r w:rsidRPr="00AA5E92">
        <w:rPr>
          <w:rFonts w:ascii="Times New Roman" w:hAnsi="Times New Roman" w:cs="Times New Roman"/>
        </w:rPr>
        <w:t>:</w:t>
      </w:r>
    </w:p>
    <w:p w14:paraId="1BCBAC2D" w14:textId="77777777" w:rsidR="007B4654" w:rsidRPr="00AA5E92" w:rsidRDefault="00FF4F0B" w:rsidP="00061D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- </w:t>
      </w:r>
      <w:r w:rsidR="00517A29" w:rsidRPr="00AA5E92">
        <w:rPr>
          <w:rFonts w:ascii="Times New Roman" w:hAnsi="Times New Roman" w:cs="Times New Roman"/>
        </w:rPr>
        <w:t>указана в</w:t>
      </w:r>
      <w:r w:rsidR="001E7FA9" w:rsidRPr="00AA5E92">
        <w:rPr>
          <w:rFonts w:ascii="Times New Roman" w:hAnsi="Times New Roman" w:cs="Times New Roman"/>
        </w:rPr>
        <w:t xml:space="preserve"> </w:t>
      </w:r>
      <w:r w:rsidR="004540C0" w:rsidRPr="00AA5E92">
        <w:rPr>
          <w:rFonts w:ascii="Times New Roman" w:hAnsi="Times New Roman" w:cs="Times New Roman"/>
        </w:rPr>
        <w:t xml:space="preserve">заявке </w:t>
      </w:r>
      <w:r w:rsidR="003C2FE4" w:rsidRPr="00AA5E92">
        <w:rPr>
          <w:rFonts w:ascii="Times New Roman" w:hAnsi="Times New Roman" w:cs="Times New Roman"/>
        </w:rPr>
        <w:t xml:space="preserve">для каждого объекта </w:t>
      </w:r>
      <w:r w:rsidR="009E3E38" w:rsidRPr="00AA5E92">
        <w:rPr>
          <w:rFonts w:ascii="Times New Roman" w:hAnsi="Times New Roman" w:cs="Times New Roman"/>
        </w:rPr>
        <w:t>ППК</w:t>
      </w:r>
      <w:r w:rsidR="004017AC" w:rsidRPr="00AA5E92">
        <w:rPr>
          <w:rFonts w:ascii="Times New Roman" w:hAnsi="Times New Roman" w:cs="Times New Roman"/>
        </w:rPr>
        <w:t>.</w:t>
      </w:r>
    </w:p>
    <w:p w14:paraId="6F99099F" w14:textId="77777777" w:rsidR="00ED02EB" w:rsidRPr="00AA5E92" w:rsidRDefault="00ED02EB" w:rsidP="00061D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0510F8">
        <w:rPr>
          <w:rFonts w:ascii="Times New Roman" w:hAnsi="Times New Roman" w:cs="Times New Roman"/>
        </w:rPr>
        <w:t>величить стоимость договора на 7</w:t>
      </w:r>
      <w:r w:rsidRPr="00AA5E92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5D12F958" w14:textId="2A024AD7" w:rsidR="00582232" w:rsidRPr="00061D8E" w:rsidRDefault="00121D9E" w:rsidP="00061D8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BA2FDF">
        <w:rPr>
          <w:rFonts w:ascii="Times New Roman" w:hAnsi="Times New Roman" w:cs="Times New Roman"/>
          <w:b/>
          <w:bCs/>
          <w:color w:val="0070C0"/>
        </w:rPr>
        <w:t>по отбор</w:t>
      </w:r>
      <w:r w:rsidR="00AF6AFE">
        <w:rPr>
          <w:rFonts w:ascii="Times New Roman" w:hAnsi="Times New Roman" w:cs="Times New Roman"/>
          <w:b/>
          <w:bCs/>
          <w:color w:val="0070C0"/>
        </w:rPr>
        <w:t>ам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проб </w:t>
      </w:r>
      <w:r w:rsidR="000510F8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BA2FDF">
        <w:rPr>
          <w:rFonts w:ascii="Times New Roman" w:hAnsi="Times New Roman" w:cs="Times New Roman"/>
          <w:b/>
          <w:bCs/>
          <w:color w:val="0070C0"/>
        </w:rPr>
        <w:t>2025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AF6AFE">
        <w:rPr>
          <w:rFonts w:ascii="Times New Roman" w:hAnsi="Times New Roman" w:cs="Times New Roman"/>
          <w:b/>
          <w:bCs/>
          <w:color w:val="0070C0"/>
        </w:rPr>
        <w:t xml:space="preserve">- 2026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tbl>
      <w:tblPr>
        <w:tblW w:w="1073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418"/>
        <w:gridCol w:w="2268"/>
        <w:gridCol w:w="2268"/>
        <w:gridCol w:w="1417"/>
        <w:gridCol w:w="1386"/>
      </w:tblGrid>
      <w:tr w:rsidR="009904E0" w:rsidRPr="00B73118" w14:paraId="2AF32546" w14:textId="77777777" w:rsidTr="00F07CB6">
        <w:trPr>
          <w:trHeight w:val="72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4840E" w14:textId="77777777" w:rsidR="009904E0" w:rsidRPr="00121D9E" w:rsidRDefault="009904E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AD3D2" w14:textId="77777777" w:rsidR="009904E0" w:rsidRPr="00121D9E" w:rsidRDefault="009904E0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CE4C0" w14:textId="77777777" w:rsidR="009904E0" w:rsidRPr="00121D9E" w:rsidRDefault="009904E0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05BD7" w14:textId="77777777" w:rsidR="009904E0" w:rsidRPr="00121D9E" w:rsidRDefault="009904E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00285" w14:textId="77777777" w:rsidR="009904E0" w:rsidRPr="00393932" w:rsidRDefault="009904E0" w:rsidP="00393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</w:t>
            </w:r>
            <w:r w:rsidRPr="00F07CB6">
              <w:rPr>
                <w:rFonts w:ascii="Times New Roman" w:hAnsi="Times New Roman" w:cs="Times New Roman"/>
                <w:b/>
                <w:sz w:val="18"/>
                <w:szCs w:val="18"/>
              </w:rPr>
              <w:t>участия, без НДС</w:t>
            </w:r>
            <w:r w:rsidR="00393932" w:rsidRPr="00393932">
              <w:rPr>
                <w:rStyle w:val="a9"/>
                <w:rFonts w:ascii="Times New Roman" w:hAnsi="Times New Roman" w:cs="Times New Roman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7DAA17" w14:textId="77777777" w:rsidR="009904E0" w:rsidRPr="00121D9E" w:rsidRDefault="009904E0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823223" w:rsidRPr="00823223" w14:paraId="6A9C7985" w14:textId="77777777" w:rsidTr="00F07CB6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B658C8" w14:textId="68DD6F78" w:rsidR="00AA5E92" w:rsidRPr="00823223" w:rsidRDefault="003D586D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Природные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8A10F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ОтборВ-Пр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7A353" w14:textId="3F94EA67" w:rsidR="00AA5E92" w:rsidRPr="00823223" w:rsidRDefault="00AE3747" w:rsidP="003D586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19020" w14:textId="77777777" w:rsidR="00AA5E92" w:rsidRPr="00823223" w:rsidRDefault="00AA5E92" w:rsidP="00AA5E92">
            <w:pPr>
              <w:pStyle w:val="3"/>
              <w:jc w:val="center"/>
              <w:rPr>
                <w:sz w:val="18"/>
                <w:szCs w:val="18"/>
              </w:rPr>
            </w:pPr>
            <w:r w:rsidRPr="00823223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307D3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FE838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223" w:rsidRPr="00823223" w14:paraId="77568841" w14:textId="77777777" w:rsidTr="00F07CB6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EC09B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Вода сточная</w:t>
            </w:r>
            <w:r w:rsidR="00F07CB6"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FB341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ОтборВ-Ст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CA040" w14:textId="36D7012C" w:rsidR="00AA5E92" w:rsidRPr="00823223" w:rsidRDefault="00AE3747" w:rsidP="00AE374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4C96B6" w14:textId="77777777" w:rsidR="00AA5E92" w:rsidRPr="00823223" w:rsidRDefault="00AA5E92" w:rsidP="00AA5E92">
            <w:pPr>
              <w:pStyle w:val="3"/>
              <w:jc w:val="center"/>
              <w:rPr>
                <w:sz w:val="18"/>
                <w:szCs w:val="18"/>
              </w:rPr>
            </w:pPr>
            <w:r w:rsidRPr="00823223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A3E8754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A78BC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4FFB1AC" w14:textId="6080CE9C" w:rsidR="006E724C" w:rsidRDefault="00AA5E92" w:rsidP="00AE374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 w:rsidR="00B55F28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17043-2013 без ссылки на аттестат аккредитации Провайдера;</w:t>
      </w:r>
    </w:p>
    <w:p w14:paraId="488310CF" w14:textId="52A0B59E" w:rsidR="00AE3747" w:rsidRDefault="00AE3747" w:rsidP="00AE3747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>
        <w:rPr>
          <w:rStyle w:val="a9"/>
          <w:rFonts w:ascii="Times New Roman" w:hAnsi="Times New Roman" w:cs="Times New Roman"/>
          <w:sz w:val="20"/>
          <w:szCs w:val="20"/>
          <w:u w:val="none"/>
        </w:rPr>
        <w:t>Отбор проб на физико-химический показатель;</w:t>
      </w:r>
    </w:p>
    <w:p w14:paraId="361991C6" w14:textId="64C708AC" w:rsidR="00A2218B" w:rsidRPr="002368C8" w:rsidRDefault="00393932" w:rsidP="002368C8">
      <w:pPr>
        <w:tabs>
          <w:tab w:val="left" w:pos="284"/>
        </w:tabs>
        <w:spacing w:after="0"/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</w:pPr>
      <w:r w:rsidRPr="00393932">
        <w:rPr>
          <w:rStyle w:val="a9"/>
          <w:rFonts w:ascii="Times New Roman" w:hAnsi="Times New Roman" w:cs="Times New Roman"/>
          <w:sz w:val="20"/>
          <w:szCs w:val="20"/>
          <w:u w:val="none"/>
          <w:vertAlign w:val="superscript"/>
        </w:rPr>
        <w:t>1</w:t>
      </w:r>
      <w:r w:rsidR="00AA5E92" w:rsidRPr="00823223">
        <w:rPr>
          <w:rFonts w:ascii="Times New Roman" w:hAnsi="Times New Roman" w:cs="Times New Roman"/>
          <w:sz w:val="20"/>
          <w:szCs w:val="20"/>
        </w:rPr>
        <w:tab/>
        <w:t>– </w:t>
      </w:r>
      <w:r w:rsidR="00AA5E92" w:rsidRPr="002B10DE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</w:t>
      </w:r>
      <w:r w:rsidR="00B55F28" w:rsidRPr="002B10DE">
        <w:rPr>
          <w:rFonts w:ascii="Times New Roman" w:hAnsi="Times New Roman" w:cs="Times New Roman"/>
          <w:b/>
          <w:i/>
          <w:sz w:val="18"/>
          <w:szCs w:val="18"/>
        </w:rPr>
        <w:t>.</w:t>
      </w:r>
    </w:p>
    <w:sectPr w:rsidR="00A2218B" w:rsidRPr="002368C8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56392"/>
    <w:multiLevelType w:val="hybridMultilevel"/>
    <w:tmpl w:val="1324951E"/>
    <w:lvl w:ilvl="0" w:tplc="18C4A09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06CE6"/>
    <w:rsid w:val="00012555"/>
    <w:rsid w:val="00015E69"/>
    <w:rsid w:val="00017871"/>
    <w:rsid w:val="00027356"/>
    <w:rsid w:val="00030398"/>
    <w:rsid w:val="000311F5"/>
    <w:rsid w:val="00031827"/>
    <w:rsid w:val="00032507"/>
    <w:rsid w:val="00033774"/>
    <w:rsid w:val="00035C9D"/>
    <w:rsid w:val="00046D58"/>
    <w:rsid w:val="000510F8"/>
    <w:rsid w:val="00055236"/>
    <w:rsid w:val="00057281"/>
    <w:rsid w:val="0006096F"/>
    <w:rsid w:val="00061D8E"/>
    <w:rsid w:val="000727BA"/>
    <w:rsid w:val="00073B4D"/>
    <w:rsid w:val="000846B5"/>
    <w:rsid w:val="00086BDC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47F9"/>
    <w:rsid w:val="000D70AA"/>
    <w:rsid w:val="000F1FF0"/>
    <w:rsid w:val="000F4921"/>
    <w:rsid w:val="001067D8"/>
    <w:rsid w:val="00112846"/>
    <w:rsid w:val="00113058"/>
    <w:rsid w:val="001148B9"/>
    <w:rsid w:val="0011789C"/>
    <w:rsid w:val="00121D9E"/>
    <w:rsid w:val="0012251F"/>
    <w:rsid w:val="00122772"/>
    <w:rsid w:val="00135C97"/>
    <w:rsid w:val="00147F2B"/>
    <w:rsid w:val="00153979"/>
    <w:rsid w:val="001548DF"/>
    <w:rsid w:val="00155074"/>
    <w:rsid w:val="00155244"/>
    <w:rsid w:val="00155A45"/>
    <w:rsid w:val="00161946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A5F15"/>
    <w:rsid w:val="001B3563"/>
    <w:rsid w:val="001B4B0C"/>
    <w:rsid w:val="001B55DB"/>
    <w:rsid w:val="001C1408"/>
    <w:rsid w:val="001C47EB"/>
    <w:rsid w:val="001C5DA0"/>
    <w:rsid w:val="001C7917"/>
    <w:rsid w:val="001D6F67"/>
    <w:rsid w:val="001E1006"/>
    <w:rsid w:val="001E19AB"/>
    <w:rsid w:val="001E1FD8"/>
    <w:rsid w:val="001E2799"/>
    <w:rsid w:val="001E72B9"/>
    <w:rsid w:val="001E7FA9"/>
    <w:rsid w:val="001F2A19"/>
    <w:rsid w:val="001F55F4"/>
    <w:rsid w:val="001F7E8E"/>
    <w:rsid w:val="00207BD8"/>
    <w:rsid w:val="00212EA9"/>
    <w:rsid w:val="00215FA8"/>
    <w:rsid w:val="00226B0E"/>
    <w:rsid w:val="002279C4"/>
    <w:rsid w:val="00232D98"/>
    <w:rsid w:val="002339BE"/>
    <w:rsid w:val="00234BDD"/>
    <w:rsid w:val="002368C8"/>
    <w:rsid w:val="00236B73"/>
    <w:rsid w:val="0024017F"/>
    <w:rsid w:val="002474B5"/>
    <w:rsid w:val="00264C98"/>
    <w:rsid w:val="00271617"/>
    <w:rsid w:val="00277420"/>
    <w:rsid w:val="00277568"/>
    <w:rsid w:val="00280E96"/>
    <w:rsid w:val="0028258A"/>
    <w:rsid w:val="0028449C"/>
    <w:rsid w:val="00286EC4"/>
    <w:rsid w:val="002955D1"/>
    <w:rsid w:val="002A1458"/>
    <w:rsid w:val="002A1AB8"/>
    <w:rsid w:val="002A254E"/>
    <w:rsid w:val="002A671E"/>
    <w:rsid w:val="002A6750"/>
    <w:rsid w:val="002A798E"/>
    <w:rsid w:val="002B10DE"/>
    <w:rsid w:val="002B630B"/>
    <w:rsid w:val="002B6F9E"/>
    <w:rsid w:val="002D58A3"/>
    <w:rsid w:val="002D5A6F"/>
    <w:rsid w:val="002E1A16"/>
    <w:rsid w:val="002E28BE"/>
    <w:rsid w:val="002F20B6"/>
    <w:rsid w:val="002F2C89"/>
    <w:rsid w:val="002F425A"/>
    <w:rsid w:val="002F7CB8"/>
    <w:rsid w:val="00302ECC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3932"/>
    <w:rsid w:val="00397668"/>
    <w:rsid w:val="003A5FE7"/>
    <w:rsid w:val="003B01B6"/>
    <w:rsid w:val="003B136B"/>
    <w:rsid w:val="003B1811"/>
    <w:rsid w:val="003C2FE4"/>
    <w:rsid w:val="003D1BBB"/>
    <w:rsid w:val="003D586D"/>
    <w:rsid w:val="003E522F"/>
    <w:rsid w:val="003E64FF"/>
    <w:rsid w:val="004017AC"/>
    <w:rsid w:val="004103B1"/>
    <w:rsid w:val="00415843"/>
    <w:rsid w:val="00422C31"/>
    <w:rsid w:val="0042335C"/>
    <w:rsid w:val="004233A7"/>
    <w:rsid w:val="0042531D"/>
    <w:rsid w:val="00432404"/>
    <w:rsid w:val="00437462"/>
    <w:rsid w:val="004377F1"/>
    <w:rsid w:val="00445264"/>
    <w:rsid w:val="00453439"/>
    <w:rsid w:val="004540C0"/>
    <w:rsid w:val="00455560"/>
    <w:rsid w:val="0045757A"/>
    <w:rsid w:val="004638D0"/>
    <w:rsid w:val="00463C38"/>
    <w:rsid w:val="00471C69"/>
    <w:rsid w:val="00472D4D"/>
    <w:rsid w:val="00473E1F"/>
    <w:rsid w:val="00480343"/>
    <w:rsid w:val="004813F8"/>
    <w:rsid w:val="00484440"/>
    <w:rsid w:val="00491B3C"/>
    <w:rsid w:val="004A1709"/>
    <w:rsid w:val="004A413F"/>
    <w:rsid w:val="004A417A"/>
    <w:rsid w:val="004B29FE"/>
    <w:rsid w:val="004C04C8"/>
    <w:rsid w:val="004D109E"/>
    <w:rsid w:val="004D2D83"/>
    <w:rsid w:val="004E1149"/>
    <w:rsid w:val="004E5DF2"/>
    <w:rsid w:val="004E62EA"/>
    <w:rsid w:val="004E6AD2"/>
    <w:rsid w:val="004F677D"/>
    <w:rsid w:val="00503C48"/>
    <w:rsid w:val="0051631C"/>
    <w:rsid w:val="00517A29"/>
    <w:rsid w:val="00520AD8"/>
    <w:rsid w:val="00520EC6"/>
    <w:rsid w:val="0052502B"/>
    <w:rsid w:val="00530039"/>
    <w:rsid w:val="00533BEB"/>
    <w:rsid w:val="00541282"/>
    <w:rsid w:val="00545699"/>
    <w:rsid w:val="00552847"/>
    <w:rsid w:val="00556896"/>
    <w:rsid w:val="00564AB4"/>
    <w:rsid w:val="005763F1"/>
    <w:rsid w:val="00582232"/>
    <w:rsid w:val="00587030"/>
    <w:rsid w:val="00592100"/>
    <w:rsid w:val="00595871"/>
    <w:rsid w:val="005A1466"/>
    <w:rsid w:val="005C0F5F"/>
    <w:rsid w:val="005C451E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35A7A"/>
    <w:rsid w:val="00637786"/>
    <w:rsid w:val="00637EBE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2BB3"/>
    <w:rsid w:val="006A40C7"/>
    <w:rsid w:val="006A758F"/>
    <w:rsid w:val="006B2BAB"/>
    <w:rsid w:val="006B452B"/>
    <w:rsid w:val="006C19B8"/>
    <w:rsid w:val="006D15B3"/>
    <w:rsid w:val="006D461A"/>
    <w:rsid w:val="006D5776"/>
    <w:rsid w:val="006E075E"/>
    <w:rsid w:val="006E0EA0"/>
    <w:rsid w:val="006E1628"/>
    <w:rsid w:val="006E1C27"/>
    <w:rsid w:val="006E2075"/>
    <w:rsid w:val="006E53A6"/>
    <w:rsid w:val="006E724C"/>
    <w:rsid w:val="007217D4"/>
    <w:rsid w:val="00721C51"/>
    <w:rsid w:val="007233C3"/>
    <w:rsid w:val="0072496E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B7683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C96"/>
    <w:rsid w:val="00810312"/>
    <w:rsid w:val="00813BAE"/>
    <w:rsid w:val="00814145"/>
    <w:rsid w:val="00823100"/>
    <w:rsid w:val="00823223"/>
    <w:rsid w:val="00837C28"/>
    <w:rsid w:val="008454B3"/>
    <w:rsid w:val="0085242B"/>
    <w:rsid w:val="00855B60"/>
    <w:rsid w:val="0086152B"/>
    <w:rsid w:val="00870B8F"/>
    <w:rsid w:val="0087163C"/>
    <w:rsid w:val="008804A6"/>
    <w:rsid w:val="0088055E"/>
    <w:rsid w:val="00881946"/>
    <w:rsid w:val="008838B3"/>
    <w:rsid w:val="00887163"/>
    <w:rsid w:val="008910B7"/>
    <w:rsid w:val="00895DD6"/>
    <w:rsid w:val="008A0C92"/>
    <w:rsid w:val="008A325F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6085B"/>
    <w:rsid w:val="00965211"/>
    <w:rsid w:val="00965AFB"/>
    <w:rsid w:val="009721B6"/>
    <w:rsid w:val="009738E4"/>
    <w:rsid w:val="009904E0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9F0910"/>
    <w:rsid w:val="00A05959"/>
    <w:rsid w:val="00A06A50"/>
    <w:rsid w:val="00A07752"/>
    <w:rsid w:val="00A10CCC"/>
    <w:rsid w:val="00A118A9"/>
    <w:rsid w:val="00A15B35"/>
    <w:rsid w:val="00A20A84"/>
    <w:rsid w:val="00A2218B"/>
    <w:rsid w:val="00A230B2"/>
    <w:rsid w:val="00A300D3"/>
    <w:rsid w:val="00A3474D"/>
    <w:rsid w:val="00A44373"/>
    <w:rsid w:val="00A452A4"/>
    <w:rsid w:val="00A5333D"/>
    <w:rsid w:val="00A53B02"/>
    <w:rsid w:val="00A6003A"/>
    <w:rsid w:val="00A62285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A5E92"/>
    <w:rsid w:val="00AB0AB6"/>
    <w:rsid w:val="00AB2210"/>
    <w:rsid w:val="00AC520C"/>
    <w:rsid w:val="00AD2046"/>
    <w:rsid w:val="00AD4908"/>
    <w:rsid w:val="00AD732B"/>
    <w:rsid w:val="00AE3747"/>
    <w:rsid w:val="00AF6AFE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55F28"/>
    <w:rsid w:val="00B73118"/>
    <w:rsid w:val="00B74A43"/>
    <w:rsid w:val="00B80343"/>
    <w:rsid w:val="00B81F92"/>
    <w:rsid w:val="00B87EB1"/>
    <w:rsid w:val="00B90DD3"/>
    <w:rsid w:val="00B928F3"/>
    <w:rsid w:val="00B93898"/>
    <w:rsid w:val="00B941C8"/>
    <w:rsid w:val="00B948A0"/>
    <w:rsid w:val="00BA16AD"/>
    <w:rsid w:val="00BA2FDF"/>
    <w:rsid w:val="00BA66C3"/>
    <w:rsid w:val="00BA7706"/>
    <w:rsid w:val="00BB1C23"/>
    <w:rsid w:val="00BB59A7"/>
    <w:rsid w:val="00BC2784"/>
    <w:rsid w:val="00BC6EC6"/>
    <w:rsid w:val="00BD142B"/>
    <w:rsid w:val="00BF2137"/>
    <w:rsid w:val="00BF35FB"/>
    <w:rsid w:val="00BF7471"/>
    <w:rsid w:val="00C02BD9"/>
    <w:rsid w:val="00C02EF2"/>
    <w:rsid w:val="00C21AA4"/>
    <w:rsid w:val="00C27EF8"/>
    <w:rsid w:val="00C325DA"/>
    <w:rsid w:val="00C33308"/>
    <w:rsid w:val="00C34AC8"/>
    <w:rsid w:val="00C37471"/>
    <w:rsid w:val="00C40AEB"/>
    <w:rsid w:val="00C4329E"/>
    <w:rsid w:val="00C44050"/>
    <w:rsid w:val="00C450B6"/>
    <w:rsid w:val="00C4545A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A7B96"/>
    <w:rsid w:val="00CB0F9B"/>
    <w:rsid w:val="00CB34D3"/>
    <w:rsid w:val="00CB524F"/>
    <w:rsid w:val="00CC0DA4"/>
    <w:rsid w:val="00CC6393"/>
    <w:rsid w:val="00CD3709"/>
    <w:rsid w:val="00CD5211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3B2B"/>
    <w:rsid w:val="00D540C5"/>
    <w:rsid w:val="00D56E29"/>
    <w:rsid w:val="00D570C8"/>
    <w:rsid w:val="00D60B30"/>
    <w:rsid w:val="00D743E1"/>
    <w:rsid w:val="00D749DF"/>
    <w:rsid w:val="00D84D8F"/>
    <w:rsid w:val="00D84E0D"/>
    <w:rsid w:val="00D910DF"/>
    <w:rsid w:val="00DB03F2"/>
    <w:rsid w:val="00DB4432"/>
    <w:rsid w:val="00DC0677"/>
    <w:rsid w:val="00DC3BFA"/>
    <w:rsid w:val="00DC63F5"/>
    <w:rsid w:val="00DC680F"/>
    <w:rsid w:val="00DC6F39"/>
    <w:rsid w:val="00DC7CC1"/>
    <w:rsid w:val="00DD12AD"/>
    <w:rsid w:val="00DD73AD"/>
    <w:rsid w:val="00E00FA8"/>
    <w:rsid w:val="00E02CCF"/>
    <w:rsid w:val="00E0371E"/>
    <w:rsid w:val="00E05807"/>
    <w:rsid w:val="00E07D10"/>
    <w:rsid w:val="00E10480"/>
    <w:rsid w:val="00E11D6A"/>
    <w:rsid w:val="00E13825"/>
    <w:rsid w:val="00E138D8"/>
    <w:rsid w:val="00E16CA1"/>
    <w:rsid w:val="00E170EA"/>
    <w:rsid w:val="00E219F8"/>
    <w:rsid w:val="00E30069"/>
    <w:rsid w:val="00E3226D"/>
    <w:rsid w:val="00E329E1"/>
    <w:rsid w:val="00E33456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6864"/>
    <w:rsid w:val="00E940D5"/>
    <w:rsid w:val="00E947BD"/>
    <w:rsid w:val="00EA31C9"/>
    <w:rsid w:val="00EA5C38"/>
    <w:rsid w:val="00EA6DAC"/>
    <w:rsid w:val="00EA70D0"/>
    <w:rsid w:val="00EA76D3"/>
    <w:rsid w:val="00EB07C8"/>
    <w:rsid w:val="00EB356E"/>
    <w:rsid w:val="00EC140E"/>
    <w:rsid w:val="00EC29EC"/>
    <w:rsid w:val="00EC3F1C"/>
    <w:rsid w:val="00ED02EB"/>
    <w:rsid w:val="00ED1439"/>
    <w:rsid w:val="00ED1A96"/>
    <w:rsid w:val="00ED1EDC"/>
    <w:rsid w:val="00ED2117"/>
    <w:rsid w:val="00ED3A35"/>
    <w:rsid w:val="00ED5262"/>
    <w:rsid w:val="00EE0467"/>
    <w:rsid w:val="00EE1593"/>
    <w:rsid w:val="00EE52C6"/>
    <w:rsid w:val="00EF1D91"/>
    <w:rsid w:val="00EF530E"/>
    <w:rsid w:val="00EF7AD4"/>
    <w:rsid w:val="00F07CB6"/>
    <w:rsid w:val="00F1031E"/>
    <w:rsid w:val="00F14453"/>
    <w:rsid w:val="00F2654A"/>
    <w:rsid w:val="00F26E21"/>
    <w:rsid w:val="00F27123"/>
    <w:rsid w:val="00F301A0"/>
    <w:rsid w:val="00F3448E"/>
    <w:rsid w:val="00F43C0E"/>
    <w:rsid w:val="00F4522B"/>
    <w:rsid w:val="00F478C1"/>
    <w:rsid w:val="00F57650"/>
    <w:rsid w:val="00F83821"/>
    <w:rsid w:val="00F95BE6"/>
    <w:rsid w:val="00FA0926"/>
    <w:rsid w:val="00FA0ACC"/>
    <w:rsid w:val="00FA145C"/>
    <w:rsid w:val="00FB19A4"/>
    <w:rsid w:val="00FB5442"/>
    <w:rsid w:val="00FC084C"/>
    <w:rsid w:val="00FC2BFD"/>
    <w:rsid w:val="00FD064F"/>
    <w:rsid w:val="00FD16C9"/>
    <w:rsid w:val="00FD2A3E"/>
    <w:rsid w:val="00FF4F0B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F6CA46A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4677F-CA25-4E4C-83B6-DE056088E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194</cp:revision>
  <cp:lastPrinted>2024-08-27T10:56:00Z</cp:lastPrinted>
  <dcterms:created xsi:type="dcterms:W3CDTF">2021-07-12T04:06:00Z</dcterms:created>
  <dcterms:modified xsi:type="dcterms:W3CDTF">2025-10-01T11:13:00Z</dcterms:modified>
</cp:coreProperties>
</file>