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03029" w14:textId="77777777" w:rsidR="00161946" w:rsidRDefault="00161946" w:rsidP="00161946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5848AD5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CEE378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63F9677B" w14:textId="77777777" w:rsidR="00161946" w:rsidRDefault="00161946" w:rsidP="00161946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161946" w14:paraId="167C68C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7203C1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51BD58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7DC8B1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2D1D245" w14:textId="77777777" w:rsidR="00161946" w:rsidRDefault="00161946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161946" w14:paraId="15B51111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DCC4740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D63B7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342630C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E5C66C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19E0DE6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1E38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498FD39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E954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10CCE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191C88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0C5F01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BB66BCB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7489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FE90E1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CD7F02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88E71F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57FA8B5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520F8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472AA4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F5C95F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53B198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750207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92FCF4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BF4F4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63525BF8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9F23D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161946" w14:paraId="6F41111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2F58D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56F2017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F0E3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B2C12EA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E3AB47E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2B24B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70E5270E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DE68B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363CF74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1A7DF8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E5F4AF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CCB91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C33CD8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18286B" w14:textId="77777777" w:rsidR="00161946" w:rsidRDefault="00161946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D34CB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464D23AF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603F81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71300D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00980175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5EDCEC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0A4E163D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7E71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2961C1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3899B1C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7C9EE6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E8BCA3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10D27E16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B45DCBB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31F00A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61946" w14:paraId="2809A602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63BCC49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F18F27F" w14:textId="77777777" w:rsidR="00161946" w:rsidRDefault="00161946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1BD438" w14:textId="549AD9EA" w:rsidR="00161946" w:rsidRDefault="00264C98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pict w14:anchorId="592DFEF5">
                <v:rect id="Прямоугольник 5" o:spid="_x0000_s1027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" fillcolor="white [3201]" strokecolor="#f79646 [3209]" strokeweight="2pt"/>
              </w:pict>
            </w:r>
            <w:r>
              <w:rPr>
                <w:noProof/>
              </w:rPr>
              <w:pict w14:anchorId="7ED07743">
                <v:rect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" fillcolor="white [3201]" strokecolor="#f79646 [3209]" strokeweight="2pt"/>
              </w:pict>
            </w:r>
            <w:r w:rsidR="00161946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65A9395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161946" w14:paraId="49C0469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3267A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161946" w14:paraId="3C044D9A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060FA86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377E78E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1C9C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1856755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5DA1FD7" w14:textId="77777777" w:rsidR="00161946" w:rsidRDefault="00161946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0C21E643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0B8B5F9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CDF4074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BB8941C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1316B44A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90F449C" w14:textId="77777777" w:rsidR="00161946" w:rsidRDefault="00161946" w:rsidP="0016194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C80AB0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5A4EB8A2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</w:rPr>
      </w:pPr>
    </w:p>
    <w:p w14:paraId="190E0F9F" w14:textId="77777777" w:rsidR="00161946" w:rsidRDefault="00161946" w:rsidP="00161946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2FFD50BD" w14:textId="77777777" w:rsidR="008A0C92" w:rsidRDefault="008A0C92" w:rsidP="008A0C92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</w:p>
    <w:p w14:paraId="240F389B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FB52E5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3BD1FA2" w14:textId="77777777" w:rsidR="008A0C92" w:rsidRDefault="008A0C92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97353E2" w14:textId="77777777" w:rsidR="004E62EA" w:rsidRDefault="000B4D49" w:rsidP="001F2A19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мм</w:t>
      </w:r>
      <w:r w:rsidR="00C741C8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</w:t>
      </w:r>
      <w:r w:rsidR="00FF4F0B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квалификации (ППК)</w:t>
      </w:r>
      <w:r w:rsidR="003B01B6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отбору проб 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на </w:t>
      </w:r>
      <w:r w:rsidR="00BA2FDF" w:rsidRPr="00ED5262">
        <w:rPr>
          <w:rFonts w:ascii="Times New Roman" w:hAnsi="Times New Roman" w:cs="Times New Roman"/>
          <w:b/>
          <w:color w:val="0070C0"/>
          <w:sz w:val="24"/>
          <w:szCs w:val="24"/>
        </w:rPr>
        <w:t>2025</w:t>
      </w:r>
      <w:r w:rsidR="00C741C8" w:rsidRPr="00ED526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</w:t>
      </w:r>
      <w:r w:rsidR="000510F8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., </w:t>
      </w:r>
    </w:p>
    <w:p w14:paraId="4865CA43" w14:textId="77777777" w:rsidR="000B4D49" w:rsidRDefault="00810312" w:rsidP="000B4D49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реализуемые</w:t>
      </w:r>
      <w:r w:rsidR="000B4D4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</w:t>
      </w:r>
      <w:r w:rsidR="00FF4F0B">
        <w:rPr>
          <w:rFonts w:ascii="Times New Roman" w:hAnsi="Times New Roman" w:cs="Times New Roman"/>
          <w:b/>
          <w:color w:val="0070C0"/>
          <w:sz w:val="24"/>
          <w:szCs w:val="24"/>
        </w:rPr>
        <w:t>раторных сличительных испытаний</w:t>
      </w:r>
    </w:p>
    <w:p w14:paraId="040D38EC" w14:textId="63753088" w:rsidR="00D60B30" w:rsidRPr="00637786" w:rsidRDefault="000D47F9" w:rsidP="000D47F9">
      <w:pPr>
        <w:spacing w:after="0" w:line="240" w:lineRule="atLeast"/>
        <w:jc w:val="center"/>
        <w:rPr>
          <w:rFonts w:ascii="Times New Roman" w:hAnsi="Times New Roman" w:cs="Times New Roman"/>
          <w:b/>
          <w:color w:val="FF00F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рамках аккредитации в Национальной системе аккредитации, номер записи в РАЛ: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637786">
        <w:rPr>
          <w:rFonts w:ascii="Times New Roman" w:hAnsi="Times New Roman" w:cs="Times New Roman"/>
          <w:b/>
          <w:iCs/>
          <w:color w:val="FF00FF"/>
          <w:sz w:val="24"/>
          <w:szCs w:val="24"/>
        </w:rPr>
        <w:t>RA.RU.430287</w:t>
      </w:r>
    </w:p>
    <w:p w14:paraId="0A4D5B47" w14:textId="77777777" w:rsidR="001660D8" w:rsidRPr="00AA5E92" w:rsidRDefault="00432404" w:rsidP="00D84E0D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Места </w:t>
      </w:r>
      <w:r w:rsidR="00776166" w:rsidRPr="00AA5E92">
        <w:rPr>
          <w:rFonts w:ascii="Times New Roman" w:hAnsi="Times New Roman" w:cs="Times New Roman"/>
        </w:rPr>
        <w:t>проведения:</w:t>
      </w:r>
    </w:p>
    <w:p w14:paraId="3BB4D322" w14:textId="145B53D4" w:rsidR="00D60B30" w:rsidRPr="00C44050" w:rsidRDefault="001660D8" w:rsidP="00C44050">
      <w:pPr>
        <w:spacing w:after="0" w:line="240" w:lineRule="auto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Россия и страны СНГ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A62285" w:rsidRPr="00202D08" w14:paraId="18B286A0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1B9A9C5C" w14:textId="0CA5E0D6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реализации программы:</w:t>
            </w:r>
          </w:p>
        </w:tc>
        <w:tc>
          <w:tcPr>
            <w:tcW w:w="4536" w:type="dxa"/>
          </w:tcPr>
          <w:p w14:paraId="156D2F0B" w14:textId="3BAE8751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январь - сентябрь 2025 года</w:t>
            </w:r>
          </w:p>
        </w:tc>
      </w:tr>
      <w:tr w:rsidR="00A62285" w:rsidRPr="00202D08" w14:paraId="0C805AC3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5E106197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357CB6DF" w14:textId="1AAEA83F" w:rsidR="00A62285" w:rsidRPr="00385F6D" w:rsidRDefault="00A62285" w:rsidP="00264C9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до </w:t>
            </w:r>
            <w:r w:rsidR="00264C98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0 июня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>25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2F65A3F6" w14:textId="77777777" w:rsidTr="00A96C1D">
        <w:trPr>
          <w:trHeight w:val="111"/>
        </w:trPr>
        <w:tc>
          <w:tcPr>
            <w:tcW w:w="5670" w:type="dxa"/>
            <w:vAlign w:val="center"/>
          </w:tcPr>
          <w:p w14:paraId="3326A4D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рассылки ОПК участникам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</w:tcPr>
          <w:p w14:paraId="6C8E6FD8" w14:textId="72DC60CE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июль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25 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года</w:t>
            </w:r>
          </w:p>
        </w:tc>
      </w:tr>
      <w:tr w:rsidR="00A62285" w:rsidRPr="00202D08" w14:paraId="5B2EBEDA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694FDCD2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sz w:val="21"/>
                <w:szCs w:val="21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385F6D">
              <w:rPr>
                <w:bCs/>
                <w:sz w:val="21"/>
                <w:szCs w:val="21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37D756EE" w14:textId="77777777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указан в инструкции к ОПК</w:t>
            </w:r>
          </w:p>
        </w:tc>
      </w:tr>
      <w:tr w:rsidR="00A62285" w:rsidRPr="00202D08" w14:paraId="4FA3C5C7" w14:textId="77777777" w:rsidTr="00A96C1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2B5C9B98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1AC9ED5D" w14:textId="02EF2D68" w:rsidR="00A62285" w:rsidRPr="00385F6D" w:rsidRDefault="00EA76D3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не позднее 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август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а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сентября</w:t>
            </w:r>
            <w:r w:rsidR="00A62285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 w:rsidR="00A62285"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2025 года</w:t>
            </w:r>
          </w:p>
        </w:tc>
      </w:tr>
      <w:tr w:rsidR="00A62285" w:rsidRPr="00202D08" w14:paraId="41890AA9" w14:textId="77777777" w:rsidTr="00A96C1D">
        <w:trPr>
          <w:trHeight w:val="286"/>
        </w:trPr>
        <w:tc>
          <w:tcPr>
            <w:tcW w:w="5670" w:type="dxa"/>
            <w:shd w:val="clear" w:color="auto" w:fill="FFFFFF"/>
            <w:vAlign w:val="center"/>
          </w:tcPr>
          <w:p w14:paraId="58E73796" w14:textId="77777777" w:rsidR="00A62285" w:rsidRPr="00385F6D" w:rsidRDefault="00A62285" w:rsidP="00A62285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394C5C98" w14:textId="0BDFA2F0" w:rsidR="00A62285" w:rsidRPr="00385F6D" w:rsidRDefault="00A62285" w:rsidP="00A62285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не позднее сентября</w:t>
            </w:r>
            <w:r w:rsidRPr="00385F6D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 2025 года</w:t>
            </w:r>
          </w:p>
        </w:tc>
      </w:tr>
    </w:tbl>
    <w:p w14:paraId="6554A05B" w14:textId="0EAB9A06" w:rsidR="001660D8" w:rsidRPr="00AA5E92" w:rsidRDefault="001F2A19" w:rsidP="00CD5211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ОПК </w:t>
      </w:r>
      <w:r w:rsidR="00E05807" w:rsidRPr="00AA5E92">
        <w:rPr>
          <w:rFonts w:ascii="Times New Roman" w:hAnsi="Times New Roman" w:cs="Times New Roman"/>
        </w:rPr>
        <w:t>направляются участникам ППК на электронную почту</w:t>
      </w:r>
      <w:r w:rsidR="006A2BB3">
        <w:rPr>
          <w:rFonts w:ascii="Times New Roman" w:hAnsi="Times New Roman" w:cs="Times New Roman"/>
        </w:rPr>
        <w:t xml:space="preserve"> (по отбору проб нефтепродуктов участники предоставляют видеозапись отбора проб)</w:t>
      </w:r>
      <w:r w:rsidR="00E05807" w:rsidRPr="00AA5E92">
        <w:rPr>
          <w:rFonts w:ascii="Times New Roman" w:hAnsi="Times New Roman" w:cs="Times New Roman"/>
        </w:rPr>
        <w:t>.</w:t>
      </w:r>
    </w:p>
    <w:p w14:paraId="7A98A1FD" w14:textId="77777777" w:rsidR="00517A29" w:rsidRPr="00AA5E92" w:rsidRDefault="00030398" w:rsidP="00061D8E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 xml:space="preserve">По результатам участия в </w:t>
      </w:r>
      <w:r w:rsidR="009E3E38" w:rsidRPr="00AA5E92">
        <w:rPr>
          <w:rFonts w:ascii="Times New Roman" w:hAnsi="Times New Roman" w:cs="Times New Roman"/>
        </w:rPr>
        <w:t>ППК</w:t>
      </w:r>
      <w:r w:rsidRPr="00AA5E92">
        <w:rPr>
          <w:rFonts w:ascii="Times New Roman" w:hAnsi="Times New Roman" w:cs="Times New Roman"/>
        </w:rPr>
        <w:t xml:space="preserve"> буд</w:t>
      </w:r>
      <w:r w:rsidR="008C119F" w:rsidRPr="00AA5E92">
        <w:rPr>
          <w:rFonts w:ascii="Times New Roman" w:hAnsi="Times New Roman" w:cs="Times New Roman"/>
        </w:rPr>
        <w:t>ет</w:t>
      </w:r>
      <w:r w:rsidRPr="00AA5E92">
        <w:rPr>
          <w:rFonts w:ascii="Times New Roman" w:hAnsi="Times New Roman" w:cs="Times New Roman"/>
        </w:rPr>
        <w:t xml:space="preserve"> выдан отчет </w:t>
      </w:r>
      <w:r w:rsidR="008C119F" w:rsidRPr="00AA5E92">
        <w:rPr>
          <w:rFonts w:ascii="Times New Roman" w:hAnsi="Times New Roman" w:cs="Times New Roman"/>
        </w:rPr>
        <w:t>и свидетельство об участии в виде электронных документов</w:t>
      </w:r>
      <w:r w:rsidRPr="00AA5E92">
        <w:rPr>
          <w:rFonts w:ascii="Times New Roman" w:hAnsi="Times New Roman" w:cs="Times New Roman"/>
        </w:rPr>
        <w:t>.</w:t>
      </w:r>
    </w:p>
    <w:p w14:paraId="4C8B6C6F" w14:textId="77777777" w:rsidR="00517A29" w:rsidRPr="00AA5E92" w:rsidRDefault="00517A29" w:rsidP="00061D8E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AA5E92">
        <w:rPr>
          <w:rFonts w:ascii="Times New Roman" w:hAnsi="Times New Roman" w:cs="Times New Roman"/>
          <w:u w:val="single"/>
        </w:rPr>
        <w:t>Ст</w:t>
      </w:r>
      <w:r w:rsidR="00CD74CA" w:rsidRPr="00AA5E92">
        <w:rPr>
          <w:rFonts w:ascii="Times New Roman" w:hAnsi="Times New Roman" w:cs="Times New Roman"/>
          <w:u w:val="single"/>
        </w:rPr>
        <w:t xml:space="preserve">оимость участия в </w:t>
      </w:r>
      <w:r w:rsidR="009E3E38" w:rsidRPr="00AA5E92">
        <w:rPr>
          <w:rFonts w:ascii="Times New Roman" w:hAnsi="Times New Roman" w:cs="Times New Roman"/>
          <w:u w:val="single"/>
        </w:rPr>
        <w:t>ППК</w:t>
      </w:r>
      <w:r w:rsidRPr="00AA5E92">
        <w:rPr>
          <w:rFonts w:ascii="Times New Roman" w:hAnsi="Times New Roman" w:cs="Times New Roman"/>
        </w:rPr>
        <w:t>:</w:t>
      </w:r>
    </w:p>
    <w:p w14:paraId="1BCBAC2D" w14:textId="77777777" w:rsidR="007B4654" w:rsidRPr="00AA5E92" w:rsidRDefault="00FF4F0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- </w:t>
      </w:r>
      <w:r w:rsidR="00517A29" w:rsidRPr="00AA5E92">
        <w:rPr>
          <w:rFonts w:ascii="Times New Roman" w:hAnsi="Times New Roman" w:cs="Times New Roman"/>
        </w:rPr>
        <w:t>указана в</w:t>
      </w:r>
      <w:r w:rsidR="001E7FA9" w:rsidRPr="00AA5E92">
        <w:rPr>
          <w:rFonts w:ascii="Times New Roman" w:hAnsi="Times New Roman" w:cs="Times New Roman"/>
        </w:rPr>
        <w:t xml:space="preserve"> </w:t>
      </w:r>
      <w:r w:rsidR="004540C0" w:rsidRPr="00AA5E92">
        <w:rPr>
          <w:rFonts w:ascii="Times New Roman" w:hAnsi="Times New Roman" w:cs="Times New Roman"/>
        </w:rPr>
        <w:t xml:space="preserve">заявке </w:t>
      </w:r>
      <w:r w:rsidR="003C2FE4" w:rsidRPr="00AA5E92">
        <w:rPr>
          <w:rFonts w:ascii="Times New Roman" w:hAnsi="Times New Roman" w:cs="Times New Roman"/>
        </w:rPr>
        <w:t xml:space="preserve">для каждого объекта </w:t>
      </w:r>
      <w:r w:rsidR="009E3E38" w:rsidRPr="00AA5E92">
        <w:rPr>
          <w:rFonts w:ascii="Times New Roman" w:hAnsi="Times New Roman" w:cs="Times New Roman"/>
        </w:rPr>
        <w:t>ППК</w:t>
      </w:r>
      <w:r w:rsidR="004017AC" w:rsidRPr="00AA5E92">
        <w:rPr>
          <w:rFonts w:ascii="Times New Roman" w:hAnsi="Times New Roman" w:cs="Times New Roman"/>
        </w:rPr>
        <w:t>.</w:t>
      </w:r>
    </w:p>
    <w:p w14:paraId="6F99099F" w14:textId="77777777" w:rsidR="00ED02EB" w:rsidRPr="00AA5E92" w:rsidRDefault="00ED02EB" w:rsidP="00061D8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5E92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0510F8">
        <w:rPr>
          <w:rFonts w:ascii="Times New Roman" w:hAnsi="Times New Roman" w:cs="Times New Roman"/>
        </w:rPr>
        <w:t>величить стоимость договора на 7</w:t>
      </w:r>
      <w:r w:rsidRPr="00AA5E92">
        <w:rPr>
          <w:rFonts w:ascii="Times New Roman" w:hAnsi="Times New Roman" w:cs="Times New Roman"/>
        </w:rPr>
        <w:t xml:space="preserve"> 000 руб., в связи с возникновением дополнительных затрат.</w:t>
      </w:r>
    </w:p>
    <w:p w14:paraId="5D12F958" w14:textId="77777777" w:rsidR="00582232" w:rsidRPr="00061D8E" w:rsidRDefault="00121D9E" w:rsidP="00061D8E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BA2FDF">
        <w:rPr>
          <w:rFonts w:ascii="Times New Roman" w:hAnsi="Times New Roman" w:cs="Times New Roman"/>
          <w:b/>
          <w:bCs/>
          <w:color w:val="0070C0"/>
        </w:rPr>
        <w:t xml:space="preserve">по отбору проб </w:t>
      </w:r>
      <w:r w:rsidR="000510F8">
        <w:rPr>
          <w:rFonts w:ascii="Times New Roman" w:hAnsi="Times New Roman" w:cs="Times New Roman"/>
          <w:b/>
          <w:bCs/>
          <w:color w:val="0070C0"/>
        </w:rPr>
        <w:t xml:space="preserve">на </w:t>
      </w:r>
      <w:r w:rsidR="00BA2FDF">
        <w:rPr>
          <w:rFonts w:ascii="Times New Roman" w:hAnsi="Times New Roman" w:cs="Times New Roman"/>
          <w:b/>
          <w:bCs/>
          <w:color w:val="0070C0"/>
        </w:rPr>
        <w:t>2025</w:t>
      </w:r>
      <w:r w:rsidR="00C21AA4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C741C8">
        <w:rPr>
          <w:rFonts w:ascii="Times New Roman" w:hAnsi="Times New Roman" w:cs="Times New Roman"/>
          <w:b/>
          <w:bCs/>
          <w:color w:val="0070C0"/>
        </w:rPr>
        <w:t>г.</w:t>
      </w:r>
    </w:p>
    <w:tbl>
      <w:tblPr>
        <w:tblW w:w="1073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77"/>
        <w:gridCol w:w="1418"/>
        <w:gridCol w:w="2268"/>
        <w:gridCol w:w="2268"/>
        <w:gridCol w:w="1417"/>
        <w:gridCol w:w="1386"/>
      </w:tblGrid>
      <w:tr w:rsidR="009904E0" w:rsidRPr="00B73118" w14:paraId="2AF32546" w14:textId="77777777" w:rsidTr="00F07CB6">
        <w:trPr>
          <w:trHeight w:val="727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F4840E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A32D8">
              <w:rPr>
                <w:rFonts w:ascii="Times New Roman" w:hAnsi="Times New Roman" w:cs="Times New Roman"/>
                <w:b/>
                <w:sz w:val="18"/>
                <w:szCs w:val="18"/>
              </w:rPr>
              <w:t>Объект ППК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7AD3D2" w14:textId="77777777" w:rsidR="009904E0" w:rsidRPr="00121D9E" w:rsidRDefault="009904E0" w:rsidP="00766512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CE4C0" w14:textId="77777777" w:rsidR="009904E0" w:rsidRPr="00121D9E" w:rsidRDefault="009904E0" w:rsidP="00B731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805BD7" w14:textId="77777777" w:rsidR="009904E0" w:rsidRPr="00121D9E" w:rsidRDefault="009904E0" w:rsidP="007665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>Рекомендуемые методики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500285" w14:textId="77777777" w:rsidR="009904E0" w:rsidRPr="00393932" w:rsidRDefault="009904E0" w:rsidP="003939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vertAlign w:val="superscript"/>
              </w:rPr>
            </w:pPr>
            <w:r w:rsidRPr="00121D9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Стоимость </w:t>
            </w:r>
            <w:r w:rsidRPr="00F07CB6">
              <w:rPr>
                <w:rFonts w:ascii="Times New Roman" w:hAnsi="Times New Roman" w:cs="Times New Roman"/>
                <w:b/>
                <w:sz w:val="18"/>
                <w:szCs w:val="18"/>
              </w:rPr>
              <w:t>участия, без НДС</w:t>
            </w:r>
            <w:r w:rsidR="00393932" w:rsidRPr="00393932">
              <w:rPr>
                <w:rStyle w:val="a9"/>
                <w:rFonts w:ascii="Times New Roman" w:hAnsi="Times New Roman" w:cs="Times New Roman"/>
                <w:sz w:val="18"/>
                <w:szCs w:val="18"/>
                <w:u w:val="none"/>
                <w:vertAlign w:val="superscript"/>
              </w:rPr>
              <w:t>1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7DAA17" w14:textId="77777777" w:rsidR="009904E0" w:rsidRPr="00121D9E" w:rsidRDefault="009904E0" w:rsidP="00D570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Выбор ППК</w:t>
            </w:r>
          </w:p>
        </w:tc>
      </w:tr>
      <w:tr w:rsidR="00823223" w:rsidRPr="00823223" w14:paraId="48FB37B0" w14:textId="77777777" w:rsidTr="00F83821">
        <w:trPr>
          <w:trHeight w:val="598"/>
          <w:jc w:val="center"/>
        </w:trPr>
        <w:tc>
          <w:tcPr>
            <w:tcW w:w="19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507AEC" w14:textId="0FCCFADB" w:rsidR="00CD5211" w:rsidRPr="00823223" w:rsidRDefault="009F0910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Питьевая вода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887160" w14:textId="77777777" w:rsidR="00CD5211" w:rsidRPr="00823223" w:rsidRDefault="00CD5211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7227DA" w14:textId="37B73047" w:rsidR="00CD5211" w:rsidRPr="00823223" w:rsidRDefault="00AE3747" w:rsidP="00E30069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6F891B" w14:textId="77777777" w:rsidR="00E00FA8" w:rsidRPr="00823223" w:rsidRDefault="00E00FA8" w:rsidP="00E00FA8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59024-2020</w:t>
            </w:r>
          </w:p>
          <w:p w14:paraId="47EBCE20" w14:textId="77777777" w:rsidR="00CD5211" w:rsidRPr="00823223" w:rsidRDefault="00CD5211" w:rsidP="00E00F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ГОСТ Р 56237-2014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F86DB" w14:textId="77777777" w:rsidR="00CD5211" w:rsidRPr="00823223" w:rsidRDefault="00CD5211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F5423E" w14:textId="77777777" w:rsidR="00CD5211" w:rsidRPr="00823223" w:rsidRDefault="00CD5211" w:rsidP="002E2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3193BC94" w14:textId="77777777" w:rsidTr="00F83821">
        <w:trPr>
          <w:trHeight w:val="550"/>
          <w:jc w:val="center"/>
        </w:trPr>
        <w:tc>
          <w:tcPr>
            <w:tcW w:w="19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943BBE" w14:textId="77777777" w:rsidR="00CD5211" w:rsidRPr="00823223" w:rsidRDefault="00CD5211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C4DBF1" w14:textId="77777777" w:rsidR="00CD5211" w:rsidRPr="00823223" w:rsidRDefault="00CD5211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</w:t>
            </w:r>
            <w:proofErr w:type="spellEnd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-МБ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365FF4" w14:textId="0BDAB67F" w:rsidR="00CD5211" w:rsidRPr="00823223" w:rsidRDefault="00AE3747" w:rsidP="00E30069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BDE58" w14:textId="77777777" w:rsidR="00CD5211" w:rsidRPr="00823223" w:rsidRDefault="00CD5211" w:rsidP="00CD5211">
            <w:pPr>
              <w:pStyle w:val="3"/>
              <w:jc w:val="center"/>
              <w:rPr>
                <w:b w:val="0"/>
                <w:i w:val="0"/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  <w:p w14:paraId="2F5DB37B" w14:textId="77777777" w:rsidR="00CD5211" w:rsidRPr="00823223" w:rsidRDefault="00CD5211" w:rsidP="00CD5211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ГОСТ 31942-2012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BB4389" w14:textId="77777777" w:rsidR="00CD5211" w:rsidRPr="00823223" w:rsidRDefault="00CD5211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1AAE0C" w14:textId="77777777" w:rsidR="00CD5211" w:rsidRPr="00823223" w:rsidRDefault="00CD5211" w:rsidP="00CD52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6A9C7985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658C8" w14:textId="68DD6F78" w:rsidR="00AA5E92" w:rsidRPr="00823223" w:rsidRDefault="003D586D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Природные воды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78A10F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ОтборВ-Пр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C7A353" w14:textId="3F94EA67" w:rsidR="00AA5E92" w:rsidRPr="00823223" w:rsidRDefault="00AE3747" w:rsidP="003D586D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D19020" w14:textId="77777777" w:rsidR="00AA5E92" w:rsidRPr="00823223" w:rsidRDefault="00AA5E92" w:rsidP="00AA5E92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9307D3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9FE838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77568841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EEC09B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Вода сточная</w:t>
            </w:r>
            <w:r w:rsidR="00F07CB6"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5FB341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ОтборВ-Ст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CA040" w14:textId="36D7012C" w:rsidR="00AA5E92" w:rsidRPr="00823223" w:rsidRDefault="00AE3747" w:rsidP="00AE374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94C96B6" w14:textId="77777777" w:rsidR="00AA5E92" w:rsidRPr="00823223" w:rsidRDefault="00AA5E92" w:rsidP="00AA5E92">
            <w:pPr>
              <w:pStyle w:val="3"/>
              <w:jc w:val="center"/>
              <w:rPr>
                <w:sz w:val="18"/>
                <w:szCs w:val="18"/>
              </w:rPr>
            </w:pPr>
            <w:r w:rsidRPr="00823223">
              <w:rPr>
                <w:b w:val="0"/>
                <w:i w:val="0"/>
                <w:sz w:val="18"/>
                <w:szCs w:val="18"/>
              </w:rPr>
              <w:t>ГОСТ Р 59024-2020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A3E8754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DA78BC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745023C7" w14:textId="77777777" w:rsidTr="00D60B30">
        <w:trPr>
          <w:trHeight w:val="738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B61C26" w14:textId="3D4BE0FF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Почва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62C56E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ОтборП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3CEED2" w14:textId="17EFAB06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  <w:r w:rsidR="00AE3747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2A2AA4E" w14:textId="77777777" w:rsidR="00AA5E92" w:rsidRPr="00823223" w:rsidRDefault="00AA5E92" w:rsidP="00AA5E92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823223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ГОСТ 17.4.3.01-2017</w:t>
            </w:r>
          </w:p>
          <w:p w14:paraId="456C5F22" w14:textId="77777777" w:rsidR="00AA5E92" w:rsidRPr="00823223" w:rsidRDefault="00AA5E92" w:rsidP="00AA5E92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ГОСТ 17.4.4.02-2017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98A6B4C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433B8A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7795A3CC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972DE" w14:textId="77777777" w:rsidR="00E05807" w:rsidRPr="00823223" w:rsidRDefault="00E05807" w:rsidP="00E058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Нефтепродукты</w:t>
            </w:r>
            <w:r w:rsidR="00234BDD"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885F0" w14:textId="77777777" w:rsidR="00E05807" w:rsidRPr="00823223" w:rsidRDefault="00E05807" w:rsidP="00E0580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ОтборНП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77397A" w14:textId="77777777" w:rsidR="00E05807" w:rsidRPr="00823223" w:rsidRDefault="00E05807" w:rsidP="00E05807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4EFBC" w14:textId="77777777" w:rsidR="00E05807" w:rsidRPr="00823223" w:rsidRDefault="00E05807" w:rsidP="00E05807">
            <w:pPr>
              <w:pStyle w:val="3"/>
              <w:jc w:val="center"/>
              <w:rPr>
                <w:b w:val="0"/>
                <w:i w:val="0"/>
                <w:sz w:val="18"/>
                <w:szCs w:val="18"/>
                <w:lang w:val="ru-RU"/>
              </w:rPr>
            </w:pPr>
            <w:r w:rsidRPr="00823223">
              <w:rPr>
                <w:b w:val="0"/>
                <w:i w:val="0"/>
                <w:sz w:val="18"/>
                <w:szCs w:val="18"/>
                <w:lang w:val="ru-RU"/>
              </w:rPr>
              <w:t>ГОСТ 2517-2012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CDE73A" w14:textId="77777777" w:rsidR="00E05807" w:rsidRPr="00823223" w:rsidRDefault="00CA7B96" w:rsidP="00E05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C4D14" w14:textId="77777777" w:rsidR="00E05807" w:rsidRPr="00823223" w:rsidRDefault="00E05807" w:rsidP="00E058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23223" w:rsidRPr="00823223" w14:paraId="0319BFF3" w14:textId="77777777" w:rsidTr="00F07CB6">
        <w:trPr>
          <w:trHeight w:val="850"/>
          <w:jc w:val="center"/>
        </w:trPr>
        <w:tc>
          <w:tcPr>
            <w:tcW w:w="1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B9B767" w14:textId="58CA92BA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Атмосферный воздух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BDD2A4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823223">
              <w:rPr>
                <w:rFonts w:ascii="Times New Roman" w:hAnsi="Times New Roman" w:cs="Times New Roman"/>
                <w:bCs/>
                <w:sz w:val="18"/>
                <w:szCs w:val="18"/>
              </w:rPr>
              <w:t>ОтборВозд</w:t>
            </w:r>
            <w:proofErr w:type="spellEnd"/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46D0D2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Отбор проб</w:t>
            </w:r>
          </w:p>
          <w:p w14:paraId="61C5C9B3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</w:pPr>
            <w:r w:rsidRPr="00823223">
              <w:rPr>
                <w:rFonts w:ascii="Times New Roman" w:eastAsia="TimesNewRomanPSMT" w:hAnsi="Times New Roman" w:cs="Times New Roman"/>
                <w:sz w:val="18"/>
                <w:szCs w:val="18"/>
                <w:lang w:eastAsia="ru-RU"/>
              </w:rPr>
              <w:t>(диоксид азота)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7C7D1" w14:textId="77777777" w:rsidR="00AA5E92" w:rsidRPr="00823223" w:rsidRDefault="00AA5E92" w:rsidP="00AA5E92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 w:rsidRPr="00823223"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>РД 52.04.186-89,</w:t>
            </w:r>
          </w:p>
          <w:p w14:paraId="20199D6E" w14:textId="53B4E790" w:rsidR="00AA5E92" w:rsidRPr="00823223" w:rsidRDefault="00EF7AD4" w:rsidP="00EF7AD4">
            <w:pPr>
              <w:pStyle w:val="3"/>
              <w:jc w:val="center"/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</w:pPr>
            <w:r>
              <w:rPr>
                <w:rFonts w:eastAsia="TimesNewRomanPSMT"/>
                <w:b w:val="0"/>
                <w:i w:val="0"/>
                <w:sz w:val="18"/>
                <w:szCs w:val="18"/>
                <w:lang w:val="ru-RU"/>
              </w:rPr>
              <w:t xml:space="preserve"> п. 5.2.1.4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B94C39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23223">
              <w:rPr>
                <w:rFonts w:ascii="Times New Roman" w:hAnsi="Times New Roman" w:cs="Times New Roman"/>
                <w:sz w:val="18"/>
                <w:szCs w:val="18"/>
              </w:rPr>
              <w:t>19 000,00</w:t>
            </w:r>
          </w:p>
        </w:tc>
        <w:tc>
          <w:tcPr>
            <w:tcW w:w="13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ADD039" w14:textId="77777777" w:rsidR="00AA5E92" w:rsidRPr="00823223" w:rsidRDefault="00AA5E92" w:rsidP="00AA5E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4FFB1AC" w14:textId="6080CE9C" w:rsidR="006E724C" w:rsidRDefault="00AA5E92" w:rsidP="00AE3747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 w:rsidR="00B55F28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Провайдера;</w:t>
      </w:r>
    </w:p>
    <w:p w14:paraId="488310CF" w14:textId="52A0B59E" w:rsidR="00AE3747" w:rsidRDefault="00AE3747" w:rsidP="00AE3747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Отбор проб на физико-химический показатель;</w:t>
      </w:r>
    </w:p>
    <w:p w14:paraId="3F2F5029" w14:textId="282A397F" w:rsidR="00AE3747" w:rsidRPr="00823223" w:rsidRDefault="00AE3747" w:rsidP="00AE3747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20"/>
          <w:szCs w:val="20"/>
          <w:u w:val="none"/>
        </w:rPr>
      </w:pP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>*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**</w:t>
      </w:r>
      <w:r w:rsidRPr="00823223">
        <w:rPr>
          <w:rStyle w:val="a9"/>
          <w:rFonts w:ascii="Times New Roman" w:hAnsi="Times New Roman" w:cs="Times New Roman"/>
          <w:sz w:val="20"/>
          <w:szCs w:val="20"/>
          <w:u w:val="none"/>
        </w:rPr>
        <w:tab/>
        <w:t>– </w:t>
      </w:r>
      <w:r>
        <w:rPr>
          <w:rStyle w:val="a9"/>
          <w:rFonts w:ascii="Times New Roman" w:hAnsi="Times New Roman" w:cs="Times New Roman"/>
          <w:sz w:val="20"/>
          <w:szCs w:val="20"/>
          <w:u w:val="none"/>
        </w:rPr>
        <w:t>Отбор проб на микробиологический показатель;</w:t>
      </w:r>
    </w:p>
    <w:p w14:paraId="361991C6" w14:textId="64C708AC" w:rsidR="00A2218B" w:rsidRPr="002368C8" w:rsidRDefault="00393932" w:rsidP="002368C8">
      <w:pPr>
        <w:tabs>
          <w:tab w:val="left" w:pos="284"/>
        </w:tabs>
        <w:spacing w:after="0"/>
        <w:rPr>
          <w:rStyle w:val="a9"/>
          <w:rFonts w:ascii="Times New Roman" w:hAnsi="Times New Roman" w:cs="Times New Roman"/>
          <w:b/>
          <w:i/>
          <w:sz w:val="20"/>
          <w:szCs w:val="20"/>
          <w:u w:val="none"/>
        </w:rPr>
      </w:pPr>
      <w:r w:rsidRPr="00393932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AA5E92" w:rsidRPr="00823223">
        <w:rPr>
          <w:rFonts w:ascii="Times New Roman" w:hAnsi="Times New Roman" w:cs="Times New Roman"/>
          <w:sz w:val="20"/>
          <w:szCs w:val="20"/>
        </w:rPr>
        <w:tab/>
        <w:t>– </w:t>
      </w:r>
      <w:r w:rsidR="00AA5E92" w:rsidRPr="002B10DE">
        <w:rPr>
          <w:rFonts w:ascii="Times New Roman" w:hAnsi="Times New Roman" w:cs="Times New Roman"/>
          <w:b/>
          <w:i/>
          <w:sz w:val="18"/>
          <w:szCs w:val="18"/>
        </w:rPr>
        <w:t>Провайдер находится на общем режиме н/о, НДС – 20 %</w:t>
      </w:r>
      <w:r w:rsidR="00B55F28" w:rsidRPr="002B10DE">
        <w:rPr>
          <w:rFonts w:ascii="Times New Roman" w:hAnsi="Times New Roman" w:cs="Times New Roman"/>
          <w:b/>
          <w:i/>
          <w:sz w:val="18"/>
          <w:szCs w:val="18"/>
        </w:rPr>
        <w:t>.</w:t>
      </w:r>
    </w:p>
    <w:sectPr w:rsidR="00A2218B" w:rsidRPr="002368C8" w:rsidSect="00C27EF8">
      <w:pgSz w:w="11906" w:h="16838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algun Gothic Semilight"/>
    <w:panose1 w:val="00000000000000000000"/>
    <w:charset w:val="81"/>
    <w:family w:val="auto"/>
    <w:notTrueType/>
    <w:pitch w:val="default"/>
    <w:sig w:usb0="00000001" w:usb1="09070000" w:usb2="00000010" w:usb3="00000000" w:csb0="000A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56392"/>
    <w:multiLevelType w:val="hybridMultilevel"/>
    <w:tmpl w:val="1324951E"/>
    <w:lvl w:ilvl="0" w:tplc="18C4A09C">
      <w:start w:val="19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33AD6"/>
    <w:rsid w:val="00006CE6"/>
    <w:rsid w:val="00012555"/>
    <w:rsid w:val="00015E69"/>
    <w:rsid w:val="00017871"/>
    <w:rsid w:val="00027356"/>
    <w:rsid w:val="00030398"/>
    <w:rsid w:val="000311F5"/>
    <w:rsid w:val="00031827"/>
    <w:rsid w:val="00032507"/>
    <w:rsid w:val="00033774"/>
    <w:rsid w:val="00035C9D"/>
    <w:rsid w:val="00046D58"/>
    <w:rsid w:val="000510F8"/>
    <w:rsid w:val="00055236"/>
    <w:rsid w:val="00057281"/>
    <w:rsid w:val="0006096F"/>
    <w:rsid w:val="00061D8E"/>
    <w:rsid w:val="000727BA"/>
    <w:rsid w:val="00073B4D"/>
    <w:rsid w:val="000846B5"/>
    <w:rsid w:val="00086BDC"/>
    <w:rsid w:val="00097BF9"/>
    <w:rsid w:val="000A2732"/>
    <w:rsid w:val="000A4D61"/>
    <w:rsid w:val="000A6185"/>
    <w:rsid w:val="000B113B"/>
    <w:rsid w:val="000B4D49"/>
    <w:rsid w:val="000C0A50"/>
    <w:rsid w:val="000C6BE2"/>
    <w:rsid w:val="000C6D65"/>
    <w:rsid w:val="000C7152"/>
    <w:rsid w:val="000C7762"/>
    <w:rsid w:val="000D3F30"/>
    <w:rsid w:val="000D47F9"/>
    <w:rsid w:val="000D70AA"/>
    <w:rsid w:val="000F1FF0"/>
    <w:rsid w:val="000F4921"/>
    <w:rsid w:val="001067D8"/>
    <w:rsid w:val="00112846"/>
    <w:rsid w:val="00113058"/>
    <w:rsid w:val="001148B9"/>
    <w:rsid w:val="0011789C"/>
    <w:rsid w:val="00121D9E"/>
    <w:rsid w:val="0012251F"/>
    <w:rsid w:val="00122772"/>
    <w:rsid w:val="00135C97"/>
    <w:rsid w:val="00147F2B"/>
    <w:rsid w:val="00153979"/>
    <w:rsid w:val="001548DF"/>
    <w:rsid w:val="00155074"/>
    <w:rsid w:val="00155244"/>
    <w:rsid w:val="00155A45"/>
    <w:rsid w:val="00161946"/>
    <w:rsid w:val="001645C3"/>
    <w:rsid w:val="001660D8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3563"/>
    <w:rsid w:val="001B4B0C"/>
    <w:rsid w:val="001B55DB"/>
    <w:rsid w:val="001C1408"/>
    <w:rsid w:val="001C47EB"/>
    <w:rsid w:val="001C5DA0"/>
    <w:rsid w:val="001C7917"/>
    <w:rsid w:val="001D6F67"/>
    <w:rsid w:val="001E1006"/>
    <w:rsid w:val="001E19AB"/>
    <w:rsid w:val="001E1FD8"/>
    <w:rsid w:val="001E2799"/>
    <w:rsid w:val="001E72B9"/>
    <w:rsid w:val="001E7FA9"/>
    <w:rsid w:val="001F2A19"/>
    <w:rsid w:val="001F55F4"/>
    <w:rsid w:val="001F7E8E"/>
    <w:rsid w:val="00207BD8"/>
    <w:rsid w:val="00212EA9"/>
    <w:rsid w:val="00215FA8"/>
    <w:rsid w:val="00226B0E"/>
    <w:rsid w:val="002279C4"/>
    <w:rsid w:val="00232D98"/>
    <w:rsid w:val="002339BE"/>
    <w:rsid w:val="00234BDD"/>
    <w:rsid w:val="002368C8"/>
    <w:rsid w:val="00236B73"/>
    <w:rsid w:val="0024017F"/>
    <w:rsid w:val="002474B5"/>
    <w:rsid w:val="00264C98"/>
    <w:rsid w:val="00271617"/>
    <w:rsid w:val="00277420"/>
    <w:rsid w:val="00277568"/>
    <w:rsid w:val="00280E96"/>
    <w:rsid w:val="0028258A"/>
    <w:rsid w:val="0028449C"/>
    <w:rsid w:val="00286EC4"/>
    <w:rsid w:val="002955D1"/>
    <w:rsid w:val="002A1458"/>
    <w:rsid w:val="002A1AB8"/>
    <w:rsid w:val="002A254E"/>
    <w:rsid w:val="002A671E"/>
    <w:rsid w:val="002A6750"/>
    <w:rsid w:val="002A798E"/>
    <w:rsid w:val="002B10DE"/>
    <w:rsid w:val="002B630B"/>
    <w:rsid w:val="002B6F9E"/>
    <w:rsid w:val="002D58A3"/>
    <w:rsid w:val="002D5A6F"/>
    <w:rsid w:val="002E1A16"/>
    <w:rsid w:val="002E28BE"/>
    <w:rsid w:val="002F20B6"/>
    <w:rsid w:val="002F2C89"/>
    <w:rsid w:val="002F425A"/>
    <w:rsid w:val="002F7CB8"/>
    <w:rsid w:val="00302ECC"/>
    <w:rsid w:val="0030664D"/>
    <w:rsid w:val="00306B58"/>
    <w:rsid w:val="00313D56"/>
    <w:rsid w:val="00313EB9"/>
    <w:rsid w:val="00322250"/>
    <w:rsid w:val="00330A59"/>
    <w:rsid w:val="00332113"/>
    <w:rsid w:val="00332301"/>
    <w:rsid w:val="00336C0E"/>
    <w:rsid w:val="00347505"/>
    <w:rsid w:val="00351C86"/>
    <w:rsid w:val="00352371"/>
    <w:rsid w:val="0035560C"/>
    <w:rsid w:val="00357B1C"/>
    <w:rsid w:val="00357EFD"/>
    <w:rsid w:val="003670C4"/>
    <w:rsid w:val="003752D1"/>
    <w:rsid w:val="00386924"/>
    <w:rsid w:val="00391B99"/>
    <w:rsid w:val="0039377D"/>
    <w:rsid w:val="00393932"/>
    <w:rsid w:val="00397668"/>
    <w:rsid w:val="003A5FE7"/>
    <w:rsid w:val="003B01B6"/>
    <w:rsid w:val="003B136B"/>
    <w:rsid w:val="003B1811"/>
    <w:rsid w:val="003C2FE4"/>
    <w:rsid w:val="003D1BBB"/>
    <w:rsid w:val="003D586D"/>
    <w:rsid w:val="003E522F"/>
    <w:rsid w:val="003E64FF"/>
    <w:rsid w:val="004017AC"/>
    <w:rsid w:val="004103B1"/>
    <w:rsid w:val="00415843"/>
    <w:rsid w:val="00422C31"/>
    <w:rsid w:val="0042335C"/>
    <w:rsid w:val="004233A7"/>
    <w:rsid w:val="0042531D"/>
    <w:rsid w:val="00432404"/>
    <w:rsid w:val="00437462"/>
    <w:rsid w:val="004377F1"/>
    <w:rsid w:val="00445264"/>
    <w:rsid w:val="00453439"/>
    <w:rsid w:val="004540C0"/>
    <w:rsid w:val="00455560"/>
    <w:rsid w:val="0045757A"/>
    <w:rsid w:val="004638D0"/>
    <w:rsid w:val="00463C38"/>
    <w:rsid w:val="00471C69"/>
    <w:rsid w:val="00472D4D"/>
    <w:rsid w:val="00473E1F"/>
    <w:rsid w:val="00480343"/>
    <w:rsid w:val="004813F8"/>
    <w:rsid w:val="00484440"/>
    <w:rsid w:val="00491B3C"/>
    <w:rsid w:val="004A1709"/>
    <w:rsid w:val="004A413F"/>
    <w:rsid w:val="004A417A"/>
    <w:rsid w:val="004B29FE"/>
    <w:rsid w:val="004C04C8"/>
    <w:rsid w:val="004D109E"/>
    <w:rsid w:val="004D2D83"/>
    <w:rsid w:val="004E1149"/>
    <w:rsid w:val="004E5DF2"/>
    <w:rsid w:val="004E62EA"/>
    <w:rsid w:val="004E6AD2"/>
    <w:rsid w:val="004F677D"/>
    <w:rsid w:val="00503C48"/>
    <w:rsid w:val="0051631C"/>
    <w:rsid w:val="00517A29"/>
    <w:rsid w:val="00520AD8"/>
    <w:rsid w:val="00520EC6"/>
    <w:rsid w:val="0052502B"/>
    <w:rsid w:val="00530039"/>
    <w:rsid w:val="00533BEB"/>
    <w:rsid w:val="00541282"/>
    <w:rsid w:val="00545699"/>
    <w:rsid w:val="00552847"/>
    <w:rsid w:val="00556896"/>
    <w:rsid w:val="00564AB4"/>
    <w:rsid w:val="005763F1"/>
    <w:rsid w:val="00582232"/>
    <w:rsid w:val="00587030"/>
    <w:rsid w:val="00592100"/>
    <w:rsid w:val="00595871"/>
    <w:rsid w:val="005A1466"/>
    <w:rsid w:val="005C0F5F"/>
    <w:rsid w:val="005C451E"/>
    <w:rsid w:val="005C63FE"/>
    <w:rsid w:val="005D2C84"/>
    <w:rsid w:val="005D355D"/>
    <w:rsid w:val="005E6595"/>
    <w:rsid w:val="005E7876"/>
    <w:rsid w:val="005F3CD6"/>
    <w:rsid w:val="00601EB1"/>
    <w:rsid w:val="0061296E"/>
    <w:rsid w:val="00612B4C"/>
    <w:rsid w:val="00634FA2"/>
    <w:rsid w:val="00635A7A"/>
    <w:rsid w:val="00637786"/>
    <w:rsid w:val="00637EBE"/>
    <w:rsid w:val="00652A63"/>
    <w:rsid w:val="00654C90"/>
    <w:rsid w:val="0065750D"/>
    <w:rsid w:val="006630A8"/>
    <w:rsid w:val="00666E21"/>
    <w:rsid w:val="006771B5"/>
    <w:rsid w:val="006842AB"/>
    <w:rsid w:val="00687569"/>
    <w:rsid w:val="00687728"/>
    <w:rsid w:val="00687D41"/>
    <w:rsid w:val="00692FE2"/>
    <w:rsid w:val="00697E6D"/>
    <w:rsid w:val="006A2BB3"/>
    <w:rsid w:val="006A40C7"/>
    <w:rsid w:val="006A758F"/>
    <w:rsid w:val="006B2BAB"/>
    <w:rsid w:val="006B452B"/>
    <w:rsid w:val="006C19B8"/>
    <w:rsid w:val="006D15B3"/>
    <w:rsid w:val="006D461A"/>
    <w:rsid w:val="006D5776"/>
    <w:rsid w:val="006E075E"/>
    <w:rsid w:val="006E0EA0"/>
    <w:rsid w:val="006E1628"/>
    <w:rsid w:val="006E1C27"/>
    <w:rsid w:val="006E2075"/>
    <w:rsid w:val="006E53A6"/>
    <w:rsid w:val="006E724C"/>
    <w:rsid w:val="007217D4"/>
    <w:rsid w:val="00721C51"/>
    <w:rsid w:val="007233C3"/>
    <w:rsid w:val="0072496E"/>
    <w:rsid w:val="00733AD6"/>
    <w:rsid w:val="00735273"/>
    <w:rsid w:val="00741AFA"/>
    <w:rsid w:val="00745F93"/>
    <w:rsid w:val="00747F75"/>
    <w:rsid w:val="00766512"/>
    <w:rsid w:val="0077462F"/>
    <w:rsid w:val="00775B19"/>
    <w:rsid w:val="00776166"/>
    <w:rsid w:val="00776B71"/>
    <w:rsid w:val="00784DEB"/>
    <w:rsid w:val="00787767"/>
    <w:rsid w:val="00791623"/>
    <w:rsid w:val="00793A93"/>
    <w:rsid w:val="007A07B1"/>
    <w:rsid w:val="007A18E0"/>
    <w:rsid w:val="007A1A1A"/>
    <w:rsid w:val="007A58AE"/>
    <w:rsid w:val="007B12DF"/>
    <w:rsid w:val="007B41A1"/>
    <w:rsid w:val="007B4654"/>
    <w:rsid w:val="007B7683"/>
    <w:rsid w:val="007D1114"/>
    <w:rsid w:val="007D157A"/>
    <w:rsid w:val="007D1A5F"/>
    <w:rsid w:val="007D3F1A"/>
    <w:rsid w:val="007E35E5"/>
    <w:rsid w:val="007E6D53"/>
    <w:rsid w:val="007F0EFA"/>
    <w:rsid w:val="007F1408"/>
    <w:rsid w:val="007F6F23"/>
    <w:rsid w:val="00807C96"/>
    <w:rsid w:val="00810312"/>
    <w:rsid w:val="00813BAE"/>
    <w:rsid w:val="00814145"/>
    <w:rsid w:val="00823100"/>
    <w:rsid w:val="00823223"/>
    <w:rsid w:val="00837C28"/>
    <w:rsid w:val="008454B3"/>
    <w:rsid w:val="0085242B"/>
    <w:rsid w:val="00855B60"/>
    <w:rsid w:val="0086152B"/>
    <w:rsid w:val="00870B8F"/>
    <w:rsid w:val="0087163C"/>
    <w:rsid w:val="008804A6"/>
    <w:rsid w:val="0088055E"/>
    <w:rsid w:val="00881946"/>
    <w:rsid w:val="008838B3"/>
    <w:rsid w:val="00887163"/>
    <w:rsid w:val="008910B7"/>
    <w:rsid w:val="00895DD6"/>
    <w:rsid w:val="008A0C92"/>
    <w:rsid w:val="008A325F"/>
    <w:rsid w:val="008A32D8"/>
    <w:rsid w:val="008A6B0E"/>
    <w:rsid w:val="008C119F"/>
    <w:rsid w:val="008C27D8"/>
    <w:rsid w:val="008C380C"/>
    <w:rsid w:val="008D0EE4"/>
    <w:rsid w:val="008D2458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0F22"/>
    <w:rsid w:val="009470A3"/>
    <w:rsid w:val="0096085B"/>
    <w:rsid w:val="00965211"/>
    <w:rsid w:val="00965AFB"/>
    <w:rsid w:val="009721B6"/>
    <w:rsid w:val="009738E4"/>
    <w:rsid w:val="009904E0"/>
    <w:rsid w:val="00994122"/>
    <w:rsid w:val="00994D7F"/>
    <w:rsid w:val="009A5A62"/>
    <w:rsid w:val="009B0857"/>
    <w:rsid w:val="009B4830"/>
    <w:rsid w:val="009B5C95"/>
    <w:rsid w:val="009B6D87"/>
    <w:rsid w:val="009C58B4"/>
    <w:rsid w:val="009D178C"/>
    <w:rsid w:val="009D3F32"/>
    <w:rsid w:val="009D5244"/>
    <w:rsid w:val="009E2838"/>
    <w:rsid w:val="009E2BE8"/>
    <w:rsid w:val="009E2EA6"/>
    <w:rsid w:val="009E3E38"/>
    <w:rsid w:val="009F0910"/>
    <w:rsid w:val="00A05959"/>
    <w:rsid w:val="00A06A50"/>
    <w:rsid w:val="00A07752"/>
    <w:rsid w:val="00A10CCC"/>
    <w:rsid w:val="00A118A9"/>
    <w:rsid w:val="00A15B35"/>
    <w:rsid w:val="00A20A84"/>
    <w:rsid w:val="00A2218B"/>
    <w:rsid w:val="00A230B2"/>
    <w:rsid w:val="00A300D3"/>
    <w:rsid w:val="00A3474D"/>
    <w:rsid w:val="00A44373"/>
    <w:rsid w:val="00A452A4"/>
    <w:rsid w:val="00A5333D"/>
    <w:rsid w:val="00A53B02"/>
    <w:rsid w:val="00A6003A"/>
    <w:rsid w:val="00A62285"/>
    <w:rsid w:val="00A64250"/>
    <w:rsid w:val="00A65FA6"/>
    <w:rsid w:val="00A67C2B"/>
    <w:rsid w:val="00A73628"/>
    <w:rsid w:val="00A82B73"/>
    <w:rsid w:val="00A84A4F"/>
    <w:rsid w:val="00A92CAB"/>
    <w:rsid w:val="00A940CD"/>
    <w:rsid w:val="00AA2D66"/>
    <w:rsid w:val="00AA5E92"/>
    <w:rsid w:val="00AB0AB6"/>
    <w:rsid w:val="00AB2210"/>
    <w:rsid w:val="00AC520C"/>
    <w:rsid w:val="00AD2046"/>
    <w:rsid w:val="00AD4908"/>
    <w:rsid w:val="00AD732B"/>
    <w:rsid w:val="00AE3747"/>
    <w:rsid w:val="00AF6E4E"/>
    <w:rsid w:val="00B009CE"/>
    <w:rsid w:val="00B20F03"/>
    <w:rsid w:val="00B222FE"/>
    <w:rsid w:val="00B37FF1"/>
    <w:rsid w:val="00B43829"/>
    <w:rsid w:val="00B4546C"/>
    <w:rsid w:val="00B5009E"/>
    <w:rsid w:val="00B523A7"/>
    <w:rsid w:val="00B55F28"/>
    <w:rsid w:val="00B73118"/>
    <w:rsid w:val="00B74A43"/>
    <w:rsid w:val="00B80343"/>
    <w:rsid w:val="00B81F92"/>
    <w:rsid w:val="00B87EB1"/>
    <w:rsid w:val="00B90DD3"/>
    <w:rsid w:val="00B928F3"/>
    <w:rsid w:val="00B93898"/>
    <w:rsid w:val="00B941C8"/>
    <w:rsid w:val="00B948A0"/>
    <w:rsid w:val="00BA16AD"/>
    <w:rsid w:val="00BA2FDF"/>
    <w:rsid w:val="00BA7706"/>
    <w:rsid w:val="00BB1C23"/>
    <w:rsid w:val="00BB59A7"/>
    <w:rsid w:val="00BC2784"/>
    <w:rsid w:val="00BC6EC6"/>
    <w:rsid w:val="00BD142B"/>
    <w:rsid w:val="00BF2137"/>
    <w:rsid w:val="00BF35FB"/>
    <w:rsid w:val="00BF7471"/>
    <w:rsid w:val="00C02BD9"/>
    <w:rsid w:val="00C02EF2"/>
    <w:rsid w:val="00C21AA4"/>
    <w:rsid w:val="00C27EF8"/>
    <w:rsid w:val="00C325DA"/>
    <w:rsid w:val="00C33308"/>
    <w:rsid w:val="00C34AC8"/>
    <w:rsid w:val="00C37471"/>
    <w:rsid w:val="00C40AEB"/>
    <w:rsid w:val="00C4329E"/>
    <w:rsid w:val="00C44050"/>
    <w:rsid w:val="00C450B6"/>
    <w:rsid w:val="00C4545A"/>
    <w:rsid w:val="00C5553D"/>
    <w:rsid w:val="00C673A1"/>
    <w:rsid w:val="00C70386"/>
    <w:rsid w:val="00C741C8"/>
    <w:rsid w:val="00C76179"/>
    <w:rsid w:val="00C85B99"/>
    <w:rsid w:val="00C9062D"/>
    <w:rsid w:val="00C97726"/>
    <w:rsid w:val="00CA4670"/>
    <w:rsid w:val="00CA5F4E"/>
    <w:rsid w:val="00CA6ACE"/>
    <w:rsid w:val="00CA7B96"/>
    <w:rsid w:val="00CB0F9B"/>
    <w:rsid w:val="00CB34D3"/>
    <w:rsid w:val="00CB524F"/>
    <w:rsid w:val="00CC0DA4"/>
    <w:rsid w:val="00CC6393"/>
    <w:rsid w:val="00CD3709"/>
    <w:rsid w:val="00CD5211"/>
    <w:rsid w:val="00CD74CA"/>
    <w:rsid w:val="00CE030B"/>
    <w:rsid w:val="00CF7F92"/>
    <w:rsid w:val="00D04992"/>
    <w:rsid w:val="00D0792A"/>
    <w:rsid w:val="00D140A3"/>
    <w:rsid w:val="00D20313"/>
    <w:rsid w:val="00D22578"/>
    <w:rsid w:val="00D24AD5"/>
    <w:rsid w:val="00D27132"/>
    <w:rsid w:val="00D3377C"/>
    <w:rsid w:val="00D340F8"/>
    <w:rsid w:val="00D52E2E"/>
    <w:rsid w:val="00D53B2B"/>
    <w:rsid w:val="00D540C5"/>
    <w:rsid w:val="00D56E29"/>
    <w:rsid w:val="00D570C8"/>
    <w:rsid w:val="00D60B30"/>
    <w:rsid w:val="00D743E1"/>
    <w:rsid w:val="00D749DF"/>
    <w:rsid w:val="00D84D8F"/>
    <w:rsid w:val="00D84E0D"/>
    <w:rsid w:val="00D910DF"/>
    <w:rsid w:val="00DB03F2"/>
    <w:rsid w:val="00DB4432"/>
    <w:rsid w:val="00DC0677"/>
    <w:rsid w:val="00DC3BFA"/>
    <w:rsid w:val="00DC63F5"/>
    <w:rsid w:val="00DC680F"/>
    <w:rsid w:val="00DC6F39"/>
    <w:rsid w:val="00DC7CC1"/>
    <w:rsid w:val="00DD12AD"/>
    <w:rsid w:val="00DD73AD"/>
    <w:rsid w:val="00E00FA8"/>
    <w:rsid w:val="00E02CCF"/>
    <w:rsid w:val="00E0371E"/>
    <w:rsid w:val="00E05807"/>
    <w:rsid w:val="00E07D10"/>
    <w:rsid w:val="00E10480"/>
    <w:rsid w:val="00E11D6A"/>
    <w:rsid w:val="00E13825"/>
    <w:rsid w:val="00E138D8"/>
    <w:rsid w:val="00E16CA1"/>
    <w:rsid w:val="00E170EA"/>
    <w:rsid w:val="00E219F8"/>
    <w:rsid w:val="00E30069"/>
    <w:rsid w:val="00E3226D"/>
    <w:rsid w:val="00E329E1"/>
    <w:rsid w:val="00E33456"/>
    <w:rsid w:val="00E346DE"/>
    <w:rsid w:val="00E424C3"/>
    <w:rsid w:val="00E5717F"/>
    <w:rsid w:val="00E623FC"/>
    <w:rsid w:val="00E65546"/>
    <w:rsid w:val="00E70165"/>
    <w:rsid w:val="00E7278E"/>
    <w:rsid w:val="00E729CF"/>
    <w:rsid w:val="00E77DEB"/>
    <w:rsid w:val="00E86864"/>
    <w:rsid w:val="00E940D5"/>
    <w:rsid w:val="00E947BD"/>
    <w:rsid w:val="00EA31C9"/>
    <w:rsid w:val="00EA5C38"/>
    <w:rsid w:val="00EA6DAC"/>
    <w:rsid w:val="00EA70D0"/>
    <w:rsid w:val="00EA76D3"/>
    <w:rsid w:val="00EB07C8"/>
    <w:rsid w:val="00EB356E"/>
    <w:rsid w:val="00EC140E"/>
    <w:rsid w:val="00EC29EC"/>
    <w:rsid w:val="00EC3F1C"/>
    <w:rsid w:val="00ED02EB"/>
    <w:rsid w:val="00ED1439"/>
    <w:rsid w:val="00ED1A96"/>
    <w:rsid w:val="00ED1EDC"/>
    <w:rsid w:val="00ED2117"/>
    <w:rsid w:val="00ED3A35"/>
    <w:rsid w:val="00ED5262"/>
    <w:rsid w:val="00EE0467"/>
    <w:rsid w:val="00EE1593"/>
    <w:rsid w:val="00EE52C6"/>
    <w:rsid w:val="00EF1D91"/>
    <w:rsid w:val="00EF530E"/>
    <w:rsid w:val="00EF7AD4"/>
    <w:rsid w:val="00F07CB6"/>
    <w:rsid w:val="00F1031E"/>
    <w:rsid w:val="00F14453"/>
    <w:rsid w:val="00F2654A"/>
    <w:rsid w:val="00F26E21"/>
    <w:rsid w:val="00F27123"/>
    <w:rsid w:val="00F301A0"/>
    <w:rsid w:val="00F3448E"/>
    <w:rsid w:val="00F43C0E"/>
    <w:rsid w:val="00F4522B"/>
    <w:rsid w:val="00F478C1"/>
    <w:rsid w:val="00F57650"/>
    <w:rsid w:val="00F83821"/>
    <w:rsid w:val="00F95BE6"/>
    <w:rsid w:val="00FA0926"/>
    <w:rsid w:val="00FA0ACC"/>
    <w:rsid w:val="00FA145C"/>
    <w:rsid w:val="00FB19A4"/>
    <w:rsid w:val="00FB5442"/>
    <w:rsid w:val="00FC084C"/>
    <w:rsid w:val="00FC2BFD"/>
    <w:rsid w:val="00FD064F"/>
    <w:rsid w:val="00FD16C9"/>
    <w:rsid w:val="00FD2A3E"/>
    <w:rsid w:val="00FF4F0B"/>
    <w:rsid w:val="00FF78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4F6CA46A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6B58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B7142-63EF-45A3-AB6B-F0BDC1E55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Ольга</cp:lastModifiedBy>
  <cp:revision>191</cp:revision>
  <cp:lastPrinted>2024-08-27T10:56:00Z</cp:lastPrinted>
  <dcterms:created xsi:type="dcterms:W3CDTF">2021-07-12T04:06:00Z</dcterms:created>
  <dcterms:modified xsi:type="dcterms:W3CDTF">2025-06-30T05:38:00Z</dcterms:modified>
</cp:coreProperties>
</file>