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4D04EB" w14:textId="77777777" w:rsidR="00341C76" w:rsidRDefault="00341C76" w:rsidP="00341C76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7BC29086" w14:textId="77777777" w:rsidR="00341C76" w:rsidRDefault="00341C76" w:rsidP="00341C76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722F5239" w14:textId="77777777" w:rsidR="00341C76" w:rsidRDefault="00341C76" w:rsidP="00341C76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</w:t>
      </w:r>
      <w:proofErr w:type="gramStart"/>
      <w:r>
        <w:rPr>
          <w:rFonts w:ascii="Times New Roman" w:hAnsi="Times New Roman" w:cs="Times New Roman"/>
          <w:vertAlign w:val="superscript"/>
        </w:rPr>
        <w:t>например</w:t>
      </w:r>
      <w:proofErr w:type="gramEnd"/>
      <w:r>
        <w:rPr>
          <w:rFonts w:ascii="Times New Roman" w:hAnsi="Times New Roman" w:cs="Times New Roman"/>
          <w:vertAlign w:val="superscript"/>
        </w:rPr>
        <w:t xml:space="preserve"> «Вода»)</w:t>
      </w:r>
    </w:p>
    <w:p w14:paraId="1C724421" w14:textId="77777777" w:rsidR="00341C76" w:rsidRDefault="00341C76" w:rsidP="00341C76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341C76" w14:paraId="3616D8E9" w14:textId="77777777" w:rsidTr="00AA410E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66AC5D5C" w14:textId="77777777" w:rsidR="00341C76" w:rsidRDefault="00341C7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D86752D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A4A28A0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A053D8A" w14:textId="77777777" w:rsidR="00341C76" w:rsidRDefault="00341C76" w:rsidP="00AA410E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341C76" w14:paraId="05FF348B" w14:textId="77777777" w:rsidTr="00AA410E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58C2D33" w14:textId="77777777" w:rsidR="00341C76" w:rsidRDefault="00341C7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AECD1B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41C76" w14:paraId="6F8C90D8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A8F60A9" w14:textId="77777777" w:rsidR="00341C76" w:rsidRDefault="00341C7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действует на основании</w:t>
            </w:r>
          </w:p>
          <w:p w14:paraId="597BF4A8" w14:textId="77777777" w:rsidR="00341C76" w:rsidRDefault="00341C7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обязательно скан-копию приказа, доверенности подписанта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65B2E4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41C76" w14:paraId="7566824F" w14:textId="77777777" w:rsidTr="00AA410E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E9D9B43" w14:textId="77777777" w:rsidR="00341C76" w:rsidRDefault="00341C7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к/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5A4FA6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6AE8C50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149C064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41C76" w14:paraId="5F90E692" w14:textId="77777777" w:rsidTr="00AA410E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8A20390" w14:textId="77777777" w:rsidR="00341C76" w:rsidRDefault="00341C7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A6F96AE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5F49CA8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42A8DDB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41C76" w14:paraId="1CE3FAB0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4EA4AFA" w14:textId="77777777" w:rsidR="00341C76" w:rsidRDefault="00341C7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3B4B2DCA" w14:textId="77777777" w:rsidR="00341C76" w:rsidRDefault="00341C7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287779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17C35AD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523E3B9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41C76" w14:paraId="498266E9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115060B" w14:textId="77777777" w:rsidR="00341C76" w:rsidRDefault="00341C7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4E95BCDC" w14:textId="77777777" w:rsidR="00341C76" w:rsidRDefault="00341C7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7B1285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341C76" w14:paraId="57D08291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B2D662" w14:textId="77777777" w:rsidR="00341C76" w:rsidRDefault="00341C7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29D729FF" w14:textId="77777777" w:rsidR="00341C76" w:rsidRDefault="00341C7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72DE8C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41C76" w14:paraId="4CF15E89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52DC91E" w14:textId="77777777" w:rsidR="00341C76" w:rsidRDefault="00341C7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8978EF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41C76" w14:paraId="726C2735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2C49565" w14:textId="77777777" w:rsidR="00341C76" w:rsidRDefault="00341C7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лаборатории, организации </w:t>
            </w:r>
          </w:p>
          <w:p w14:paraId="2AA4258D" w14:textId="77777777" w:rsidR="00341C76" w:rsidRDefault="00341C7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 прописывать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6414E3D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26366F5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A7194F3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41C76" w14:paraId="46A08BFC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A29230D" w14:textId="77777777" w:rsidR="00341C76" w:rsidRDefault="00341C76" w:rsidP="00AA410E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327ADE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41C76" w14:paraId="5C9F1075" w14:textId="77777777" w:rsidTr="00AA410E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8272D9F" w14:textId="77777777" w:rsidR="00341C76" w:rsidRDefault="00341C7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0DF5E5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41C76" w14:paraId="637D6AEA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D47302B" w14:textId="77777777" w:rsidR="00341C76" w:rsidRDefault="00341C7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0F0FCF65" w14:textId="77777777" w:rsidR="00341C76" w:rsidRDefault="00341C7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940D23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6C8E171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41C76" w14:paraId="3FD6300F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D7B7C0E" w14:textId="77777777" w:rsidR="00341C76" w:rsidRDefault="00341C7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531840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41C76" w14:paraId="0A2423E9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6FE7D01" w14:textId="77777777" w:rsidR="00341C76" w:rsidRDefault="00341C7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0E42C4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41C76" w14:paraId="32247F17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8258CB" w14:textId="77777777" w:rsidR="00341C76" w:rsidRDefault="00341C7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E953199" w14:textId="77777777" w:rsidR="00341C76" w:rsidRDefault="00341C7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C9C89DB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00899FB" wp14:editId="3507ED14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591D1416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C1EE944" wp14:editId="18E796BE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4065667B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2C617725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341C76" w14:paraId="68CA4FD7" w14:textId="77777777" w:rsidTr="00AA410E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D2C551F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341C76" w14:paraId="2696A958" w14:textId="77777777" w:rsidTr="00AA410E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3465D32F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41637104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EF3701C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7C20AAD9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C474E61" w14:textId="77777777" w:rsidR="00341C76" w:rsidRDefault="00341C7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7CEB6118" w14:textId="77777777" w:rsidR="00341C76" w:rsidRDefault="00341C76" w:rsidP="00341C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ГОСТ </w:t>
      </w:r>
      <w:r>
        <w:rPr>
          <w:rFonts w:ascii="Times New Roman" w:hAnsi="Times New Roman" w:cs="Times New Roman"/>
          <w:sz w:val="20"/>
          <w:szCs w:val="20"/>
          <w:lang w:val="en-US"/>
        </w:rPr>
        <w:t>I</w:t>
      </w:r>
      <w:r>
        <w:rPr>
          <w:rFonts w:ascii="Times New Roman" w:hAnsi="Times New Roman" w:cs="Times New Roman"/>
          <w:sz w:val="20"/>
          <w:szCs w:val="20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14:paraId="6CF8C489" w14:textId="77777777" w:rsidR="00341C76" w:rsidRDefault="00341C76" w:rsidP="00341C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1E98AE7D" w14:textId="77777777" w:rsidR="00341C76" w:rsidRDefault="00341C76" w:rsidP="00341C7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26AA87B" w14:textId="77777777" w:rsidR="00341C76" w:rsidRDefault="00341C76" w:rsidP="00341C76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30CE63EE" w14:textId="77777777" w:rsidR="00341C76" w:rsidRDefault="00341C76" w:rsidP="00341C7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78DC74DA" w14:textId="77777777" w:rsidR="00341C76" w:rsidRDefault="00341C76" w:rsidP="00341C7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C7BD5C4" w14:textId="77777777" w:rsidR="00341C76" w:rsidRDefault="00341C76" w:rsidP="00341C7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75C4A2BB" w14:textId="77777777" w:rsidR="00341C76" w:rsidRDefault="00341C76" w:rsidP="00341C76">
      <w:pPr>
        <w:spacing w:after="0" w:line="240" w:lineRule="auto"/>
        <w:rPr>
          <w:rFonts w:ascii="Times New Roman" w:hAnsi="Times New Roman" w:cs="Times New Roman"/>
        </w:rPr>
      </w:pPr>
    </w:p>
    <w:p w14:paraId="13A3DAAB" w14:textId="77777777" w:rsidR="00341C76" w:rsidRDefault="00341C76" w:rsidP="00341C7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6" w:history="1">
        <w:r>
          <w:rPr>
            <w:rStyle w:val="a9"/>
            <w:b/>
          </w:rPr>
          <w:t>msi@cmkt-kompet.ru</w:t>
        </w:r>
      </w:hyperlink>
    </w:p>
    <w:p w14:paraId="62247A3E" w14:textId="2C7277DD" w:rsidR="00BF507B" w:rsidRDefault="00BF507B" w:rsidP="00243D71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</w:p>
    <w:p w14:paraId="0B011634" w14:textId="5486BD40" w:rsidR="00341C76" w:rsidRDefault="00341C76" w:rsidP="00243D71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50171AB0" w14:textId="77777777" w:rsidR="00415126" w:rsidRDefault="00415126" w:rsidP="00243D71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7F7E2AB6" w14:textId="0F266CE9" w:rsidR="004C21C0" w:rsidRPr="00086450" w:rsidRDefault="00243D71" w:rsidP="002C0CC8">
      <w:pPr>
        <w:spacing w:after="0"/>
        <w:jc w:val="center"/>
        <w:rPr>
          <w:rFonts w:ascii="Times New Roman" w:hAnsi="Times New Roman" w:cs="Times New Roman"/>
          <w:b/>
          <w:color w:val="0070C0"/>
          <w:sz w:val="23"/>
          <w:szCs w:val="23"/>
        </w:rPr>
      </w:pPr>
      <w:r w:rsidRPr="00086450">
        <w:rPr>
          <w:rFonts w:ascii="Times New Roman" w:hAnsi="Times New Roman" w:cs="Times New Roman"/>
          <w:b/>
          <w:color w:val="0070C0"/>
          <w:sz w:val="23"/>
          <w:szCs w:val="23"/>
        </w:rPr>
        <w:lastRenderedPageBreak/>
        <w:t>Программ</w:t>
      </w:r>
      <w:r w:rsidR="00D703E5" w:rsidRPr="00086450">
        <w:rPr>
          <w:rFonts w:ascii="Times New Roman" w:hAnsi="Times New Roman" w:cs="Times New Roman"/>
          <w:b/>
          <w:color w:val="0070C0"/>
          <w:sz w:val="23"/>
          <w:szCs w:val="23"/>
        </w:rPr>
        <w:t>ы</w:t>
      </w:r>
      <w:r w:rsidRPr="00086450">
        <w:rPr>
          <w:rFonts w:ascii="Times New Roman" w:hAnsi="Times New Roman" w:cs="Times New Roman"/>
          <w:b/>
          <w:color w:val="0070C0"/>
          <w:sz w:val="23"/>
          <w:szCs w:val="23"/>
        </w:rPr>
        <w:t xml:space="preserve"> проверки квалификации (ППК)</w:t>
      </w:r>
      <w:r w:rsidR="002F43CE">
        <w:rPr>
          <w:rFonts w:ascii="Times New Roman" w:hAnsi="Times New Roman" w:cs="Times New Roman"/>
          <w:b/>
          <w:color w:val="0070C0"/>
          <w:sz w:val="23"/>
          <w:szCs w:val="23"/>
        </w:rPr>
        <w:t xml:space="preserve"> </w:t>
      </w:r>
      <w:r w:rsidR="00DA21EF" w:rsidRPr="00086450">
        <w:rPr>
          <w:rFonts w:ascii="Times New Roman" w:hAnsi="Times New Roman" w:cs="Times New Roman"/>
          <w:b/>
          <w:color w:val="0070C0"/>
          <w:sz w:val="23"/>
          <w:szCs w:val="23"/>
        </w:rPr>
        <w:t>ГАЗЫ-2025</w:t>
      </w:r>
      <w:r w:rsidR="004C21C0" w:rsidRPr="00086450">
        <w:rPr>
          <w:rFonts w:ascii="Times New Roman" w:hAnsi="Times New Roman" w:cs="Times New Roman"/>
          <w:b/>
          <w:color w:val="0070C0"/>
          <w:sz w:val="23"/>
          <w:szCs w:val="23"/>
        </w:rPr>
        <w:t xml:space="preserve"> «Газ природный»</w:t>
      </w:r>
      <w:r w:rsidR="00822817" w:rsidRPr="00086450">
        <w:rPr>
          <w:rFonts w:ascii="Times New Roman" w:hAnsi="Times New Roman" w:cs="Times New Roman"/>
          <w:b/>
          <w:color w:val="0070C0"/>
          <w:sz w:val="23"/>
          <w:szCs w:val="23"/>
        </w:rPr>
        <w:t xml:space="preserve">, </w:t>
      </w:r>
    </w:p>
    <w:p w14:paraId="6AD20299" w14:textId="22E2F190" w:rsidR="00243D71" w:rsidRPr="00086450" w:rsidRDefault="00822817" w:rsidP="00A84D0D">
      <w:pPr>
        <w:spacing w:after="0" w:line="240" w:lineRule="atLeast"/>
        <w:jc w:val="center"/>
        <w:rPr>
          <w:rFonts w:ascii="Times New Roman" w:hAnsi="Times New Roman" w:cs="Times New Roman"/>
          <w:b/>
          <w:color w:val="0070C0"/>
          <w:sz w:val="23"/>
          <w:szCs w:val="23"/>
        </w:rPr>
      </w:pPr>
      <w:r w:rsidRPr="00086450">
        <w:rPr>
          <w:rFonts w:ascii="Times New Roman" w:hAnsi="Times New Roman" w:cs="Times New Roman"/>
          <w:b/>
          <w:color w:val="0070C0"/>
          <w:sz w:val="23"/>
          <w:szCs w:val="23"/>
        </w:rPr>
        <w:t>реализуемые</w:t>
      </w:r>
      <w:r w:rsidR="00243D71" w:rsidRPr="00086450">
        <w:rPr>
          <w:rFonts w:ascii="Times New Roman" w:hAnsi="Times New Roman" w:cs="Times New Roman"/>
          <w:b/>
          <w:color w:val="0070C0"/>
          <w:sz w:val="23"/>
          <w:szCs w:val="23"/>
        </w:rPr>
        <w:t xml:space="preserve"> посредством проведения межлабораторных сличительных испытаний </w:t>
      </w:r>
    </w:p>
    <w:p w14:paraId="31E3648B" w14:textId="1A458B8D" w:rsidR="00A84D0D" w:rsidRPr="00086450" w:rsidRDefault="00A84D0D" w:rsidP="00A84D0D">
      <w:pPr>
        <w:spacing w:after="0" w:line="240" w:lineRule="atLeast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086450">
        <w:rPr>
          <w:rFonts w:ascii="Times New Roman" w:hAnsi="Times New Roman" w:cs="Times New Roman"/>
          <w:b/>
          <w:sz w:val="23"/>
          <w:szCs w:val="23"/>
        </w:rPr>
        <w:t>в рамках аккредитации в Национальной системе аккредитации, номер записи в РАЛ:</w:t>
      </w:r>
      <w:r w:rsidR="00086450" w:rsidRPr="00086450">
        <w:rPr>
          <w:rFonts w:ascii="Times New Roman" w:hAnsi="Times New Roman" w:cs="Times New Roman"/>
          <w:b/>
          <w:color w:val="FF0000"/>
          <w:sz w:val="23"/>
          <w:szCs w:val="23"/>
        </w:rPr>
        <w:t xml:space="preserve"> </w:t>
      </w:r>
      <w:r w:rsidRPr="00086450">
        <w:rPr>
          <w:rFonts w:ascii="Times New Roman" w:hAnsi="Times New Roman" w:cs="Times New Roman"/>
          <w:b/>
          <w:iCs/>
          <w:color w:val="0070C0"/>
          <w:sz w:val="23"/>
          <w:szCs w:val="23"/>
        </w:rPr>
        <w:t>RA.RU.430287</w:t>
      </w:r>
    </w:p>
    <w:p w14:paraId="32A45449" w14:textId="5029F85A" w:rsidR="00243D71" w:rsidRPr="00A84D0D" w:rsidRDefault="00243D71" w:rsidP="00415126">
      <w:pPr>
        <w:pStyle w:val="Default"/>
        <w:spacing w:line="240" w:lineRule="atLeast"/>
        <w:ind w:firstLine="709"/>
        <w:jc w:val="both"/>
        <w:rPr>
          <w:bCs/>
          <w:sz w:val="21"/>
          <w:szCs w:val="21"/>
        </w:rPr>
      </w:pPr>
      <w:r w:rsidRPr="00A84D0D">
        <w:rPr>
          <w:bCs/>
          <w:sz w:val="21"/>
          <w:szCs w:val="21"/>
        </w:rPr>
        <w:t xml:space="preserve">Программа проверки квалификации проводится </w:t>
      </w:r>
      <w:r w:rsidRPr="00A84D0D">
        <w:rPr>
          <w:bCs/>
          <w:sz w:val="21"/>
          <w:szCs w:val="21"/>
          <w:u w:val="single"/>
        </w:rPr>
        <w:t>по последовательной схеме</w:t>
      </w:r>
      <w:r w:rsidRPr="00A84D0D">
        <w:rPr>
          <w:bCs/>
          <w:sz w:val="21"/>
          <w:szCs w:val="21"/>
        </w:rPr>
        <w:t>, которая предполагает отправку Провайдером образца проверки квалификации (ОПК) для ППК от одной лаборатории-участника к другой. ОПК представляют собой баллоны с газовой смесью определенного состава.</w:t>
      </w:r>
    </w:p>
    <w:p w14:paraId="51B3AD26" w14:textId="53C9BE1C" w:rsidR="00A873A1" w:rsidRPr="00A873A1" w:rsidRDefault="00243D71" w:rsidP="00C645B6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A84D0D">
        <w:rPr>
          <w:rFonts w:ascii="Times New Roman" w:hAnsi="Times New Roman" w:cs="Times New Roman"/>
          <w:sz w:val="21"/>
          <w:szCs w:val="21"/>
        </w:rPr>
        <w:t xml:space="preserve">На испытания каждому участнику </w:t>
      </w:r>
      <w:r w:rsidRPr="00A84D0D">
        <w:rPr>
          <w:rFonts w:ascii="Times New Roman" w:eastAsia="Times New Roman" w:hAnsi="Times New Roman" w:cs="Times New Roman"/>
          <w:bCs/>
          <w:color w:val="000000"/>
          <w:sz w:val="21"/>
          <w:szCs w:val="21"/>
          <w:lang w:eastAsia="ru-RU"/>
        </w:rPr>
        <w:t xml:space="preserve">ППК </w:t>
      </w:r>
      <w:r w:rsidRPr="00A84D0D">
        <w:rPr>
          <w:rFonts w:ascii="Times New Roman" w:hAnsi="Times New Roman" w:cs="Times New Roman"/>
          <w:sz w:val="21"/>
          <w:szCs w:val="21"/>
        </w:rPr>
        <w:t>дается 3 дня. По окончании испытаний участники ППК должны упаковать баллоны и обеспечить их беспрепятственный вывоз с территории предприятия. Участник ППК возвращает баллоны Провайдеру после проведения измерений в целости и сохранности.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C645B6" w:rsidRPr="00202D08" w14:paraId="07DE0093" w14:textId="77777777" w:rsidTr="00A96C1D">
        <w:trPr>
          <w:trHeight w:val="111"/>
        </w:trPr>
        <w:tc>
          <w:tcPr>
            <w:tcW w:w="5670" w:type="dxa"/>
            <w:vAlign w:val="center"/>
          </w:tcPr>
          <w:p w14:paraId="0440E469" w14:textId="74F1FB31" w:rsidR="00C645B6" w:rsidRPr="00385F6D" w:rsidRDefault="00C645B6" w:rsidP="00A873A1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>
              <w:rPr>
                <w:bCs/>
                <w:sz w:val="21"/>
                <w:szCs w:val="21"/>
                <w:u w:val="single"/>
              </w:rPr>
              <w:t>Срок реализации программы:</w:t>
            </w:r>
          </w:p>
        </w:tc>
        <w:tc>
          <w:tcPr>
            <w:tcW w:w="4536" w:type="dxa"/>
          </w:tcPr>
          <w:p w14:paraId="48874139" w14:textId="3059AD9D" w:rsidR="00C645B6" w:rsidRPr="00385F6D" w:rsidRDefault="00DA0576" w:rsidP="00A873A1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январь – октябрь </w:t>
            </w:r>
            <w:r w:rsidR="00B2510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2025 г.</w:t>
            </w:r>
            <w:bookmarkStart w:id="0" w:name="_GoBack"/>
            <w:bookmarkEnd w:id="0"/>
          </w:p>
        </w:tc>
      </w:tr>
      <w:tr w:rsidR="00A873A1" w:rsidRPr="00202D08" w14:paraId="55F54762" w14:textId="77777777" w:rsidTr="00A96C1D">
        <w:trPr>
          <w:trHeight w:val="111"/>
        </w:trPr>
        <w:tc>
          <w:tcPr>
            <w:tcW w:w="5670" w:type="dxa"/>
            <w:vAlign w:val="center"/>
          </w:tcPr>
          <w:p w14:paraId="7F627620" w14:textId="77777777" w:rsidR="00A873A1" w:rsidRPr="00385F6D" w:rsidRDefault="00A873A1" w:rsidP="00A873A1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36" w:type="dxa"/>
          </w:tcPr>
          <w:p w14:paraId="7F5AB596" w14:textId="522F4D2D" w:rsidR="00A873A1" w:rsidRPr="00385F6D" w:rsidRDefault="00A873A1" w:rsidP="00A873A1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до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01 июля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>25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года</w:t>
            </w:r>
          </w:p>
        </w:tc>
      </w:tr>
      <w:tr w:rsidR="00A873A1" w:rsidRPr="00202D08" w14:paraId="1717BF9A" w14:textId="77777777" w:rsidTr="00A96C1D">
        <w:trPr>
          <w:trHeight w:val="111"/>
        </w:trPr>
        <w:tc>
          <w:tcPr>
            <w:tcW w:w="5670" w:type="dxa"/>
            <w:vAlign w:val="center"/>
          </w:tcPr>
          <w:p w14:paraId="3DC0593D" w14:textId="77777777" w:rsidR="00A873A1" w:rsidRPr="00385F6D" w:rsidRDefault="00A873A1" w:rsidP="00A873A1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рассылки ОПК участникам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</w:tcPr>
          <w:p w14:paraId="172C3C73" w14:textId="274A01CB" w:rsidR="00A873A1" w:rsidRPr="00385F6D" w:rsidRDefault="002B30D9" w:rsidP="00A873A1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апрель – октябр</w:t>
            </w:r>
            <w:r w:rsidR="00A873A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ь </w:t>
            </w:r>
            <w:r w:rsidR="00A873A1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</w:t>
            </w:r>
            <w:r w:rsidR="00A873A1" w:rsidRPr="00385F6D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25 </w:t>
            </w:r>
            <w:r w:rsidR="00A873A1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года</w:t>
            </w:r>
          </w:p>
        </w:tc>
      </w:tr>
      <w:tr w:rsidR="00A873A1" w:rsidRPr="00202D08" w14:paraId="75CBD7A1" w14:textId="77777777" w:rsidTr="00A96C1D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051E36CA" w14:textId="77777777" w:rsidR="00A873A1" w:rsidRPr="00385F6D" w:rsidRDefault="00A873A1" w:rsidP="00A873A1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  <w:shd w:val="clear" w:color="auto" w:fill="FFFFFF"/>
          </w:tcPr>
          <w:p w14:paraId="73288D91" w14:textId="77777777" w:rsidR="00A873A1" w:rsidRPr="00385F6D" w:rsidRDefault="00A873A1" w:rsidP="00A873A1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указан в инструкции к ОПК</w:t>
            </w:r>
          </w:p>
        </w:tc>
      </w:tr>
      <w:tr w:rsidR="00A873A1" w:rsidRPr="00202D08" w14:paraId="09515E35" w14:textId="77777777" w:rsidTr="00A96C1D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281C2151" w14:textId="77777777" w:rsidR="00A873A1" w:rsidRPr="00385F6D" w:rsidRDefault="00A873A1" w:rsidP="00A873A1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shd w:val="clear" w:color="auto" w:fill="FFFFFF"/>
          </w:tcPr>
          <w:p w14:paraId="5A36F492" w14:textId="07C501B9" w:rsidR="00A873A1" w:rsidRPr="00385F6D" w:rsidRDefault="002B30D9" w:rsidP="00A873A1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апрель – октябрь </w:t>
            </w:r>
            <w:r w:rsidR="00A873A1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2025 года</w:t>
            </w:r>
          </w:p>
        </w:tc>
      </w:tr>
      <w:tr w:rsidR="00A873A1" w:rsidRPr="00202D08" w14:paraId="38A80C2C" w14:textId="77777777" w:rsidTr="00A96C1D">
        <w:trPr>
          <w:trHeight w:val="286"/>
        </w:trPr>
        <w:tc>
          <w:tcPr>
            <w:tcW w:w="5670" w:type="dxa"/>
            <w:shd w:val="clear" w:color="auto" w:fill="FFFFFF"/>
            <w:vAlign w:val="center"/>
          </w:tcPr>
          <w:p w14:paraId="1197D094" w14:textId="77777777" w:rsidR="00A873A1" w:rsidRPr="00385F6D" w:rsidRDefault="00A873A1" w:rsidP="00A873A1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shd w:val="clear" w:color="auto" w:fill="FFFFFF"/>
          </w:tcPr>
          <w:p w14:paraId="08296F86" w14:textId="40552903" w:rsidR="00A873A1" w:rsidRPr="00385F6D" w:rsidRDefault="002B30D9" w:rsidP="00A873A1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не позднее октября</w:t>
            </w:r>
            <w:r w:rsidR="00A873A1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2025 года</w:t>
            </w:r>
          </w:p>
        </w:tc>
      </w:tr>
    </w:tbl>
    <w:p w14:paraId="3A3D8D9A" w14:textId="262310F5" w:rsidR="00243D71" w:rsidRPr="00A84D0D" w:rsidRDefault="00642FD8" w:rsidP="00C645B6">
      <w:pPr>
        <w:pStyle w:val="a4"/>
        <w:tabs>
          <w:tab w:val="left" w:pos="4678"/>
        </w:tabs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b/>
          <w:sz w:val="21"/>
          <w:szCs w:val="21"/>
          <w:vertAlign w:val="superscript"/>
        </w:rPr>
      </w:pPr>
      <w:r w:rsidRPr="00A84D0D">
        <w:rPr>
          <w:rFonts w:ascii="Times New Roman" w:hAnsi="Times New Roman" w:cs="Times New Roman"/>
          <w:sz w:val="21"/>
          <w:szCs w:val="21"/>
          <w:u w:val="single"/>
        </w:rPr>
        <w:t>Стоимость участия в ППК ГАЗ/</w:t>
      </w:r>
      <w:r w:rsidR="00243D71" w:rsidRPr="00A84D0D">
        <w:rPr>
          <w:rFonts w:ascii="Times New Roman" w:hAnsi="Times New Roman" w:cs="Times New Roman"/>
          <w:sz w:val="21"/>
          <w:szCs w:val="21"/>
          <w:u w:val="single"/>
        </w:rPr>
        <w:t>2</w:t>
      </w:r>
      <w:r w:rsidR="009E59A5" w:rsidRPr="00A84D0D">
        <w:rPr>
          <w:rFonts w:ascii="Times New Roman" w:hAnsi="Times New Roman" w:cs="Times New Roman"/>
          <w:sz w:val="21"/>
          <w:szCs w:val="21"/>
          <w:u w:val="single"/>
        </w:rPr>
        <w:t>5</w:t>
      </w:r>
      <w:r w:rsidRPr="00A84D0D">
        <w:rPr>
          <w:rFonts w:ascii="Times New Roman" w:hAnsi="Times New Roman" w:cs="Times New Roman"/>
          <w:sz w:val="21"/>
          <w:szCs w:val="21"/>
          <w:u w:val="single"/>
        </w:rPr>
        <w:t xml:space="preserve"> и ГАЗ-С/</w:t>
      </w:r>
      <w:r w:rsidR="00243D71" w:rsidRPr="00A84D0D">
        <w:rPr>
          <w:rFonts w:ascii="Times New Roman" w:hAnsi="Times New Roman" w:cs="Times New Roman"/>
          <w:sz w:val="21"/>
          <w:szCs w:val="21"/>
          <w:u w:val="single"/>
        </w:rPr>
        <w:t>2</w:t>
      </w:r>
      <w:r w:rsidR="009E59A5" w:rsidRPr="00A84D0D">
        <w:rPr>
          <w:rFonts w:ascii="Times New Roman" w:hAnsi="Times New Roman" w:cs="Times New Roman"/>
          <w:sz w:val="21"/>
          <w:szCs w:val="21"/>
          <w:u w:val="single"/>
        </w:rPr>
        <w:t>5</w:t>
      </w:r>
      <w:r w:rsidR="000359CF" w:rsidRPr="00A84D0D">
        <w:rPr>
          <w:rFonts w:ascii="Times New Roman" w:hAnsi="Times New Roman" w:cs="Times New Roman"/>
          <w:sz w:val="21"/>
          <w:szCs w:val="21"/>
        </w:rPr>
        <w:tab/>
      </w:r>
      <w:r w:rsidR="00073BF5" w:rsidRPr="00A84D0D">
        <w:rPr>
          <w:rFonts w:ascii="Times New Roman" w:hAnsi="Times New Roman" w:cs="Times New Roman"/>
          <w:sz w:val="21"/>
          <w:szCs w:val="21"/>
        </w:rPr>
        <w:t xml:space="preserve">- </w:t>
      </w:r>
      <w:r w:rsidR="002E5461" w:rsidRPr="00A84D0D">
        <w:rPr>
          <w:rFonts w:ascii="Times New Roman" w:hAnsi="Times New Roman" w:cs="Times New Roman"/>
          <w:b/>
          <w:sz w:val="21"/>
          <w:szCs w:val="21"/>
        </w:rPr>
        <w:t>96 0</w:t>
      </w:r>
      <w:r w:rsidR="00897438" w:rsidRPr="00A84D0D">
        <w:rPr>
          <w:rFonts w:ascii="Times New Roman" w:hAnsi="Times New Roman" w:cs="Times New Roman"/>
          <w:b/>
          <w:sz w:val="21"/>
          <w:szCs w:val="21"/>
        </w:rPr>
        <w:t>00</w:t>
      </w:r>
      <w:r w:rsidR="00243D71" w:rsidRPr="00A84D0D">
        <w:rPr>
          <w:rFonts w:ascii="Times New Roman" w:hAnsi="Times New Roman" w:cs="Times New Roman"/>
          <w:b/>
          <w:sz w:val="21"/>
          <w:szCs w:val="21"/>
        </w:rPr>
        <w:t xml:space="preserve"> руб. без НДС</w:t>
      </w:r>
      <w:r w:rsidR="00DC288E" w:rsidRPr="00A84D0D">
        <w:rPr>
          <w:rFonts w:ascii="Times New Roman" w:hAnsi="Times New Roman" w:cs="Times New Roman"/>
          <w:b/>
          <w:sz w:val="21"/>
          <w:szCs w:val="21"/>
          <w:vertAlign w:val="superscript"/>
        </w:rPr>
        <w:t>1</w:t>
      </w:r>
    </w:p>
    <w:p w14:paraId="666E30E6" w14:textId="7F1B93BD" w:rsidR="00243D71" w:rsidRPr="00A84D0D" w:rsidRDefault="0052612F" w:rsidP="00C645B6">
      <w:pPr>
        <w:pStyle w:val="a4"/>
        <w:tabs>
          <w:tab w:val="left" w:pos="4678"/>
        </w:tabs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b/>
          <w:sz w:val="21"/>
          <w:szCs w:val="21"/>
        </w:rPr>
      </w:pPr>
      <w:r w:rsidRPr="00A84D0D">
        <w:rPr>
          <w:rFonts w:ascii="Times New Roman" w:hAnsi="Times New Roman" w:cs="Times New Roman"/>
          <w:sz w:val="21"/>
          <w:szCs w:val="21"/>
          <w:u w:val="single"/>
        </w:rPr>
        <w:t xml:space="preserve">Стоимость участия в ППК </w:t>
      </w:r>
      <w:r w:rsidR="00642FD8" w:rsidRPr="00A84D0D">
        <w:rPr>
          <w:rFonts w:ascii="Times New Roman" w:hAnsi="Times New Roman" w:cs="Times New Roman"/>
          <w:sz w:val="21"/>
          <w:szCs w:val="21"/>
          <w:u w:val="single"/>
        </w:rPr>
        <w:t>ГАЗ-П/</w:t>
      </w:r>
      <w:r w:rsidR="00243D71" w:rsidRPr="00A84D0D">
        <w:rPr>
          <w:rFonts w:ascii="Times New Roman" w:hAnsi="Times New Roman" w:cs="Times New Roman"/>
          <w:sz w:val="21"/>
          <w:szCs w:val="21"/>
          <w:u w:val="single"/>
        </w:rPr>
        <w:t>2</w:t>
      </w:r>
      <w:r w:rsidR="009E59A5" w:rsidRPr="00A84D0D">
        <w:rPr>
          <w:rFonts w:ascii="Times New Roman" w:hAnsi="Times New Roman" w:cs="Times New Roman"/>
          <w:sz w:val="21"/>
          <w:szCs w:val="21"/>
          <w:u w:val="single"/>
        </w:rPr>
        <w:t>5</w:t>
      </w:r>
      <w:r w:rsidR="000359CF" w:rsidRPr="00A84D0D">
        <w:rPr>
          <w:rFonts w:ascii="Times New Roman" w:hAnsi="Times New Roman" w:cs="Times New Roman"/>
          <w:sz w:val="21"/>
          <w:szCs w:val="21"/>
        </w:rPr>
        <w:tab/>
      </w:r>
      <w:r w:rsidR="00073BF5" w:rsidRPr="00A84D0D">
        <w:rPr>
          <w:rFonts w:ascii="Times New Roman" w:hAnsi="Times New Roman" w:cs="Times New Roman"/>
          <w:sz w:val="21"/>
          <w:szCs w:val="21"/>
        </w:rPr>
        <w:t xml:space="preserve">- </w:t>
      </w:r>
      <w:r w:rsidR="002E5461" w:rsidRPr="00A84D0D">
        <w:rPr>
          <w:rFonts w:ascii="Times New Roman" w:hAnsi="Times New Roman" w:cs="Times New Roman"/>
          <w:b/>
          <w:sz w:val="21"/>
          <w:szCs w:val="21"/>
        </w:rPr>
        <w:t>44 000</w:t>
      </w:r>
      <w:r w:rsidR="00DC288E" w:rsidRPr="00A84D0D">
        <w:rPr>
          <w:rFonts w:ascii="Times New Roman" w:hAnsi="Times New Roman" w:cs="Times New Roman"/>
          <w:b/>
          <w:sz w:val="21"/>
          <w:szCs w:val="21"/>
        </w:rPr>
        <w:t xml:space="preserve"> руб. без НДС</w:t>
      </w:r>
      <w:r w:rsidR="00DC288E" w:rsidRPr="00A84D0D">
        <w:rPr>
          <w:rFonts w:ascii="Times New Roman" w:hAnsi="Times New Roman" w:cs="Times New Roman"/>
          <w:b/>
          <w:sz w:val="21"/>
          <w:szCs w:val="21"/>
          <w:vertAlign w:val="superscript"/>
        </w:rPr>
        <w:t>1</w:t>
      </w:r>
    </w:p>
    <w:p w14:paraId="2C56CD3C" w14:textId="723391E4" w:rsidR="00243D71" w:rsidRPr="00A84D0D" w:rsidRDefault="0052612F" w:rsidP="00C645B6">
      <w:pPr>
        <w:pStyle w:val="a4"/>
        <w:tabs>
          <w:tab w:val="left" w:pos="4678"/>
        </w:tabs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b/>
          <w:sz w:val="21"/>
          <w:szCs w:val="21"/>
        </w:rPr>
      </w:pPr>
      <w:r w:rsidRPr="00A84D0D">
        <w:rPr>
          <w:rFonts w:ascii="Times New Roman" w:hAnsi="Times New Roman" w:cs="Times New Roman"/>
          <w:sz w:val="21"/>
          <w:szCs w:val="21"/>
          <w:u w:val="single"/>
        </w:rPr>
        <w:t xml:space="preserve">Стоимость участия в ППК </w:t>
      </w:r>
      <w:r w:rsidR="00243D71" w:rsidRPr="00A84D0D">
        <w:rPr>
          <w:rFonts w:ascii="Times New Roman" w:hAnsi="Times New Roman" w:cs="Times New Roman"/>
          <w:sz w:val="21"/>
          <w:szCs w:val="21"/>
          <w:u w:val="single"/>
        </w:rPr>
        <w:t>ГАЗ-Р</w:t>
      </w:r>
      <w:r w:rsidR="00642FD8" w:rsidRPr="00A84D0D">
        <w:rPr>
          <w:rFonts w:ascii="Times New Roman" w:hAnsi="Times New Roman" w:cs="Times New Roman"/>
          <w:sz w:val="21"/>
          <w:szCs w:val="21"/>
          <w:u w:val="single"/>
        </w:rPr>
        <w:t>/</w:t>
      </w:r>
      <w:r w:rsidRPr="00A84D0D">
        <w:rPr>
          <w:rFonts w:ascii="Times New Roman" w:hAnsi="Times New Roman" w:cs="Times New Roman"/>
          <w:sz w:val="21"/>
          <w:szCs w:val="21"/>
          <w:u w:val="single"/>
        </w:rPr>
        <w:t>2</w:t>
      </w:r>
      <w:r w:rsidR="009E59A5" w:rsidRPr="00A84D0D">
        <w:rPr>
          <w:rFonts w:ascii="Times New Roman" w:hAnsi="Times New Roman" w:cs="Times New Roman"/>
          <w:sz w:val="21"/>
          <w:szCs w:val="21"/>
          <w:u w:val="single"/>
        </w:rPr>
        <w:t>5</w:t>
      </w:r>
      <w:r w:rsidR="000359CF" w:rsidRPr="00A84D0D">
        <w:rPr>
          <w:rFonts w:ascii="Times New Roman" w:hAnsi="Times New Roman" w:cs="Times New Roman"/>
          <w:sz w:val="21"/>
          <w:szCs w:val="21"/>
        </w:rPr>
        <w:tab/>
      </w:r>
      <w:r w:rsidR="00073BF5" w:rsidRPr="00A84D0D">
        <w:rPr>
          <w:rFonts w:ascii="Times New Roman" w:hAnsi="Times New Roman" w:cs="Times New Roman"/>
          <w:sz w:val="21"/>
          <w:szCs w:val="21"/>
        </w:rPr>
        <w:t xml:space="preserve">- </w:t>
      </w:r>
      <w:r w:rsidR="002E5461" w:rsidRPr="00A84D0D">
        <w:rPr>
          <w:rFonts w:ascii="Times New Roman" w:hAnsi="Times New Roman" w:cs="Times New Roman"/>
          <w:b/>
          <w:sz w:val="21"/>
          <w:szCs w:val="21"/>
        </w:rPr>
        <w:t>61 00</w:t>
      </w:r>
      <w:r w:rsidR="00897438" w:rsidRPr="00A84D0D">
        <w:rPr>
          <w:rFonts w:ascii="Times New Roman" w:hAnsi="Times New Roman" w:cs="Times New Roman"/>
          <w:b/>
          <w:sz w:val="21"/>
          <w:szCs w:val="21"/>
        </w:rPr>
        <w:t>0</w:t>
      </w:r>
      <w:r w:rsidR="00DC288E" w:rsidRPr="00A84D0D">
        <w:rPr>
          <w:rFonts w:ascii="Times New Roman" w:hAnsi="Times New Roman" w:cs="Times New Roman"/>
          <w:b/>
          <w:sz w:val="21"/>
          <w:szCs w:val="21"/>
        </w:rPr>
        <w:t xml:space="preserve"> руб. без НДС</w:t>
      </w:r>
      <w:r w:rsidR="00DC288E" w:rsidRPr="00A84D0D">
        <w:rPr>
          <w:rFonts w:ascii="Times New Roman" w:hAnsi="Times New Roman" w:cs="Times New Roman"/>
          <w:b/>
          <w:sz w:val="21"/>
          <w:szCs w:val="21"/>
          <w:vertAlign w:val="superscript"/>
        </w:rPr>
        <w:t>1</w:t>
      </w:r>
    </w:p>
    <w:p w14:paraId="190C3CEF" w14:textId="3EB8794B" w:rsidR="00243D71" w:rsidRPr="00A84D0D" w:rsidRDefault="00243D71" w:rsidP="00C645B6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b/>
          <w:sz w:val="21"/>
          <w:szCs w:val="21"/>
          <w:vertAlign w:val="superscript"/>
        </w:rPr>
      </w:pPr>
      <w:r w:rsidRPr="00A84D0D">
        <w:rPr>
          <w:rFonts w:ascii="Times New Roman" w:hAnsi="Times New Roman" w:cs="Times New Roman"/>
          <w:b/>
          <w:sz w:val="21"/>
          <w:szCs w:val="21"/>
        </w:rPr>
        <w:t>П</w:t>
      </w:r>
      <w:r w:rsidR="00010CED" w:rsidRPr="00A84D0D">
        <w:rPr>
          <w:rFonts w:ascii="Times New Roman" w:hAnsi="Times New Roman" w:cs="Times New Roman"/>
          <w:b/>
          <w:sz w:val="21"/>
          <w:szCs w:val="21"/>
        </w:rPr>
        <w:t>ри совместном участии в ППК ГАЗ/</w:t>
      </w:r>
      <w:r w:rsidRPr="00A84D0D">
        <w:rPr>
          <w:rFonts w:ascii="Times New Roman" w:hAnsi="Times New Roman" w:cs="Times New Roman"/>
          <w:b/>
          <w:sz w:val="21"/>
          <w:szCs w:val="21"/>
        </w:rPr>
        <w:t>2</w:t>
      </w:r>
      <w:r w:rsidR="009E59A5" w:rsidRPr="00A84D0D">
        <w:rPr>
          <w:rFonts w:ascii="Times New Roman" w:hAnsi="Times New Roman" w:cs="Times New Roman"/>
          <w:b/>
          <w:sz w:val="21"/>
          <w:szCs w:val="21"/>
        </w:rPr>
        <w:t>5</w:t>
      </w:r>
      <w:r w:rsidR="00010CED" w:rsidRPr="00A84D0D">
        <w:rPr>
          <w:rFonts w:ascii="Times New Roman" w:hAnsi="Times New Roman" w:cs="Times New Roman"/>
          <w:b/>
          <w:sz w:val="21"/>
          <w:szCs w:val="21"/>
        </w:rPr>
        <w:t xml:space="preserve"> и ГАЗ-Р/</w:t>
      </w:r>
      <w:r w:rsidRPr="00A84D0D">
        <w:rPr>
          <w:rFonts w:ascii="Times New Roman" w:hAnsi="Times New Roman" w:cs="Times New Roman"/>
          <w:b/>
          <w:sz w:val="21"/>
          <w:szCs w:val="21"/>
        </w:rPr>
        <w:t>2</w:t>
      </w:r>
      <w:r w:rsidR="009E59A5" w:rsidRPr="00A84D0D">
        <w:rPr>
          <w:rFonts w:ascii="Times New Roman" w:hAnsi="Times New Roman" w:cs="Times New Roman"/>
          <w:b/>
          <w:sz w:val="21"/>
          <w:szCs w:val="21"/>
        </w:rPr>
        <w:t>5</w:t>
      </w:r>
      <w:r w:rsidRPr="00A84D0D">
        <w:rPr>
          <w:rFonts w:ascii="Times New Roman" w:hAnsi="Times New Roman" w:cs="Times New Roman"/>
          <w:b/>
          <w:sz w:val="21"/>
          <w:szCs w:val="21"/>
        </w:rPr>
        <w:t xml:space="preserve"> стоимость составит </w:t>
      </w:r>
      <w:r w:rsidR="00875B10" w:rsidRPr="00A84D0D">
        <w:rPr>
          <w:rFonts w:ascii="Times New Roman" w:hAnsi="Times New Roman" w:cs="Times New Roman"/>
          <w:b/>
          <w:sz w:val="21"/>
          <w:szCs w:val="21"/>
        </w:rPr>
        <w:t>1</w:t>
      </w:r>
      <w:r w:rsidR="00067A98" w:rsidRPr="00A84D0D">
        <w:rPr>
          <w:rFonts w:ascii="Times New Roman" w:hAnsi="Times New Roman" w:cs="Times New Roman"/>
          <w:b/>
          <w:sz w:val="21"/>
          <w:szCs w:val="21"/>
        </w:rPr>
        <w:t>2</w:t>
      </w:r>
      <w:r w:rsidR="00875B10" w:rsidRPr="00A84D0D">
        <w:rPr>
          <w:rFonts w:ascii="Times New Roman" w:hAnsi="Times New Roman" w:cs="Times New Roman"/>
          <w:b/>
          <w:sz w:val="21"/>
          <w:szCs w:val="21"/>
        </w:rPr>
        <w:t>0</w:t>
      </w:r>
      <w:r w:rsidR="00067A98" w:rsidRPr="00A84D0D">
        <w:rPr>
          <w:rFonts w:ascii="Times New Roman" w:hAnsi="Times New Roman" w:cs="Times New Roman"/>
          <w:b/>
          <w:sz w:val="21"/>
          <w:szCs w:val="21"/>
        </w:rPr>
        <w:t xml:space="preserve"> 0</w:t>
      </w:r>
      <w:r w:rsidR="00897438" w:rsidRPr="00A84D0D">
        <w:rPr>
          <w:rFonts w:ascii="Times New Roman" w:hAnsi="Times New Roman" w:cs="Times New Roman"/>
          <w:b/>
          <w:sz w:val="21"/>
          <w:szCs w:val="21"/>
        </w:rPr>
        <w:t>00,00</w:t>
      </w:r>
      <w:r w:rsidRPr="00A84D0D">
        <w:rPr>
          <w:rFonts w:ascii="Times New Roman" w:hAnsi="Times New Roman" w:cs="Times New Roman"/>
          <w:b/>
          <w:sz w:val="21"/>
          <w:szCs w:val="21"/>
        </w:rPr>
        <w:t xml:space="preserve"> руб. без НДС</w:t>
      </w:r>
      <w:r w:rsidR="00DC288E" w:rsidRPr="00A84D0D">
        <w:rPr>
          <w:rFonts w:ascii="Times New Roman" w:hAnsi="Times New Roman" w:cs="Times New Roman"/>
          <w:b/>
          <w:sz w:val="21"/>
          <w:szCs w:val="21"/>
          <w:vertAlign w:val="superscript"/>
        </w:rPr>
        <w:t>1</w:t>
      </w:r>
    </w:p>
    <w:p w14:paraId="058A50E7" w14:textId="458EF734" w:rsidR="00243D71" w:rsidRPr="00A84D0D" w:rsidRDefault="006B1039" w:rsidP="00C645B6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A84D0D">
        <w:rPr>
          <w:rFonts w:ascii="Times New Roman" w:hAnsi="Times New Roman" w:cs="Times New Roman"/>
          <w:sz w:val="21"/>
          <w:szCs w:val="21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</w:t>
      </w:r>
      <w:r w:rsidR="000359CF" w:rsidRPr="00A84D0D">
        <w:rPr>
          <w:rFonts w:ascii="Times New Roman" w:hAnsi="Times New Roman" w:cs="Times New Roman"/>
          <w:sz w:val="21"/>
          <w:szCs w:val="21"/>
        </w:rPr>
        <w:t>величить стоимость договора на 7 </w:t>
      </w:r>
      <w:r w:rsidRPr="00A84D0D">
        <w:rPr>
          <w:rFonts w:ascii="Times New Roman" w:hAnsi="Times New Roman" w:cs="Times New Roman"/>
          <w:sz w:val="21"/>
          <w:szCs w:val="21"/>
        </w:rPr>
        <w:t>000</w:t>
      </w:r>
      <w:r w:rsidR="000359CF" w:rsidRPr="00A84D0D">
        <w:rPr>
          <w:rFonts w:ascii="Times New Roman" w:hAnsi="Times New Roman" w:cs="Times New Roman"/>
          <w:sz w:val="21"/>
          <w:szCs w:val="21"/>
        </w:rPr>
        <w:t>,00</w:t>
      </w:r>
      <w:r w:rsidRPr="00A84D0D">
        <w:rPr>
          <w:rFonts w:ascii="Times New Roman" w:hAnsi="Times New Roman" w:cs="Times New Roman"/>
          <w:sz w:val="21"/>
          <w:szCs w:val="21"/>
        </w:rPr>
        <w:t xml:space="preserve"> руб., в связи с возникновением дополнительных затрат.</w:t>
      </w:r>
    </w:p>
    <w:p w14:paraId="6420CE8A" w14:textId="77777777" w:rsidR="002B1CBD" w:rsidRPr="00A84D0D" w:rsidRDefault="002B1CBD" w:rsidP="00C645B6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A84D0D">
        <w:rPr>
          <w:rFonts w:ascii="Times New Roman" w:hAnsi="Times New Roman" w:cs="Times New Roman"/>
          <w:sz w:val="21"/>
          <w:szCs w:val="21"/>
          <w:u w:val="single"/>
        </w:rPr>
        <w:t>Ст</w:t>
      </w:r>
      <w:r w:rsidR="00243D71" w:rsidRPr="00A84D0D">
        <w:rPr>
          <w:rFonts w:ascii="Times New Roman" w:hAnsi="Times New Roman" w:cs="Times New Roman"/>
          <w:sz w:val="21"/>
          <w:szCs w:val="21"/>
          <w:u w:val="single"/>
        </w:rPr>
        <w:t>оимость и условия доставки образцов:</w:t>
      </w:r>
    </w:p>
    <w:p w14:paraId="69B59383" w14:textId="7CC8AAF4" w:rsidR="00243D71" w:rsidRPr="00A84D0D" w:rsidRDefault="00243D71" w:rsidP="00C645B6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A84D0D">
        <w:rPr>
          <w:rFonts w:ascii="Times New Roman" w:hAnsi="Times New Roman" w:cs="Times New Roman"/>
          <w:sz w:val="21"/>
          <w:szCs w:val="21"/>
        </w:rPr>
        <w:t>- доставка образцов курьерской службой до лаборатории рассматривается индивидуально.</w:t>
      </w:r>
    </w:p>
    <w:tbl>
      <w:tblPr>
        <w:tblW w:w="10773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17"/>
        <w:gridCol w:w="4240"/>
        <w:gridCol w:w="1438"/>
        <w:gridCol w:w="1977"/>
        <w:gridCol w:w="1701"/>
      </w:tblGrid>
      <w:tr w:rsidR="00DA36B7" w:rsidRPr="00955F60" w14:paraId="61890FF7" w14:textId="77777777" w:rsidTr="00086450">
        <w:trPr>
          <w:trHeight w:val="345"/>
        </w:trPr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E8EF8A" w14:textId="77777777" w:rsidR="00DA36B7" w:rsidRPr="00955F60" w:rsidRDefault="00DA36B7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Объект ППК</w:t>
            </w:r>
          </w:p>
        </w:tc>
        <w:tc>
          <w:tcPr>
            <w:tcW w:w="42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3A7101" w14:textId="77777777" w:rsidR="00DA36B7" w:rsidRPr="00955F60" w:rsidRDefault="00DA36B7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4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18733E" w14:textId="3A054FBC" w:rsidR="00DA36B7" w:rsidRPr="00955F60" w:rsidRDefault="00DA36B7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Шифр ОПК</w:t>
            </w:r>
          </w:p>
        </w:tc>
        <w:tc>
          <w:tcPr>
            <w:tcW w:w="1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0DEE2E" w14:textId="3FD42190" w:rsidR="00DA36B7" w:rsidRPr="00955F60" w:rsidRDefault="00DA36B7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Диапазоны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774B1B" w14:textId="77777777" w:rsidR="00DA36B7" w:rsidRPr="00955F60" w:rsidRDefault="00DA36B7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Выбор показателя (отметить)</w:t>
            </w:r>
          </w:p>
        </w:tc>
      </w:tr>
      <w:tr w:rsidR="00DA36B7" w:rsidRPr="00955F60" w14:paraId="0E559866" w14:textId="77777777" w:rsidTr="00086450">
        <w:trPr>
          <w:trHeight w:val="253"/>
        </w:trPr>
        <w:tc>
          <w:tcPr>
            <w:tcW w:w="10773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00B0F0"/>
            <w:vAlign w:val="center"/>
          </w:tcPr>
          <w:p w14:paraId="544C4DE8" w14:textId="23C39679" w:rsidR="00DA36B7" w:rsidRPr="00955F60" w:rsidRDefault="00DA36B7" w:rsidP="009E105B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ГАЗ ПРИРОДНЫЙ </w:t>
            </w:r>
          </w:p>
        </w:tc>
      </w:tr>
      <w:tr w:rsidR="00AE39ED" w:rsidRPr="00955F60" w14:paraId="0FC520A0" w14:textId="77777777" w:rsidTr="00951369">
        <w:trPr>
          <w:trHeight w:val="274"/>
        </w:trPr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161D261" w14:textId="5D8E4E73" w:rsidR="00AE39ED" w:rsidRPr="00955F60" w:rsidRDefault="00AE39ED" w:rsidP="00AE39ED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Газ природный</w:t>
            </w:r>
          </w:p>
        </w:tc>
        <w:tc>
          <w:tcPr>
            <w:tcW w:w="42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0A881" w14:textId="0E9B4812" w:rsidR="00AE39ED" w:rsidRPr="00955F60" w:rsidRDefault="009722BE" w:rsidP="00421335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Метан </w:t>
            </w:r>
          </w:p>
        </w:tc>
        <w:tc>
          <w:tcPr>
            <w:tcW w:w="143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9E3643" w14:textId="5FEE4D4A" w:rsidR="00AE39ED" w:rsidRPr="00955F60" w:rsidRDefault="00AE39ED" w:rsidP="00421335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ГАЗ/25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(с калибровочным баллоном)</w:t>
            </w:r>
          </w:p>
        </w:tc>
        <w:tc>
          <w:tcPr>
            <w:tcW w:w="1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D51D4" w14:textId="5BB4A156" w:rsidR="00AE39ED" w:rsidRPr="00955F60" w:rsidRDefault="00AE39ED" w:rsidP="00421335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40-99,97 %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898FA40" w14:textId="77777777" w:rsidR="00AE39ED" w:rsidRPr="00955F60" w:rsidRDefault="00AE39ED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39ED" w:rsidRPr="00955F60" w14:paraId="2D21BC56" w14:textId="77777777" w:rsidTr="00951369">
        <w:trPr>
          <w:trHeight w:val="288"/>
        </w:trPr>
        <w:tc>
          <w:tcPr>
            <w:tcW w:w="141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8815685" w14:textId="77777777" w:rsidR="00AE39ED" w:rsidRPr="00955F60" w:rsidRDefault="00AE39ED" w:rsidP="00CC1A4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0EF3A" w14:textId="2DA83D1E" w:rsidR="00AE39ED" w:rsidRPr="00955F60" w:rsidRDefault="009722BE" w:rsidP="00421335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Этан </w:t>
            </w:r>
          </w:p>
        </w:tc>
        <w:tc>
          <w:tcPr>
            <w:tcW w:w="1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958FF0" w14:textId="77777777" w:rsidR="00AE39ED" w:rsidRPr="00955F60" w:rsidRDefault="00AE39ED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665C7" w14:textId="3F946FE6" w:rsidR="00AE39ED" w:rsidRPr="00955F60" w:rsidRDefault="00AE39ED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0,001–15,0 %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BBB57BE" w14:textId="77777777" w:rsidR="00AE39ED" w:rsidRPr="00955F60" w:rsidRDefault="00AE39ED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39ED" w:rsidRPr="00955F60" w14:paraId="6D112DBD" w14:textId="77777777" w:rsidTr="00951369">
        <w:trPr>
          <w:trHeight w:val="288"/>
        </w:trPr>
        <w:tc>
          <w:tcPr>
            <w:tcW w:w="141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242FE72" w14:textId="77777777" w:rsidR="00AE39ED" w:rsidRPr="00955F60" w:rsidRDefault="00AE39ED" w:rsidP="00CC1A4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80EAA" w14:textId="61FE0E08" w:rsidR="00AE39ED" w:rsidRPr="00955F60" w:rsidRDefault="009722BE" w:rsidP="009722BE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Пропан </w:t>
            </w:r>
          </w:p>
        </w:tc>
        <w:tc>
          <w:tcPr>
            <w:tcW w:w="1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F54505" w14:textId="77777777" w:rsidR="00AE39ED" w:rsidRPr="00955F60" w:rsidRDefault="00AE39ED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772E5" w14:textId="50BFCBAB" w:rsidR="00AE39ED" w:rsidRPr="00955F60" w:rsidRDefault="00AE39ED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0,001–6,0 %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48F6B38" w14:textId="77777777" w:rsidR="00AE39ED" w:rsidRPr="00955F60" w:rsidRDefault="00AE39ED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39ED" w:rsidRPr="00955F60" w14:paraId="302E4FDC" w14:textId="77777777" w:rsidTr="00951369">
        <w:trPr>
          <w:trHeight w:val="288"/>
        </w:trPr>
        <w:tc>
          <w:tcPr>
            <w:tcW w:w="141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714A92A" w14:textId="77777777" w:rsidR="00AE39ED" w:rsidRPr="00955F60" w:rsidRDefault="00AE39ED" w:rsidP="00CC1A4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A93AF" w14:textId="621A4A51" w:rsidR="00AE39ED" w:rsidRPr="00955F60" w:rsidRDefault="009722BE" w:rsidP="009722BE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Изобутан </w:t>
            </w:r>
          </w:p>
        </w:tc>
        <w:tc>
          <w:tcPr>
            <w:tcW w:w="1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3E7C6B" w14:textId="77777777" w:rsidR="00AE39ED" w:rsidRPr="00955F60" w:rsidRDefault="00AE39ED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0A233" w14:textId="2465D238" w:rsidR="00AE39ED" w:rsidRPr="00955F60" w:rsidRDefault="00AE39ED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0,001–4,0 %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A8B61A8" w14:textId="77777777" w:rsidR="00AE39ED" w:rsidRPr="00955F60" w:rsidRDefault="00AE39ED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39ED" w:rsidRPr="00955F60" w14:paraId="60CAC960" w14:textId="77777777" w:rsidTr="00951369">
        <w:trPr>
          <w:trHeight w:val="288"/>
        </w:trPr>
        <w:tc>
          <w:tcPr>
            <w:tcW w:w="141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BBA7EFD" w14:textId="77777777" w:rsidR="00AE39ED" w:rsidRPr="00955F60" w:rsidRDefault="00AE39ED" w:rsidP="00CC1A4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6A878" w14:textId="14BDB96A" w:rsidR="00AE39ED" w:rsidRPr="00955F60" w:rsidRDefault="009722BE" w:rsidP="009722BE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н-Бутан </w:t>
            </w:r>
          </w:p>
        </w:tc>
        <w:tc>
          <w:tcPr>
            <w:tcW w:w="1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5A3C04" w14:textId="77777777" w:rsidR="00AE39ED" w:rsidRPr="00955F60" w:rsidRDefault="00AE39ED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9E779" w14:textId="0537F90E" w:rsidR="00AE39ED" w:rsidRPr="00955F60" w:rsidRDefault="00AE39ED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0,001–4,0 %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B51EBAC" w14:textId="77777777" w:rsidR="00AE39ED" w:rsidRPr="00955F60" w:rsidRDefault="00AE39ED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39ED" w:rsidRPr="00955F60" w14:paraId="0A991C36" w14:textId="77777777" w:rsidTr="00951369">
        <w:trPr>
          <w:trHeight w:val="274"/>
        </w:trPr>
        <w:tc>
          <w:tcPr>
            <w:tcW w:w="141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E9C41F0" w14:textId="77777777" w:rsidR="00AE39ED" w:rsidRPr="00955F60" w:rsidRDefault="00AE39ED" w:rsidP="00CC1A4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A7AC4" w14:textId="5FC7F891" w:rsidR="00AE39ED" w:rsidRPr="00955F60" w:rsidRDefault="009722BE" w:rsidP="009722BE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Изопентан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2EBB08" w14:textId="77777777" w:rsidR="00AE39ED" w:rsidRPr="00955F60" w:rsidRDefault="00AE39ED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47E3A" w14:textId="53BD4C8E" w:rsidR="00AE39ED" w:rsidRPr="00955F60" w:rsidRDefault="00AE39ED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0,001–2,0 %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A4B6CC9" w14:textId="77777777" w:rsidR="00AE39ED" w:rsidRPr="00955F60" w:rsidRDefault="00AE39ED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39ED" w:rsidRPr="00955F60" w14:paraId="6E1F7874" w14:textId="77777777" w:rsidTr="00951369">
        <w:trPr>
          <w:trHeight w:val="288"/>
        </w:trPr>
        <w:tc>
          <w:tcPr>
            <w:tcW w:w="141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EDBF825" w14:textId="77777777" w:rsidR="00AE39ED" w:rsidRPr="00955F60" w:rsidRDefault="00AE39ED" w:rsidP="00CC1A4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B6394" w14:textId="0D3906BC" w:rsidR="00AE39ED" w:rsidRPr="00955F60" w:rsidRDefault="009722BE" w:rsidP="009722BE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н-Пентан </w:t>
            </w:r>
          </w:p>
        </w:tc>
        <w:tc>
          <w:tcPr>
            <w:tcW w:w="1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E683F4" w14:textId="77777777" w:rsidR="00AE39ED" w:rsidRPr="00955F60" w:rsidRDefault="00AE39ED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8112F" w14:textId="3BC9D469" w:rsidR="00AE39ED" w:rsidRPr="00955F60" w:rsidRDefault="00AE39ED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0,001–2,0 %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07831E9" w14:textId="77777777" w:rsidR="00AE39ED" w:rsidRPr="00955F60" w:rsidRDefault="00AE39ED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39ED" w:rsidRPr="00955F60" w14:paraId="68496A0C" w14:textId="77777777" w:rsidTr="00951369">
        <w:trPr>
          <w:trHeight w:val="288"/>
        </w:trPr>
        <w:tc>
          <w:tcPr>
            <w:tcW w:w="141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85CFEEA" w14:textId="77777777" w:rsidR="00AE39ED" w:rsidRPr="00955F60" w:rsidRDefault="00AE39ED" w:rsidP="00CC1A4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C2BC1" w14:textId="651FD6AE" w:rsidR="00AE39ED" w:rsidRPr="00955F60" w:rsidRDefault="00AE39ED" w:rsidP="009722BE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B8E3E0" w14:textId="77777777" w:rsidR="00AE39ED" w:rsidRPr="00955F60" w:rsidRDefault="00AE39ED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74F4D" w14:textId="4E61103D" w:rsidR="00AE39ED" w:rsidRPr="00955F60" w:rsidRDefault="00AE39ED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0,001–1,0 %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349FBB1" w14:textId="77777777" w:rsidR="00AE39ED" w:rsidRPr="00955F60" w:rsidRDefault="00AE39ED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22BE" w:rsidRPr="00955F60" w14:paraId="2D119F52" w14:textId="77777777" w:rsidTr="00951369">
        <w:trPr>
          <w:trHeight w:val="288"/>
        </w:trPr>
        <w:tc>
          <w:tcPr>
            <w:tcW w:w="141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42FA32F" w14:textId="77777777" w:rsidR="009722BE" w:rsidRPr="00955F60" w:rsidRDefault="009722BE" w:rsidP="00CC1A4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4013D" w14:textId="15F4C59D" w:rsidR="009722BE" w:rsidRDefault="009722BE" w:rsidP="009722BE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Гептан</w:t>
            </w:r>
          </w:p>
        </w:tc>
        <w:tc>
          <w:tcPr>
            <w:tcW w:w="1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005FB8" w14:textId="77777777" w:rsidR="009722BE" w:rsidRPr="00955F60" w:rsidRDefault="009722BE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4F886" w14:textId="5A257F68" w:rsidR="009722BE" w:rsidRPr="009722BE" w:rsidRDefault="009722BE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22BE">
              <w:rPr>
                <w:rFonts w:ascii="Times New Roman" w:hAnsi="Times New Roman" w:cs="Times New Roman"/>
                <w:sz w:val="18"/>
              </w:rPr>
              <w:t>0,001 - 0,25</w:t>
            </w:r>
            <w:r w:rsidR="008A40AF">
              <w:rPr>
                <w:rFonts w:ascii="Times New Roman" w:hAnsi="Times New Roman" w:cs="Times New Roman"/>
                <w:sz w:val="18"/>
              </w:rPr>
              <w:t xml:space="preserve">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C9F0F0F" w14:textId="77777777" w:rsidR="009722BE" w:rsidRPr="00955F60" w:rsidRDefault="009722BE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A40AF" w:rsidRPr="00955F60" w14:paraId="3FCB918D" w14:textId="77777777" w:rsidTr="00951369">
        <w:trPr>
          <w:trHeight w:val="288"/>
        </w:trPr>
        <w:tc>
          <w:tcPr>
            <w:tcW w:w="141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B739C08" w14:textId="77777777" w:rsidR="008A40AF" w:rsidRPr="00955F60" w:rsidRDefault="008A40AF" w:rsidP="00CC1A4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5D957" w14:textId="5943041E" w:rsidR="008A40AF" w:rsidRDefault="008A40AF" w:rsidP="009722BE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Октан</w:t>
            </w:r>
          </w:p>
        </w:tc>
        <w:tc>
          <w:tcPr>
            <w:tcW w:w="1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DFB0F4" w14:textId="77777777" w:rsidR="008A40AF" w:rsidRPr="00955F60" w:rsidRDefault="008A40AF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44C04" w14:textId="65E71B42" w:rsidR="008A40AF" w:rsidRPr="008A40AF" w:rsidRDefault="008A40AF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40AF">
              <w:rPr>
                <w:rFonts w:ascii="Times New Roman" w:hAnsi="Times New Roman" w:cs="Times New Roman"/>
                <w:sz w:val="18"/>
                <w:szCs w:val="18"/>
              </w:rPr>
              <w:t>0,001 - 0,25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1352B52" w14:textId="77777777" w:rsidR="008A40AF" w:rsidRPr="00955F60" w:rsidRDefault="008A40AF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E7A81" w:rsidRPr="00955F60" w14:paraId="31D77D61" w14:textId="77777777" w:rsidTr="00951369">
        <w:trPr>
          <w:trHeight w:val="288"/>
        </w:trPr>
        <w:tc>
          <w:tcPr>
            <w:tcW w:w="141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66DF317" w14:textId="77777777" w:rsidR="005E7A81" w:rsidRPr="00955F60" w:rsidRDefault="005E7A81" w:rsidP="00CC1A4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35E5F" w14:textId="65A6D35C" w:rsidR="005E7A81" w:rsidRPr="002F6395" w:rsidRDefault="005E7A81" w:rsidP="009722BE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5E7A8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6+</w:t>
            </w:r>
            <w:r w:rsidR="002F6395" w:rsidRPr="00FE1FE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**</w:t>
            </w:r>
          </w:p>
        </w:tc>
        <w:tc>
          <w:tcPr>
            <w:tcW w:w="1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183202" w14:textId="77777777" w:rsidR="005E7A81" w:rsidRPr="00955F60" w:rsidRDefault="005E7A8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36C38" w14:textId="25F17987" w:rsidR="005E7A81" w:rsidRPr="005E7A81" w:rsidRDefault="005E7A8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7A81">
              <w:rPr>
                <w:rFonts w:ascii="Times New Roman" w:hAnsi="Times New Roman" w:cs="Times New Roman"/>
                <w:sz w:val="18"/>
              </w:rPr>
              <w:t>0,005-1,5 %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59B4CA1" w14:textId="77777777" w:rsidR="005E7A81" w:rsidRPr="00955F60" w:rsidRDefault="005E7A8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39ED" w:rsidRPr="00955F60" w14:paraId="5F508AA5" w14:textId="77777777" w:rsidTr="00951369">
        <w:trPr>
          <w:trHeight w:val="288"/>
        </w:trPr>
        <w:tc>
          <w:tcPr>
            <w:tcW w:w="141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37649C4" w14:textId="77777777" w:rsidR="00AE39ED" w:rsidRPr="00955F60" w:rsidRDefault="00AE39ED" w:rsidP="00CC1A4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8C443" w14:textId="3D2F3ABF" w:rsidR="00AE39ED" w:rsidRPr="0035248D" w:rsidRDefault="009722BE" w:rsidP="009722BE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Диоксид углерода </w:t>
            </w:r>
          </w:p>
        </w:tc>
        <w:tc>
          <w:tcPr>
            <w:tcW w:w="1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551319" w14:textId="77777777" w:rsidR="00AE39ED" w:rsidRPr="00955F60" w:rsidRDefault="00AE39ED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E12F0" w14:textId="5C0B01E8" w:rsidR="00AE39ED" w:rsidRPr="008A40AF" w:rsidRDefault="00AE39ED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8A40AF">
              <w:rPr>
                <w:rFonts w:ascii="Times New Roman" w:hAnsi="Times New Roman" w:cs="Times New Roman"/>
                <w:sz w:val="18"/>
                <w:szCs w:val="18"/>
              </w:rPr>
              <w:t>0,005–10,0 %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279376F" w14:textId="77777777" w:rsidR="00AE39ED" w:rsidRPr="00955F60" w:rsidRDefault="00AE39ED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39ED" w:rsidRPr="00955F60" w14:paraId="62C5128F" w14:textId="77777777" w:rsidTr="00951369">
        <w:trPr>
          <w:trHeight w:val="288"/>
        </w:trPr>
        <w:tc>
          <w:tcPr>
            <w:tcW w:w="141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FE3B64E" w14:textId="77777777" w:rsidR="00AE39ED" w:rsidRPr="00955F60" w:rsidRDefault="00AE39ED" w:rsidP="00CC1A4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5AA6C" w14:textId="719CFACA" w:rsidR="00AE39ED" w:rsidRPr="0035248D" w:rsidRDefault="009722BE" w:rsidP="00421335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Кислород </w:t>
            </w:r>
          </w:p>
        </w:tc>
        <w:tc>
          <w:tcPr>
            <w:tcW w:w="1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18F839" w14:textId="77777777" w:rsidR="00AE39ED" w:rsidRPr="00955F60" w:rsidRDefault="00AE39ED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7D424" w14:textId="33CA7C8D" w:rsidR="00AE39ED" w:rsidRPr="0035248D" w:rsidRDefault="00AE39ED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0,005–2,0 %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69239EC" w14:textId="77777777" w:rsidR="00AE39ED" w:rsidRPr="00955F60" w:rsidRDefault="00AE39ED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39ED" w:rsidRPr="00955F60" w14:paraId="7A191D65" w14:textId="77777777" w:rsidTr="00951369">
        <w:trPr>
          <w:trHeight w:val="274"/>
        </w:trPr>
        <w:tc>
          <w:tcPr>
            <w:tcW w:w="141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D65F3A8" w14:textId="77777777" w:rsidR="00AE39ED" w:rsidRPr="00955F60" w:rsidRDefault="00AE39ED" w:rsidP="00CC1A4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1499A" w14:textId="46DD0815" w:rsidR="00AE39ED" w:rsidRPr="00955F60" w:rsidRDefault="009722BE" w:rsidP="00421335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Азот </w:t>
            </w:r>
          </w:p>
        </w:tc>
        <w:tc>
          <w:tcPr>
            <w:tcW w:w="1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2C0215" w14:textId="77777777" w:rsidR="00AE39ED" w:rsidRPr="00955F60" w:rsidRDefault="00AE39ED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15D0E" w14:textId="2AF79C18" w:rsidR="00AE39ED" w:rsidRPr="00955F60" w:rsidRDefault="00AE39ED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0,005–15,0 %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94BC032" w14:textId="77777777" w:rsidR="00AE39ED" w:rsidRPr="00955F60" w:rsidRDefault="00AE39ED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39ED" w:rsidRPr="00955F60" w14:paraId="49415B99" w14:textId="77777777" w:rsidTr="00951369">
        <w:trPr>
          <w:trHeight w:val="288"/>
        </w:trPr>
        <w:tc>
          <w:tcPr>
            <w:tcW w:w="141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089A6BA" w14:textId="77777777" w:rsidR="00AE39ED" w:rsidRPr="00955F60" w:rsidRDefault="00AE39ED" w:rsidP="00CC1A4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DEAF0" w14:textId="75721500" w:rsidR="00AE39ED" w:rsidRPr="00604089" w:rsidRDefault="00BF5A54" w:rsidP="00BF5A54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Молярная доля гелия</w:t>
            </w:r>
            <w:r w:rsidR="009722B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33EFDA" w14:textId="77777777" w:rsidR="00AE39ED" w:rsidRPr="00955F60" w:rsidRDefault="00AE39ED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AC9F7" w14:textId="4B58D6C4" w:rsidR="00AE39ED" w:rsidRPr="00955F60" w:rsidRDefault="00AE39ED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0,001 - 0,5 %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9E2B4DD" w14:textId="77777777" w:rsidR="00AE39ED" w:rsidRPr="00955F60" w:rsidRDefault="00AE39ED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39ED" w:rsidRPr="00955F60" w14:paraId="4E099DF0" w14:textId="77777777" w:rsidTr="00951369">
        <w:trPr>
          <w:trHeight w:val="288"/>
        </w:trPr>
        <w:tc>
          <w:tcPr>
            <w:tcW w:w="141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B63EA33" w14:textId="77777777" w:rsidR="00AE39ED" w:rsidRPr="00955F60" w:rsidRDefault="00AE39ED" w:rsidP="00CC1A4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1C9CC3" w14:textId="1FA16739" w:rsidR="00AE39ED" w:rsidRPr="00604089" w:rsidRDefault="00AE39ED" w:rsidP="00421335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Водород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(H)</w:t>
            </w:r>
          </w:p>
        </w:tc>
        <w:tc>
          <w:tcPr>
            <w:tcW w:w="143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D1EE03" w14:textId="77777777" w:rsidR="00AE39ED" w:rsidRPr="00955F60" w:rsidRDefault="00AE39ED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BB6D6F5" w14:textId="25853F16" w:rsidR="00AE39ED" w:rsidRPr="00955F60" w:rsidRDefault="00AE39ED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0,001 - 0,5 %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61410F" w14:textId="77777777" w:rsidR="00AE39ED" w:rsidRPr="00955F60" w:rsidRDefault="00AE39ED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39ED" w:rsidRPr="00955F60" w14:paraId="1A01C304" w14:textId="77777777" w:rsidTr="00951369">
        <w:trPr>
          <w:trHeight w:val="274"/>
        </w:trPr>
        <w:tc>
          <w:tcPr>
            <w:tcW w:w="141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ADAE083" w14:textId="5417F9E8" w:rsidR="00AE39ED" w:rsidRPr="00955F60" w:rsidRDefault="00AE39ED" w:rsidP="00CC1A4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E3C925" w14:textId="3F84391C" w:rsidR="00AE39ED" w:rsidRPr="00955F60" w:rsidRDefault="000C1B51" w:rsidP="000C1B51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Сероводород </w:t>
            </w:r>
          </w:p>
        </w:tc>
        <w:tc>
          <w:tcPr>
            <w:tcW w:w="1438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FB5A841" w14:textId="345009C1" w:rsidR="00AE39ED" w:rsidRPr="00955F60" w:rsidRDefault="00AE39ED" w:rsidP="00421335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ГАЗ-С/25</w:t>
            </w:r>
          </w:p>
        </w:tc>
        <w:tc>
          <w:tcPr>
            <w:tcW w:w="197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A87C30" w14:textId="27A4935A" w:rsidR="00AE39ED" w:rsidRPr="00955F60" w:rsidRDefault="00AE39ED" w:rsidP="00421335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5-50 мг/м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B11F13" w14:textId="77777777" w:rsidR="00AE39ED" w:rsidRPr="00955F60" w:rsidRDefault="00AE39ED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39ED" w:rsidRPr="00955F60" w14:paraId="30590E3E" w14:textId="77777777" w:rsidTr="00951369">
        <w:trPr>
          <w:trHeight w:val="303"/>
        </w:trPr>
        <w:tc>
          <w:tcPr>
            <w:tcW w:w="141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0A34340" w14:textId="77777777" w:rsidR="00AE39ED" w:rsidRPr="00955F60" w:rsidRDefault="00AE39ED" w:rsidP="00CC1A4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257BD14" w14:textId="48863CA9" w:rsidR="00AE39ED" w:rsidRPr="00955F60" w:rsidRDefault="000C1B51" w:rsidP="000C1B51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Метилмеркаптан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38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88E09A3" w14:textId="77777777" w:rsidR="00AE39ED" w:rsidRPr="00955F60" w:rsidRDefault="00AE39ED" w:rsidP="00421335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7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AFD5F0A" w14:textId="2704A72C" w:rsidR="00AE39ED" w:rsidRPr="00955F60" w:rsidRDefault="00AE39ED" w:rsidP="00421335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5-50 мг/м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33D402" w14:textId="77777777" w:rsidR="00AE39ED" w:rsidRPr="00955F60" w:rsidRDefault="00AE39ED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39ED" w:rsidRPr="00955F60" w14:paraId="73BA0EAE" w14:textId="77777777" w:rsidTr="00951369">
        <w:trPr>
          <w:trHeight w:val="303"/>
        </w:trPr>
        <w:tc>
          <w:tcPr>
            <w:tcW w:w="141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3843F3B" w14:textId="77777777" w:rsidR="00AE39ED" w:rsidRPr="00955F60" w:rsidRDefault="00AE39ED" w:rsidP="00CC1A4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37AAB0D" w14:textId="1D350903" w:rsidR="00AE39ED" w:rsidRPr="00955F60" w:rsidRDefault="000C1B51" w:rsidP="000C1B51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Этилмеркаптан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38" w:type="dxa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2B411AF" w14:textId="77777777" w:rsidR="00AE39ED" w:rsidRPr="00955F60" w:rsidRDefault="00AE39ED" w:rsidP="00421335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400EBC9" w14:textId="7C14BD6E" w:rsidR="00AE39ED" w:rsidRPr="00955F60" w:rsidRDefault="00AE39ED" w:rsidP="00421335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5-50 мг/м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626498" w14:textId="77777777" w:rsidR="00AE39ED" w:rsidRPr="00955F60" w:rsidRDefault="00AE39ED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39ED" w:rsidRPr="00955F60" w14:paraId="3CA288A8" w14:textId="77777777" w:rsidTr="00951369">
        <w:trPr>
          <w:trHeight w:val="356"/>
        </w:trPr>
        <w:tc>
          <w:tcPr>
            <w:tcW w:w="141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0047F41" w14:textId="36DB13F2" w:rsidR="00AE39ED" w:rsidRPr="009A6A72" w:rsidRDefault="00AE39ED" w:rsidP="00CC1A4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8FE214A" w14:textId="1621BCA7" w:rsidR="00AE39ED" w:rsidRPr="00955F60" w:rsidRDefault="00AE39ED" w:rsidP="003B27E8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Плотность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38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18B1126" w14:textId="4ECCBA53" w:rsidR="00AE39ED" w:rsidRPr="009A6A72" w:rsidRDefault="00AE39ED" w:rsidP="006834B5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6A72">
              <w:rPr>
                <w:rFonts w:ascii="Times New Roman" w:hAnsi="Times New Roman" w:cs="Times New Roman"/>
                <w:bCs/>
                <w:sz w:val="18"/>
                <w:szCs w:val="18"/>
              </w:rPr>
              <w:t>ГАЗ-П/25</w:t>
            </w:r>
          </w:p>
        </w:tc>
        <w:tc>
          <w:tcPr>
            <w:tcW w:w="197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F2B8F30" w14:textId="11172FA2" w:rsidR="00AE39ED" w:rsidRPr="00955F60" w:rsidRDefault="00AE39ED" w:rsidP="006834B5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0,670-0,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90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55F60">
              <w:rPr>
                <w:rFonts w:ascii="Times New Roman" w:hAnsi="Times New Roman" w:cs="Times New Roman"/>
                <w:sz w:val="18"/>
                <w:szCs w:val="18"/>
              </w:rPr>
              <w:t>кг/м</w:t>
            </w:r>
            <w:r w:rsidRPr="00955F6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20F6A2" w14:textId="77777777" w:rsidR="00AE39ED" w:rsidRPr="00955F60" w:rsidRDefault="00AE39ED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39ED" w:rsidRPr="00955F60" w14:paraId="6E5E0C12" w14:textId="77777777" w:rsidTr="00086450">
        <w:trPr>
          <w:trHeight w:val="445"/>
        </w:trPr>
        <w:tc>
          <w:tcPr>
            <w:tcW w:w="141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E96B64E" w14:textId="0D98FC84" w:rsidR="00AE39ED" w:rsidRPr="00955F60" w:rsidRDefault="00AE39ED" w:rsidP="00CC1A41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4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DCA806" w14:textId="274F0CE4" w:rsidR="00AE39ED" w:rsidRPr="00955F60" w:rsidRDefault="00AE39ED" w:rsidP="00421335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1CBD">
              <w:rPr>
                <w:rFonts w:ascii="Times New Roman" w:hAnsi="Times New Roman" w:cs="Times New Roman"/>
                <w:bCs/>
                <w:sz w:val="18"/>
                <w:szCs w:val="18"/>
              </w:rPr>
              <w:t>Объемная теплота сгорания (высшая ) при температуре 20°С и давлении 101,325 кПа</w:t>
            </w:r>
            <w:r w:rsidR="003B27E8" w:rsidRPr="00FE1FE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**</w:t>
            </w:r>
          </w:p>
        </w:tc>
        <w:tc>
          <w:tcPr>
            <w:tcW w:w="143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8C2041" w14:textId="70B1B428" w:rsidR="00AE39ED" w:rsidRPr="009A6A72" w:rsidRDefault="00AE39ED" w:rsidP="00421335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6A72">
              <w:rPr>
                <w:rFonts w:ascii="Times New Roman" w:hAnsi="Times New Roman" w:cs="Times New Roman"/>
                <w:bCs/>
                <w:sz w:val="18"/>
                <w:szCs w:val="18"/>
              </w:rPr>
              <w:t>ГАЗ-Р/25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(с калибровочным баллоном)</w:t>
            </w:r>
          </w:p>
        </w:tc>
        <w:tc>
          <w:tcPr>
            <w:tcW w:w="1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6D847" w14:textId="0F1DBA98" w:rsidR="00AE39ED" w:rsidRPr="00955F60" w:rsidRDefault="00AE39ED" w:rsidP="00421335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20-60 МДж/м</w:t>
            </w:r>
            <w:r w:rsidRPr="00207EF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F43FD6C" w14:textId="77777777" w:rsidR="00AE39ED" w:rsidRPr="00955F60" w:rsidRDefault="00AE39ED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39ED" w:rsidRPr="00955F60" w14:paraId="172FB413" w14:textId="77777777" w:rsidTr="00951369">
        <w:trPr>
          <w:trHeight w:val="129"/>
        </w:trPr>
        <w:tc>
          <w:tcPr>
            <w:tcW w:w="141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90207DA" w14:textId="77777777" w:rsidR="00AE39ED" w:rsidRPr="00955F60" w:rsidRDefault="00AE39ED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F3ECAB" w14:textId="1EAE3F7A" w:rsidR="00AE39ED" w:rsidRDefault="00AE39ED" w:rsidP="00421335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1CBD">
              <w:rPr>
                <w:rFonts w:ascii="Times New Roman" w:hAnsi="Times New Roman" w:cs="Times New Roman"/>
                <w:bCs/>
                <w:sz w:val="18"/>
                <w:szCs w:val="18"/>
              </w:rPr>
              <w:t>Объемная теплота сгорания (низшая) при температуре 20°С и давлении 101,325 кПа</w:t>
            </w:r>
            <w:r w:rsidR="003B27E8" w:rsidRPr="00FE1FE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**</w:t>
            </w:r>
          </w:p>
        </w:tc>
        <w:tc>
          <w:tcPr>
            <w:tcW w:w="1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C1E419" w14:textId="77777777" w:rsidR="00AE39ED" w:rsidRDefault="00AE39ED" w:rsidP="00421335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B37FC" w14:textId="54BE1895" w:rsidR="00AE39ED" w:rsidRPr="00955F60" w:rsidRDefault="00AE39ED" w:rsidP="00421335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20-60 МДж/м</w:t>
            </w:r>
            <w:r w:rsidRPr="00207EF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C2F8C8D" w14:textId="77777777" w:rsidR="00AE39ED" w:rsidRPr="00955F60" w:rsidRDefault="00AE39ED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39ED" w:rsidRPr="00955F60" w14:paraId="20ECA162" w14:textId="77777777" w:rsidTr="00951369">
        <w:trPr>
          <w:trHeight w:val="129"/>
        </w:trPr>
        <w:tc>
          <w:tcPr>
            <w:tcW w:w="141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C1BEEE2" w14:textId="77777777" w:rsidR="00AE39ED" w:rsidRPr="00955F60" w:rsidRDefault="00AE39ED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A80D7E" w14:textId="26FCED1E" w:rsidR="00AE39ED" w:rsidRDefault="003B27E8" w:rsidP="00421335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Плотность относительная</w:t>
            </w:r>
            <w:r w:rsidRPr="00FE1FE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**</w:t>
            </w:r>
          </w:p>
        </w:tc>
        <w:tc>
          <w:tcPr>
            <w:tcW w:w="1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74559F" w14:textId="77777777" w:rsidR="00AE39ED" w:rsidRDefault="00AE39ED" w:rsidP="00421335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AA039" w14:textId="78586700" w:rsidR="00AE39ED" w:rsidRPr="00955F60" w:rsidRDefault="00AE39ED" w:rsidP="00421335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0,670-0,900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0817184" w14:textId="77777777" w:rsidR="00AE39ED" w:rsidRPr="00955F60" w:rsidRDefault="00AE39ED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39ED" w:rsidRPr="00955F60" w14:paraId="625012AF" w14:textId="77777777" w:rsidTr="00951369">
        <w:trPr>
          <w:trHeight w:val="129"/>
        </w:trPr>
        <w:tc>
          <w:tcPr>
            <w:tcW w:w="141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0F7EA92" w14:textId="77777777" w:rsidR="00AE39ED" w:rsidRPr="00955F60" w:rsidRDefault="00AE39ED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EE9ED5" w14:textId="502156D6" w:rsidR="00AE39ED" w:rsidRPr="002B1CBD" w:rsidRDefault="00AE39ED" w:rsidP="00421335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B1CBD">
              <w:rPr>
                <w:rFonts w:ascii="Times New Roman" w:hAnsi="Times New Roman" w:cs="Times New Roman"/>
                <w:bCs/>
                <w:sz w:val="18"/>
                <w:szCs w:val="18"/>
              </w:rPr>
              <w:t>Плотность при температуре 20°С и давлении 101,325 кПа</w:t>
            </w:r>
            <w:r w:rsidR="003B27E8" w:rsidRPr="00FE1FE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**</w:t>
            </w:r>
          </w:p>
        </w:tc>
        <w:tc>
          <w:tcPr>
            <w:tcW w:w="14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F9DC24" w14:textId="77777777" w:rsidR="00AE39ED" w:rsidRDefault="00AE39ED" w:rsidP="00421335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02945" w14:textId="7405A0E1" w:rsidR="00AE39ED" w:rsidRPr="00955F60" w:rsidRDefault="00AE39ED" w:rsidP="00421335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0,670-0,900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04C1860" w14:textId="77777777" w:rsidR="00AE39ED" w:rsidRPr="00955F60" w:rsidRDefault="00AE39ED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E39ED" w:rsidRPr="00955F60" w14:paraId="04427101" w14:textId="77777777" w:rsidTr="009D2489">
        <w:trPr>
          <w:trHeight w:val="129"/>
        </w:trPr>
        <w:tc>
          <w:tcPr>
            <w:tcW w:w="1417" w:type="dxa"/>
            <w:vMerge/>
            <w:tcBorders>
              <w:left w:val="single" w:sz="12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4E9AE6C" w14:textId="77777777" w:rsidR="00AE39ED" w:rsidRPr="00955F60" w:rsidRDefault="00AE39ED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4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D53FD4" w14:textId="2A0D3FC3" w:rsidR="00AE39ED" w:rsidRDefault="00AE39ED" w:rsidP="00421335">
            <w:pPr>
              <w:tabs>
                <w:tab w:val="left" w:pos="0"/>
              </w:tabs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Число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Воббе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B1CBD">
              <w:rPr>
                <w:rFonts w:ascii="Times New Roman" w:hAnsi="Times New Roman" w:cs="Times New Roman"/>
                <w:bCs/>
                <w:sz w:val="18"/>
                <w:szCs w:val="18"/>
              </w:rPr>
              <w:t>при  температуре 20°С и давлении 101,325 кПа</w:t>
            </w:r>
            <w:r w:rsidR="003B27E8" w:rsidRPr="00FE1FE4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**</w:t>
            </w:r>
          </w:p>
        </w:tc>
        <w:tc>
          <w:tcPr>
            <w:tcW w:w="143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A50FD8" w14:textId="77777777" w:rsidR="00AE39ED" w:rsidRDefault="00AE39ED" w:rsidP="00421335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FE4C48" w14:textId="0A7F030F" w:rsidR="00AE39ED" w:rsidRPr="00955F60" w:rsidRDefault="00AE39ED" w:rsidP="00421335">
            <w:pPr>
              <w:tabs>
                <w:tab w:val="left" w:pos="0"/>
              </w:tabs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20-60 МДж/м</w:t>
            </w:r>
            <w:r w:rsidRPr="00207EF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C13CB4" w14:textId="77777777" w:rsidR="00AE39ED" w:rsidRPr="00955F60" w:rsidRDefault="00AE39ED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0975EDFB" w14:textId="0A3E5693" w:rsidR="00FE1FE4" w:rsidRPr="00FE1FE4" w:rsidRDefault="00DC288E" w:rsidP="00DC79C9">
      <w:pPr>
        <w:tabs>
          <w:tab w:val="left" w:pos="426"/>
        </w:tabs>
        <w:spacing w:after="0"/>
        <w:rPr>
          <w:rFonts w:ascii="Times New Roman" w:hAnsi="Times New Roman" w:cs="Times New Roman"/>
          <w:sz w:val="18"/>
          <w:szCs w:val="18"/>
        </w:rPr>
      </w:pPr>
      <w:r w:rsidRPr="00FE1FE4">
        <w:rPr>
          <w:rFonts w:ascii="Times New Roman" w:hAnsi="Times New Roman" w:cs="Times New Roman"/>
          <w:vertAlign w:val="superscript"/>
        </w:rPr>
        <w:t>1</w:t>
      </w:r>
      <w:r w:rsidR="00D51A7C" w:rsidRPr="00FE1FE4">
        <w:rPr>
          <w:rFonts w:ascii="Times New Roman" w:hAnsi="Times New Roman" w:cs="Times New Roman"/>
          <w:sz w:val="18"/>
          <w:szCs w:val="18"/>
        </w:rPr>
        <w:t xml:space="preserve"> </w:t>
      </w:r>
      <w:r w:rsidR="00FE1FE4" w:rsidRPr="00FE1FE4">
        <w:rPr>
          <w:rFonts w:ascii="Times New Roman" w:hAnsi="Times New Roman" w:cs="Times New Roman"/>
          <w:sz w:val="18"/>
          <w:szCs w:val="18"/>
        </w:rPr>
        <w:t xml:space="preserve">– </w:t>
      </w:r>
      <w:r w:rsidR="00243D71" w:rsidRPr="00FE1FE4">
        <w:rPr>
          <w:rFonts w:ascii="Times New Roman" w:hAnsi="Times New Roman" w:cs="Times New Roman"/>
          <w:sz w:val="18"/>
          <w:szCs w:val="18"/>
        </w:rPr>
        <w:t xml:space="preserve">Провайдер находится на общем режиме н/о, НДС – 20 </w:t>
      </w:r>
      <w:r w:rsidR="00504400" w:rsidRPr="00FE1FE4">
        <w:rPr>
          <w:rFonts w:ascii="Times New Roman" w:hAnsi="Times New Roman" w:cs="Times New Roman"/>
          <w:sz w:val="18"/>
          <w:szCs w:val="18"/>
        </w:rPr>
        <w:t>%</w:t>
      </w:r>
    </w:p>
    <w:p w14:paraId="7E4C71BF" w14:textId="6E799CE2" w:rsidR="0052612F" w:rsidRPr="00D100A3" w:rsidRDefault="00FE1FE4" w:rsidP="00FE1FE4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FE1FE4">
        <w:rPr>
          <w:rFonts w:ascii="Times New Roman" w:hAnsi="Times New Roman" w:cs="Times New Roman"/>
          <w:color w:val="FF0000"/>
          <w:sz w:val="18"/>
          <w:szCs w:val="18"/>
        </w:rPr>
        <w:t>**</w:t>
      </w:r>
      <w:r w:rsidRPr="00FE1FE4">
        <w:rPr>
          <w:rFonts w:ascii="Times New Roman" w:hAnsi="Times New Roman"/>
          <w:b/>
          <w:bCs/>
          <w:i/>
          <w:noProof/>
          <w:sz w:val="18"/>
          <w:szCs w:val="18"/>
          <w:lang w:eastAsia="ru-RU"/>
        </w:rPr>
        <w:t xml:space="preserve"> </w:t>
      </w:r>
      <w:r w:rsidRPr="00FE1FE4">
        <w:rPr>
          <w:rFonts w:ascii="Times New Roman" w:hAnsi="Times New Roman"/>
          <w:bCs/>
          <w:noProof/>
          <w:sz w:val="18"/>
          <w:szCs w:val="18"/>
          <w:lang w:eastAsia="ru-RU"/>
        </w:rPr>
        <w:t xml:space="preserve">– </w:t>
      </w:r>
      <w:r w:rsidRPr="00FE1FE4">
        <w:rPr>
          <w:rFonts w:ascii="Times New Roman" w:hAnsi="Times New Roman" w:cs="Times New Roman"/>
          <w:sz w:val="18"/>
          <w:szCs w:val="18"/>
        </w:rPr>
        <w:t>Программа по данным показателям будет реализована с ссылкой на аттестат аккредитации ААС «Аналитика» №ААС.РТР.00316.</w:t>
      </w:r>
    </w:p>
    <w:sectPr w:rsidR="0052612F" w:rsidRPr="00D100A3" w:rsidSect="00415126">
      <w:pgSz w:w="11906" w:h="16838"/>
      <w:pgMar w:top="284" w:right="720" w:bottom="142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0CED"/>
    <w:rsid w:val="00012555"/>
    <w:rsid w:val="00025030"/>
    <w:rsid w:val="00027356"/>
    <w:rsid w:val="000311F5"/>
    <w:rsid w:val="00031827"/>
    <w:rsid w:val="00032507"/>
    <w:rsid w:val="000359CF"/>
    <w:rsid w:val="00046D58"/>
    <w:rsid w:val="00055236"/>
    <w:rsid w:val="00067A98"/>
    <w:rsid w:val="000727BA"/>
    <w:rsid w:val="00073BF5"/>
    <w:rsid w:val="000846B5"/>
    <w:rsid w:val="00086450"/>
    <w:rsid w:val="000A2732"/>
    <w:rsid w:val="000A4D61"/>
    <w:rsid w:val="000A5D36"/>
    <w:rsid w:val="000B66C4"/>
    <w:rsid w:val="000C0A50"/>
    <w:rsid w:val="000C1B51"/>
    <w:rsid w:val="000C6BE2"/>
    <w:rsid w:val="000C6D65"/>
    <w:rsid w:val="000D3F30"/>
    <w:rsid w:val="000D70AA"/>
    <w:rsid w:val="000F1F5F"/>
    <w:rsid w:val="000F1FF0"/>
    <w:rsid w:val="000F4921"/>
    <w:rsid w:val="0010664A"/>
    <w:rsid w:val="001067D8"/>
    <w:rsid w:val="001148B9"/>
    <w:rsid w:val="00125651"/>
    <w:rsid w:val="00145EF8"/>
    <w:rsid w:val="00147F2B"/>
    <w:rsid w:val="00155074"/>
    <w:rsid w:val="00155A45"/>
    <w:rsid w:val="00157A6B"/>
    <w:rsid w:val="00162D8D"/>
    <w:rsid w:val="001645C3"/>
    <w:rsid w:val="001676EE"/>
    <w:rsid w:val="001731C7"/>
    <w:rsid w:val="00174307"/>
    <w:rsid w:val="001827F9"/>
    <w:rsid w:val="00186B7A"/>
    <w:rsid w:val="0019074E"/>
    <w:rsid w:val="00191B89"/>
    <w:rsid w:val="001A3759"/>
    <w:rsid w:val="001B4B0C"/>
    <w:rsid w:val="001C7917"/>
    <w:rsid w:val="00207BD8"/>
    <w:rsid w:val="00207EFF"/>
    <w:rsid w:val="002325AC"/>
    <w:rsid w:val="002326F8"/>
    <w:rsid w:val="00232D98"/>
    <w:rsid w:val="00240AA0"/>
    <w:rsid w:val="00243D71"/>
    <w:rsid w:val="00262223"/>
    <w:rsid w:val="00277420"/>
    <w:rsid w:val="00277568"/>
    <w:rsid w:val="00277590"/>
    <w:rsid w:val="00280E96"/>
    <w:rsid w:val="0028258A"/>
    <w:rsid w:val="0028449C"/>
    <w:rsid w:val="00286EC4"/>
    <w:rsid w:val="002873AE"/>
    <w:rsid w:val="002955D1"/>
    <w:rsid w:val="002A1AB8"/>
    <w:rsid w:val="002A254E"/>
    <w:rsid w:val="002A798E"/>
    <w:rsid w:val="002B1CBD"/>
    <w:rsid w:val="002B30D9"/>
    <w:rsid w:val="002B630B"/>
    <w:rsid w:val="002B6F9E"/>
    <w:rsid w:val="002C0CC8"/>
    <w:rsid w:val="002C2A6C"/>
    <w:rsid w:val="002D58A3"/>
    <w:rsid w:val="002E5461"/>
    <w:rsid w:val="002E71AB"/>
    <w:rsid w:val="002E7A76"/>
    <w:rsid w:val="002F2C89"/>
    <w:rsid w:val="002F425A"/>
    <w:rsid w:val="002F43CE"/>
    <w:rsid w:val="002F6395"/>
    <w:rsid w:val="00313EB9"/>
    <w:rsid w:val="003149CC"/>
    <w:rsid w:val="003209D0"/>
    <w:rsid w:val="00322250"/>
    <w:rsid w:val="00330A59"/>
    <w:rsid w:val="003339F6"/>
    <w:rsid w:val="003400AF"/>
    <w:rsid w:val="00341C76"/>
    <w:rsid w:val="00351C86"/>
    <w:rsid w:val="0035248D"/>
    <w:rsid w:val="00357EFD"/>
    <w:rsid w:val="003752D1"/>
    <w:rsid w:val="00386924"/>
    <w:rsid w:val="00391B99"/>
    <w:rsid w:val="0039377D"/>
    <w:rsid w:val="00397668"/>
    <w:rsid w:val="003B07A8"/>
    <w:rsid w:val="003B136B"/>
    <w:rsid w:val="003B1811"/>
    <w:rsid w:val="003B1E5A"/>
    <w:rsid w:val="003B27E8"/>
    <w:rsid w:val="003B5C72"/>
    <w:rsid w:val="003C15DD"/>
    <w:rsid w:val="003E1192"/>
    <w:rsid w:val="003E522F"/>
    <w:rsid w:val="003E64FF"/>
    <w:rsid w:val="00410132"/>
    <w:rsid w:val="004103B1"/>
    <w:rsid w:val="00414CEA"/>
    <w:rsid w:val="00415126"/>
    <w:rsid w:val="004235CE"/>
    <w:rsid w:val="0042531D"/>
    <w:rsid w:val="00445264"/>
    <w:rsid w:val="00445467"/>
    <w:rsid w:val="0045757A"/>
    <w:rsid w:val="004638D0"/>
    <w:rsid w:val="00471C69"/>
    <w:rsid w:val="00472D4D"/>
    <w:rsid w:val="00477B1C"/>
    <w:rsid w:val="00486C1C"/>
    <w:rsid w:val="00491B3C"/>
    <w:rsid w:val="004A413F"/>
    <w:rsid w:val="004B29FE"/>
    <w:rsid w:val="004B3B92"/>
    <w:rsid w:val="004C21C0"/>
    <w:rsid w:val="004C3AAD"/>
    <w:rsid w:val="004C6D03"/>
    <w:rsid w:val="004D109E"/>
    <w:rsid w:val="004D3F54"/>
    <w:rsid w:val="004D6639"/>
    <w:rsid w:val="004E5DF2"/>
    <w:rsid w:val="004E6AD2"/>
    <w:rsid w:val="004F677D"/>
    <w:rsid w:val="00501793"/>
    <w:rsid w:val="00504400"/>
    <w:rsid w:val="005062C5"/>
    <w:rsid w:val="00520AD8"/>
    <w:rsid w:val="00523A9A"/>
    <w:rsid w:val="0052502B"/>
    <w:rsid w:val="0052612F"/>
    <w:rsid w:val="0052751D"/>
    <w:rsid w:val="00530039"/>
    <w:rsid w:val="0055119C"/>
    <w:rsid w:val="00552847"/>
    <w:rsid w:val="005763F1"/>
    <w:rsid w:val="00592100"/>
    <w:rsid w:val="00597C86"/>
    <w:rsid w:val="005B6ED9"/>
    <w:rsid w:val="005C0F5F"/>
    <w:rsid w:val="005C117C"/>
    <w:rsid w:val="005C63FE"/>
    <w:rsid w:val="005D2C84"/>
    <w:rsid w:val="005D355D"/>
    <w:rsid w:val="005D3871"/>
    <w:rsid w:val="005E591B"/>
    <w:rsid w:val="005E6595"/>
    <w:rsid w:val="005E7876"/>
    <w:rsid w:val="005E7A81"/>
    <w:rsid w:val="005F1629"/>
    <w:rsid w:val="005F3CD6"/>
    <w:rsid w:val="00604089"/>
    <w:rsid w:val="0061296E"/>
    <w:rsid w:val="00612B4C"/>
    <w:rsid w:val="0062778E"/>
    <w:rsid w:val="00642FD8"/>
    <w:rsid w:val="00652A63"/>
    <w:rsid w:val="00654C90"/>
    <w:rsid w:val="00666E21"/>
    <w:rsid w:val="006834B5"/>
    <w:rsid w:val="006842AB"/>
    <w:rsid w:val="00684933"/>
    <w:rsid w:val="00687569"/>
    <w:rsid w:val="00687D41"/>
    <w:rsid w:val="00697E6D"/>
    <w:rsid w:val="006A40C7"/>
    <w:rsid w:val="006B1039"/>
    <w:rsid w:val="006B2BAB"/>
    <w:rsid w:val="006B452B"/>
    <w:rsid w:val="006C1537"/>
    <w:rsid w:val="006C19B8"/>
    <w:rsid w:val="006D15B3"/>
    <w:rsid w:val="006D5776"/>
    <w:rsid w:val="006E075E"/>
    <w:rsid w:val="006E0EA0"/>
    <w:rsid w:val="006E2075"/>
    <w:rsid w:val="006F2061"/>
    <w:rsid w:val="006F7540"/>
    <w:rsid w:val="007219F1"/>
    <w:rsid w:val="00721C51"/>
    <w:rsid w:val="00733AD6"/>
    <w:rsid w:val="00735273"/>
    <w:rsid w:val="00740179"/>
    <w:rsid w:val="00747F75"/>
    <w:rsid w:val="00776B71"/>
    <w:rsid w:val="00787767"/>
    <w:rsid w:val="00793A93"/>
    <w:rsid w:val="00793E3F"/>
    <w:rsid w:val="007A1A1A"/>
    <w:rsid w:val="007A58AE"/>
    <w:rsid w:val="007B12DF"/>
    <w:rsid w:val="007C755E"/>
    <w:rsid w:val="007D01DF"/>
    <w:rsid w:val="007D1114"/>
    <w:rsid w:val="007D1A5F"/>
    <w:rsid w:val="007D3F1A"/>
    <w:rsid w:val="007E35E5"/>
    <w:rsid w:val="007F1408"/>
    <w:rsid w:val="00807C96"/>
    <w:rsid w:val="00821D31"/>
    <w:rsid w:val="00822817"/>
    <w:rsid w:val="00845F63"/>
    <w:rsid w:val="00853A7C"/>
    <w:rsid w:val="008648FE"/>
    <w:rsid w:val="00867A7F"/>
    <w:rsid w:val="0087163C"/>
    <w:rsid w:val="00875B10"/>
    <w:rsid w:val="00881946"/>
    <w:rsid w:val="00897438"/>
    <w:rsid w:val="008A40AF"/>
    <w:rsid w:val="008A6B0E"/>
    <w:rsid w:val="008B772E"/>
    <w:rsid w:val="008C27D8"/>
    <w:rsid w:val="008C380C"/>
    <w:rsid w:val="008C7960"/>
    <w:rsid w:val="008D0EE4"/>
    <w:rsid w:val="008D283B"/>
    <w:rsid w:val="008D3CE2"/>
    <w:rsid w:val="008E0BAF"/>
    <w:rsid w:val="008E2F15"/>
    <w:rsid w:val="008E5315"/>
    <w:rsid w:val="008E6D55"/>
    <w:rsid w:val="00903C74"/>
    <w:rsid w:val="009048EE"/>
    <w:rsid w:val="0090630C"/>
    <w:rsid w:val="00906B76"/>
    <w:rsid w:val="00907855"/>
    <w:rsid w:val="00914C43"/>
    <w:rsid w:val="009164D2"/>
    <w:rsid w:val="00923CDC"/>
    <w:rsid w:val="00924C9B"/>
    <w:rsid w:val="00925A4D"/>
    <w:rsid w:val="00926618"/>
    <w:rsid w:val="00935690"/>
    <w:rsid w:val="00951369"/>
    <w:rsid w:val="00955F60"/>
    <w:rsid w:val="00965211"/>
    <w:rsid w:val="00965AFB"/>
    <w:rsid w:val="009722BE"/>
    <w:rsid w:val="009738E4"/>
    <w:rsid w:val="00982166"/>
    <w:rsid w:val="00994122"/>
    <w:rsid w:val="00994804"/>
    <w:rsid w:val="00994D7F"/>
    <w:rsid w:val="009A269C"/>
    <w:rsid w:val="009A6A72"/>
    <w:rsid w:val="009B0E8A"/>
    <w:rsid w:val="009B4830"/>
    <w:rsid w:val="009B5FE7"/>
    <w:rsid w:val="009C58B4"/>
    <w:rsid w:val="009D2489"/>
    <w:rsid w:val="009D3F32"/>
    <w:rsid w:val="009D5244"/>
    <w:rsid w:val="009E105B"/>
    <w:rsid w:val="009E59A5"/>
    <w:rsid w:val="00A05959"/>
    <w:rsid w:val="00A07752"/>
    <w:rsid w:val="00A10CCC"/>
    <w:rsid w:val="00A118A9"/>
    <w:rsid w:val="00A15D88"/>
    <w:rsid w:val="00A230B2"/>
    <w:rsid w:val="00A342FF"/>
    <w:rsid w:val="00A3474D"/>
    <w:rsid w:val="00A44373"/>
    <w:rsid w:val="00A460BB"/>
    <w:rsid w:val="00A6003A"/>
    <w:rsid w:val="00A65FA6"/>
    <w:rsid w:val="00A73628"/>
    <w:rsid w:val="00A8230A"/>
    <w:rsid w:val="00A8266A"/>
    <w:rsid w:val="00A82B73"/>
    <w:rsid w:val="00A84A4F"/>
    <w:rsid w:val="00A84D0D"/>
    <w:rsid w:val="00A873A1"/>
    <w:rsid w:val="00A876FA"/>
    <w:rsid w:val="00AA2D66"/>
    <w:rsid w:val="00AB2210"/>
    <w:rsid w:val="00AD6911"/>
    <w:rsid w:val="00AD6ADF"/>
    <w:rsid w:val="00AD732B"/>
    <w:rsid w:val="00AE39ED"/>
    <w:rsid w:val="00AF6E4E"/>
    <w:rsid w:val="00B000BF"/>
    <w:rsid w:val="00B06D83"/>
    <w:rsid w:val="00B20F03"/>
    <w:rsid w:val="00B222FE"/>
    <w:rsid w:val="00B25105"/>
    <w:rsid w:val="00B37FF1"/>
    <w:rsid w:val="00B43829"/>
    <w:rsid w:val="00B4546C"/>
    <w:rsid w:val="00B523A7"/>
    <w:rsid w:val="00B53E71"/>
    <w:rsid w:val="00B74A43"/>
    <w:rsid w:val="00B80343"/>
    <w:rsid w:val="00B87EB1"/>
    <w:rsid w:val="00B90DD3"/>
    <w:rsid w:val="00BA10B2"/>
    <w:rsid w:val="00BA11B0"/>
    <w:rsid w:val="00BA16AD"/>
    <w:rsid w:val="00BC6EC6"/>
    <w:rsid w:val="00BD142B"/>
    <w:rsid w:val="00BF2137"/>
    <w:rsid w:val="00BF2F5B"/>
    <w:rsid w:val="00BF35FB"/>
    <w:rsid w:val="00BF507B"/>
    <w:rsid w:val="00BF5A54"/>
    <w:rsid w:val="00C13150"/>
    <w:rsid w:val="00C325DA"/>
    <w:rsid w:val="00C40AEB"/>
    <w:rsid w:val="00C4329E"/>
    <w:rsid w:val="00C63331"/>
    <w:rsid w:val="00C645B6"/>
    <w:rsid w:val="00C64AB4"/>
    <w:rsid w:val="00C673A1"/>
    <w:rsid w:val="00C70386"/>
    <w:rsid w:val="00C70FDB"/>
    <w:rsid w:val="00C75668"/>
    <w:rsid w:val="00C76179"/>
    <w:rsid w:val="00C76ED4"/>
    <w:rsid w:val="00C8492F"/>
    <w:rsid w:val="00C85B99"/>
    <w:rsid w:val="00C90D67"/>
    <w:rsid w:val="00C9269E"/>
    <w:rsid w:val="00CA4670"/>
    <w:rsid w:val="00CA5F4E"/>
    <w:rsid w:val="00CA6ACE"/>
    <w:rsid w:val="00CB34D3"/>
    <w:rsid w:val="00CB524F"/>
    <w:rsid w:val="00CC1A41"/>
    <w:rsid w:val="00CD2154"/>
    <w:rsid w:val="00CD5A37"/>
    <w:rsid w:val="00CE030B"/>
    <w:rsid w:val="00CF7F92"/>
    <w:rsid w:val="00D04992"/>
    <w:rsid w:val="00D0792A"/>
    <w:rsid w:val="00D100A3"/>
    <w:rsid w:val="00D140A3"/>
    <w:rsid w:val="00D20313"/>
    <w:rsid w:val="00D24AD5"/>
    <w:rsid w:val="00D27132"/>
    <w:rsid w:val="00D340F8"/>
    <w:rsid w:val="00D51A7C"/>
    <w:rsid w:val="00D52E2E"/>
    <w:rsid w:val="00D540C5"/>
    <w:rsid w:val="00D703E5"/>
    <w:rsid w:val="00D743E1"/>
    <w:rsid w:val="00D749A8"/>
    <w:rsid w:val="00D749DF"/>
    <w:rsid w:val="00D84D8F"/>
    <w:rsid w:val="00D869F8"/>
    <w:rsid w:val="00DA0576"/>
    <w:rsid w:val="00DA21EF"/>
    <w:rsid w:val="00DA36B7"/>
    <w:rsid w:val="00DB03F2"/>
    <w:rsid w:val="00DC0677"/>
    <w:rsid w:val="00DC288E"/>
    <w:rsid w:val="00DC3BFA"/>
    <w:rsid w:val="00DC63F5"/>
    <w:rsid w:val="00DC79C9"/>
    <w:rsid w:val="00DC7CC1"/>
    <w:rsid w:val="00DD6D47"/>
    <w:rsid w:val="00DD73AD"/>
    <w:rsid w:val="00DF4AF0"/>
    <w:rsid w:val="00E0371E"/>
    <w:rsid w:val="00E07D10"/>
    <w:rsid w:val="00E10480"/>
    <w:rsid w:val="00E13825"/>
    <w:rsid w:val="00E16CA1"/>
    <w:rsid w:val="00E170EA"/>
    <w:rsid w:val="00E20230"/>
    <w:rsid w:val="00E329E1"/>
    <w:rsid w:val="00E346DE"/>
    <w:rsid w:val="00E424C3"/>
    <w:rsid w:val="00E46C16"/>
    <w:rsid w:val="00E52762"/>
    <w:rsid w:val="00E623FC"/>
    <w:rsid w:val="00E70165"/>
    <w:rsid w:val="00E7278E"/>
    <w:rsid w:val="00E77DEB"/>
    <w:rsid w:val="00E86864"/>
    <w:rsid w:val="00E871A0"/>
    <w:rsid w:val="00E940D5"/>
    <w:rsid w:val="00EA31C9"/>
    <w:rsid w:val="00EA70D0"/>
    <w:rsid w:val="00EB07C8"/>
    <w:rsid w:val="00EB356E"/>
    <w:rsid w:val="00EC140E"/>
    <w:rsid w:val="00EC29EC"/>
    <w:rsid w:val="00ED2117"/>
    <w:rsid w:val="00ED3A35"/>
    <w:rsid w:val="00EE1593"/>
    <w:rsid w:val="00EE2589"/>
    <w:rsid w:val="00EE3D41"/>
    <w:rsid w:val="00EE52C6"/>
    <w:rsid w:val="00EF1B81"/>
    <w:rsid w:val="00EF1D91"/>
    <w:rsid w:val="00EF530E"/>
    <w:rsid w:val="00F0750A"/>
    <w:rsid w:val="00F10A1A"/>
    <w:rsid w:val="00F277AF"/>
    <w:rsid w:val="00F301A0"/>
    <w:rsid w:val="00F3448E"/>
    <w:rsid w:val="00F4522B"/>
    <w:rsid w:val="00F74568"/>
    <w:rsid w:val="00F75D8A"/>
    <w:rsid w:val="00F9541B"/>
    <w:rsid w:val="00F95BE6"/>
    <w:rsid w:val="00FA0926"/>
    <w:rsid w:val="00FA0ACC"/>
    <w:rsid w:val="00FB3A94"/>
    <w:rsid w:val="00FB5442"/>
    <w:rsid w:val="00FC292B"/>
    <w:rsid w:val="00FC2BFD"/>
    <w:rsid w:val="00FC42B8"/>
    <w:rsid w:val="00FD064F"/>
    <w:rsid w:val="00FD16C9"/>
    <w:rsid w:val="00FD2A3E"/>
    <w:rsid w:val="00FE1FE4"/>
    <w:rsid w:val="00FF7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743EE8"/>
  <w15:docId w15:val="{A6859986-F06A-45E6-968C-760048BC1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3AD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uiPriority w:val="39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character" w:customStyle="1" w:styleId="apple-style-span">
    <w:name w:val="apple-style-span"/>
    <w:basedOn w:val="a0"/>
    <w:rsid w:val="004235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9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si@cmkt-kompe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DD1587-3402-4A2A-8935-DA7263006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488</TotalTime>
  <Pages>2</Pages>
  <Words>802</Words>
  <Characters>4574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5366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User</cp:lastModifiedBy>
  <cp:revision>122</cp:revision>
  <cp:lastPrinted>2024-08-27T12:51:00Z</cp:lastPrinted>
  <dcterms:created xsi:type="dcterms:W3CDTF">2020-08-05T07:08:00Z</dcterms:created>
  <dcterms:modified xsi:type="dcterms:W3CDTF">2025-05-23T06:59:00Z</dcterms:modified>
</cp:coreProperties>
</file>