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589D883D" w14:textId="77777777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BDE65FC" w14:textId="22E57A9C" w:rsidR="006A69E6" w:rsidRPr="00475109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Программа проверки квалификации </w:t>
      </w:r>
      <w:r w:rsidR="00F17B34" w:rsidRPr="00475109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62B9389" w14:textId="27CE542F" w:rsidR="00F17B34" w:rsidRPr="00341568" w:rsidRDefault="008D0B8B" w:rsidP="0047510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ВОЗДУХ-ПГС-2025</w:t>
      </w:r>
      <w:r w:rsidR="00E313EB">
        <w:rPr>
          <w:rFonts w:ascii="Times New Roman" w:hAnsi="Times New Roman" w:cs="Times New Roman"/>
          <w:b/>
          <w:iCs/>
          <w:color w:val="0070C0"/>
          <w:sz w:val="24"/>
          <w:szCs w:val="24"/>
        </w:rPr>
        <w:t>/2</w:t>
      </w:r>
      <w:r w:rsidR="00787DFD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787DFD"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(</w:t>
      </w:r>
      <w:r w:rsidR="00787DFD" w:rsidRPr="00C551BF">
        <w:rPr>
          <w:rFonts w:ascii="Times New Roman" w:hAnsi="Times New Roman" w:cs="Times New Roman"/>
          <w:b/>
          <w:bCs/>
          <w:iCs/>
          <w:color w:val="0070C0"/>
          <w:sz w:val="24"/>
          <w:szCs w:val="24"/>
        </w:rPr>
        <w:t>атмосферный воздух, воздух рабочей зоны, промышленные выбросы в атмосферу</w:t>
      </w:r>
      <w:r w:rsidR="00787DFD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), </w:t>
      </w:r>
      <w:r w:rsidR="00787DFD"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="00E313EB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="00475109"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109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 w:rsidR="0047510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55CF9F89" w14:textId="5D17B737" w:rsidR="00A44028" w:rsidRPr="00F304F0" w:rsidRDefault="00A44028" w:rsidP="009C4B19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</w:t>
      </w:r>
      <w:r w:rsidR="008A0C20" w:rsidRPr="00F304F0">
        <w:rPr>
          <w:bCs/>
          <w:sz w:val="21"/>
          <w:szCs w:val="21"/>
        </w:rPr>
        <w:t>проводит</w:t>
      </w:r>
      <w:r w:rsidRPr="00F304F0">
        <w:rPr>
          <w:bCs/>
          <w:sz w:val="21"/>
          <w:szCs w:val="21"/>
        </w:rPr>
        <w:t xml:space="preserve">ся </w:t>
      </w:r>
      <w:r w:rsidRPr="00F304F0">
        <w:rPr>
          <w:bCs/>
          <w:sz w:val="21"/>
          <w:szCs w:val="21"/>
          <w:u w:val="single"/>
        </w:rPr>
        <w:t>по</w:t>
      </w:r>
      <w:r w:rsidR="00C27DC0" w:rsidRPr="00F304F0">
        <w:rPr>
          <w:bCs/>
          <w:sz w:val="21"/>
          <w:szCs w:val="21"/>
          <w:u w:val="single"/>
        </w:rPr>
        <w:t xml:space="preserve"> последовательн</w:t>
      </w:r>
      <w:r w:rsidRPr="00F304F0">
        <w:rPr>
          <w:bCs/>
          <w:sz w:val="21"/>
          <w:szCs w:val="21"/>
          <w:u w:val="single"/>
        </w:rPr>
        <w:t>ой схеме</w:t>
      </w:r>
      <w:r w:rsidR="00C27DC0" w:rsidRPr="00F304F0">
        <w:rPr>
          <w:bCs/>
          <w:sz w:val="21"/>
          <w:szCs w:val="21"/>
        </w:rPr>
        <w:t>, которая предполагает отправку Провайдером образца</w:t>
      </w:r>
      <w:r w:rsidR="009C4B19" w:rsidRPr="00F304F0">
        <w:rPr>
          <w:bCs/>
          <w:sz w:val="21"/>
          <w:szCs w:val="21"/>
        </w:rPr>
        <w:t xml:space="preserve"> проверки квалификации (ОПК)</w:t>
      </w:r>
      <w:r w:rsidR="00C27DC0" w:rsidRPr="00F304F0">
        <w:rPr>
          <w:bCs/>
          <w:sz w:val="21"/>
          <w:szCs w:val="21"/>
        </w:rPr>
        <w:t xml:space="preserve"> для </w:t>
      </w:r>
      <w:r w:rsidR="004B0105" w:rsidRPr="00F304F0">
        <w:rPr>
          <w:bCs/>
          <w:sz w:val="21"/>
          <w:szCs w:val="21"/>
        </w:rPr>
        <w:t>ППК</w:t>
      </w:r>
      <w:r w:rsidR="00C27DC0" w:rsidRPr="00F304F0">
        <w:rPr>
          <w:bCs/>
          <w:sz w:val="21"/>
          <w:szCs w:val="21"/>
        </w:rPr>
        <w:t xml:space="preserve"> от одной лаборатории-участника к другой. </w:t>
      </w:r>
      <w:r w:rsidR="009C4B19" w:rsidRPr="00F304F0">
        <w:rPr>
          <w:bCs/>
          <w:sz w:val="21"/>
          <w:szCs w:val="21"/>
        </w:rPr>
        <w:t>ОПК</w:t>
      </w:r>
      <w:r w:rsidR="00C27DC0" w:rsidRPr="00F304F0">
        <w:rPr>
          <w:bCs/>
          <w:sz w:val="21"/>
          <w:szCs w:val="21"/>
        </w:rPr>
        <w:t xml:space="preserve"> представля</w:t>
      </w:r>
      <w:r w:rsidRPr="00F304F0">
        <w:rPr>
          <w:bCs/>
          <w:sz w:val="21"/>
          <w:szCs w:val="21"/>
        </w:rPr>
        <w:t>ю</w:t>
      </w:r>
      <w:r w:rsidR="00C27DC0" w:rsidRPr="00F304F0">
        <w:rPr>
          <w:bCs/>
          <w:sz w:val="21"/>
          <w:szCs w:val="21"/>
        </w:rPr>
        <w:t>т собой баллон</w:t>
      </w:r>
      <w:r w:rsidRPr="00F304F0">
        <w:rPr>
          <w:bCs/>
          <w:sz w:val="21"/>
          <w:szCs w:val="21"/>
        </w:rPr>
        <w:t>ы</w:t>
      </w:r>
      <w:r w:rsidR="00C27DC0" w:rsidRPr="00F304F0">
        <w:rPr>
          <w:bCs/>
          <w:sz w:val="21"/>
          <w:szCs w:val="21"/>
        </w:rPr>
        <w:t xml:space="preserve"> с газовой</w:t>
      </w:r>
      <w:r w:rsidRPr="00F304F0">
        <w:rPr>
          <w:bCs/>
          <w:sz w:val="21"/>
          <w:szCs w:val="21"/>
        </w:rPr>
        <w:t xml:space="preserve"> смесью определенного состава.</w:t>
      </w:r>
    </w:p>
    <w:p w14:paraId="44872093" w14:textId="2B0F4270" w:rsidR="00F304F0" w:rsidRPr="00D36DEB" w:rsidRDefault="00C27DC0" w:rsidP="00D36DEB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дается 3 дня. По окончании испытаний участники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возвращает </w:t>
      </w:r>
      <w:r w:rsidR="00A44028" w:rsidRPr="00F304F0">
        <w:rPr>
          <w:rFonts w:ascii="Times New Roman" w:hAnsi="Times New Roman" w:cs="Times New Roman"/>
          <w:sz w:val="21"/>
          <w:szCs w:val="21"/>
        </w:rPr>
        <w:t>ОПК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</w:t>
      </w:r>
      <w:r w:rsidR="00A44028" w:rsidRPr="00F304F0">
        <w:rPr>
          <w:rFonts w:ascii="Times New Roman" w:hAnsi="Times New Roman" w:cs="Times New Roman"/>
          <w:sz w:val="21"/>
          <w:szCs w:val="21"/>
        </w:rPr>
        <w:t xml:space="preserve"> с предоставлением фотографий</w:t>
      </w:r>
      <w:r w:rsidR="008D4862" w:rsidRPr="00F304F0">
        <w:rPr>
          <w:rFonts w:ascii="Times New Roman" w:hAnsi="Times New Roman" w:cs="Times New Roman"/>
          <w:sz w:val="21"/>
          <w:szCs w:val="21"/>
        </w:rPr>
        <w:t xml:space="preserve"> ОПК.</w:t>
      </w:r>
    </w:p>
    <w:tbl>
      <w:tblPr>
        <w:tblW w:w="10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5"/>
        <w:gridCol w:w="4556"/>
      </w:tblGrid>
      <w:tr w:rsidR="00B50463" w:rsidRPr="00202D08" w14:paraId="6979A0C1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5F7B47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56" w:type="dxa"/>
            <w:vAlign w:val="center"/>
          </w:tcPr>
          <w:p w14:paraId="3AD3C6AD" w14:textId="15EB1B36" w:rsidR="00095BD9" w:rsidRPr="00385F6D" w:rsidRDefault="005835E7" w:rsidP="005835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апрель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 - март 2026 года </w:t>
            </w:r>
          </w:p>
        </w:tc>
      </w:tr>
      <w:tr w:rsidR="00B50463" w:rsidRPr="00202D08" w14:paraId="3A7BED2D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A18F802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56" w:type="dxa"/>
            <w:vAlign w:val="center"/>
          </w:tcPr>
          <w:p w14:paraId="2AEF5426" w14:textId="105E874E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августа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1AB1548E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3F46BA1A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56" w:type="dxa"/>
            <w:vAlign w:val="center"/>
          </w:tcPr>
          <w:p w14:paraId="175E60B9" w14:textId="17854252" w:rsidR="00095BD9" w:rsidRPr="00385F6D" w:rsidRDefault="005835E7" w:rsidP="005835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 – февраль 2026 года</w:t>
            </w:r>
          </w:p>
        </w:tc>
      </w:tr>
      <w:tr w:rsidR="00B50463" w:rsidRPr="00202D08" w14:paraId="22165850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200579A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D1963CD" w14:textId="77777777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B50463" w:rsidRPr="00202D08" w14:paraId="1BDF858E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4E46A850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7B3E832" w14:textId="13C2B83C" w:rsidR="00095BD9" w:rsidRPr="00385F6D" w:rsidRDefault="00043E89" w:rsidP="00043E89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 – март 2026 года</w:t>
            </w:r>
          </w:p>
        </w:tc>
      </w:tr>
      <w:tr w:rsidR="00B50463" w:rsidRPr="00202D08" w14:paraId="77248C0A" w14:textId="77777777" w:rsidTr="00A87E64">
        <w:trPr>
          <w:trHeight w:val="340"/>
        </w:trPr>
        <w:tc>
          <w:tcPr>
            <w:tcW w:w="5695" w:type="dxa"/>
            <w:shd w:val="clear" w:color="auto" w:fill="FFFFFF"/>
            <w:vAlign w:val="center"/>
          </w:tcPr>
          <w:p w14:paraId="691365AF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2830E742" w14:textId="442F0E68" w:rsidR="00095BD9" w:rsidRPr="00A73C36" w:rsidRDefault="007E09D0" w:rsidP="009B44D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марта 2026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  <w:r w:rsidR="009B44D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9B44D7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(с выдачей про</w:t>
            </w:r>
            <w:r w:rsidR="009B44D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межуточного отчета в декабре 2025</w:t>
            </w:r>
            <w:bookmarkStart w:id="0" w:name="_GoBack"/>
            <w:bookmarkEnd w:id="0"/>
            <w:r w:rsidR="009B44D7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г.</w:t>
            </w:r>
            <w:r w:rsidR="009B44D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при необходимости</w:t>
            </w:r>
            <w:r w:rsidR="009B44D7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14:paraId="00AFDE81" w14:textId="77777777" w:rsidR="00B50463" w:rsidRDefault="00B50463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65A6AA4C" w14:textId="7CB32C1A" w:rsidR="00EF1B81" w:rsidRPr="00F304F0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</w:t>
      </w:r>
      <w:r w:rsidR="004B0105" w:rsidRPr="00F304F0">
        <w:rPr>
          <w:rFonts w:ascii="Times New Roman" w:hAnsi="Times New Roman" w:cs="Times New Roman"/>
          <w:sz w:val="21"/>
          <w:szCs w:val="21"/>
          <w:u w:val="single"/>
        </w:rPr>
        <w:t>ППК</w:t>
      </w:r>
      <w:r w:rsidRPr="00F304F0">
        <w:rPr>
          <w:rFonts w:ascii="Times New Roman" w:hAnsi="Times New Roman" w:cs="Times New Roman"/>
          <w:sz w:val="21"/>
          <w:szCs w:val="21"/>
          <w:u w:val="single"/>
        </w:rPr>
        <w:t>:</w:t>
      </w:r>
      <w:r w:rsidR="00414CEA"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5E0110E" w14:textId="1EF7B5C8" w:rsidR="00770149" w:rsidRPr="00F304F0" w:rsidRDefault="00BD1EB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3638EF" w:rsidRPr="00F304F0">
        <w:rPr>
          <w:rFonts w:ascii="Times New Roman" w:hAnsi="Times New Roman" w:cs="Times New Roman"/>
          <w:sz w:val="21"/>
          <w:szCs w:val="21"/>
        </w:rPr>
        <w:t>указана в Заявке</w:t>
      </w:r>
      <w:r w:rsidR="00770149" w:rsidRPr="00F304F0">
        <w:rPr>
          <w:rFonts w:ascii="Times New Roman" w:hAnsi="Times New Roman" w:cs="Times New Roman"/>
          <w:sz w:val="21"/>
          <w:szCs w:val="21"/>
        </w:rPr>
        <w:t xml:space="preserve"> для каждого объекта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</w:p>
    <w:p w14:paraId="49A65D46" w14:textId="196A3988" w:rsidR="00116D71" w:rsidRPr="00F304F0" w:rsidRDefault="00116D71" w:rsidP="00116D71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 w:rsidR="004306ED" w:rsidRPr="00F304F0">
        <w:rPr>
          <w:rFonts w:ascii="Times New Roman" w:hAnsi="Times New Roman" w:cs="Times New Roman"/>
          <w:sz w:val="21"/>
          <w:szCs w:val="21"/>
        </w:rPr>
        <w:t>стоимость договора на 7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3FFB320F" w14:textId="77777777" w:rsidR="003B07A8" w:rsidRPr="00F304F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22BC397A" w14:textId="77777777" w:rsidR="003B07A8" w:rsidRPr="00F304F0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5180D44C" w14:textId="60460EB7" w:rsidR="00C90D67" w:rsidRDefault="00BD1EBF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C90D67" w:rsidRPr="00F304F0">
        <w:rPr>
          <w:rFonts w:ascii="Times New Roman" w:hAnsi="Times New Roman" w:cs="Times New Roman"/>
          <w:sz w:val="21"/>
          <w:szCs w:val="21"/>
        </w:rPr>
        <w:t>доставка образцов курьерской службой до лаборатории рассматривается индивидуально.</w:t>
      </w:r>
    </w:p>
    <w:p w14:paraId="7AAF71F8" w14:textId="77777777" w:rsidR="00D76678" w:rsidRPr="00F304F0" w:rsidRDefault="00D76678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5D517B" w14:textId="2C161DC4" w:rsidR="00C90D67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6780A51E" w14:textId="4D4B6396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60385CB7" w14:textId="6D49AF8B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3EE06A3F" w14:textId="4258CB61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637F0F91" w14:textId="1C852AE2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3BCAE795" w14:textId="722323E8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92560E2" w14:textId="3A02A3A1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124C360D" w14:textId="77777777" w:rsidR="008D4EB5" w:rsidRPr="00782444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56C3067F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8D0B8B" w:rsidRPr="008D0B8B">
        <w:rPr>
          <w:rFonts w:ascii="Times New Roman" w:hAnsi="Times New Roman" w:cs="Times New Roman"/>
          <w:b/>
          <w:iCs/>
          <w:color w:val="0070C0"/>
          <w:szCs w:val="26"/>
        </w:rPr>
        <w:t>ВОЗДУХ-ПГС-2025</w:t>
      </w:r>
      <w:r w:rsidR="00050315">
        <w:rPr>
          <w:rFonts w:ascii="Times New Roman" w:hAnsi="Times New Roman" w:cs="Times New Roman"/>
          <w:b/>
          <w:iCs/>
          <w:color w:val="0070C0"/>
          <w:szCs w:val="26"/>
        </w:rPr>
        <w:t>/2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46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819"/>
        <w:gridCol w:w="1394"/>
        <w:gridCol w:w="1682"/>
        <w:gridCol w:w="1126"/>
        <w:gridCol w:w="1130"/>
        <w:gridCol w:w="1331"/>
      </w:tblGrid>
      <w:tr w:rsidR="005B6CB1" w:rsidRPr="00782444" w14:paraId="2ED6426A" w14:textId="77777777" w:rsidTr="00BB71DF">
        <w:trPr>
          <w:trHeight w:val="2146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8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7C8CD116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24A9C26E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B71DF">
        <w:trPr>
          <w:trHeight w:val="197"/>
        </w:trPr>
        <w:tc>
          <w:tcPr>
            <w:tcW w:w="1046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B6CB1" w:rsidRPr="00782444" w14:paraId="4D10E0B6" w14:textId="77777777" w:rsidTr="00BB71DF">
        <w:trPr>
          <w:trHeight w:val="536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5B6CB1" w:rsidRPr="00E6118B" w:rsidRDefault="00E6118B" w:rsidP="00095BD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8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6D14760C" w:rsidR="005B6CB1" w:rsidRPr="00054E20" w:rsidRDefault="005B6CB1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4945527F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053464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3D02562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B06F72D" w:rsidR="00BD1EBF" w:rsidRDefault="00882846" w:rsidP="0088284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</w:t>
            </w:r>
            <w:r w:rsidR="005B6CB1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000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  <w:p w14:paraId="4D0D19D0" w14:textId="255B7AB0" w:rsidR="005B6CB1" w:rsidRPr="009566E2" w:rsidRDefault="005B6CB1" w:rsidP="00BD1EB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F678691" w14:textId="77777777" w:rsidTr="00BB71DF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1CF70A92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0EAFD437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DE1A8A6" w14:textId="77777777" w:rsidTr="00BB71DF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3ADD43AA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1308648C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187E3EA5" w14:textId="77777777" w:rsidTr="00BB71DF">
        <w:trPr>
          <w:trHeight w:val="37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E6BB4" w14:textId="524BD2FE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10EADAF4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731C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D052C7E" w14:textId="77777777" w:rsidTr="00BB71DF">
        <w:trPr>
          <w:trHeight w:val="26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F1A1" w14:textId="2C985023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484614614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bookmarkEnd w:id="1"/>
            <w:r w:rsidR="002607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1BD6A08D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D413B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14B1681C" w14:textId="77777777" w:rsidTr="00BB71DF">
        <w:trPr>
          <w:trHeight w:val="24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DEE6" w14:textId="5D986B04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2B176E0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A7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077A" w:rsidRPr="00782444" w14:paraId="63089E7A" w14:textId="77777777" w:rsidTr="00BB71DF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A96B5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49317" w14:textId="724E9A53" w:rsidR="0026077A" w:rsidRPr="009566E2" w:rsidRDefault="00764DDF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BC494" w14:textId="4F109DB2" w:rsidR="0026077A" w:rsidRPr="00764DDF" w:rsidRDefault="00764DDF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138D4" w14:textId="757133DA" w:rsidR="0026077A" w:rsidRPr="00782444" w:rsidRDefault="00FC639D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1FC4" w14:textId="77777777" w:rsidR="0026077A" w:rsidRPr="00782444" w:rsidRDefault="0026077A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57AB1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90C600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028609AE" w14:textId="77777777" w:rsidTr="0076586E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D998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D69BB5" w14:textId="12098ABD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574987" w14:textId="0CEB02C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AC7B1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AD9E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873841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5A6889C" w14:textId="70D3BAB6" w:rsidR="0053357D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3357D" w:rsidRPr="00782444" w14:paraId="37A17E59" w14:textId="77777777" w:rsidTr="00B813C6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E777E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Среда </w:t>
            </w:r>
          </w:p>
          <w:p w14:paraId="208AD186" w14:textId="77777777" w:rsidR="0053357D" w:rsidRPr="00782444" w:rsidRDefault="0053357D" w:rsidP="00B813C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4D6BA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E5744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6A04C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06039" w14:textId="77777777" w:rsidR="0053357D" w:rsidRPr="00C95838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831AB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2120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53357D" w:rsidRPr="00782444" w14:paraId="41E4A665" w14:textId="77777777" w:rsidTr="00B813C6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216B2B" w:rsidRPr="00782444" w14:paraId="54B690EF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2EF46" w14:textId="19F6EEF6" w:rsidR="00216B2B" w:rsidRPr="00E6118B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223" w14:textId="4C76A577" w:rsidR="00216B2B" w:rsidRPr="00054E20" w:rsidRDefault="00216B2B" w:rsidP="00216B2B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B04" w14:textId="3F521DC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ПУ-ПГС/25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4A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6217" w14:textId="77777777" w:rsidR="00216B2B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445BBF28" w14:textId="77777777" w:rsidR="00216B2B" w:rsidRPr="009566E2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14138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EFB31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3DAC634E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6A643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D65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7FE1" w14:textId="52B9449F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D0A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75317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B75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13B24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76432BA2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A82AD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A6F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805" w14:textId="601CCD83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2D88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1B2D1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5D1C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2E38B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2AB80465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751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ADDB3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F1F9" w14:textId="113BFE0D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A9E0C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DFBDD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42E6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49BC1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70C047EC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8D62E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BA9D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078E" w14:textId="6F2CFA66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A96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DA871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3DBD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45399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7CB9AB53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42DBC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B48A9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F3A30" w14:textId="2C4F0223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7FF27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47275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7AC93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D4547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12C4CF53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E9BA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5D298" w14:textId="77777777" w:rsidR="00216B2B" w:rsidRPr="009566E2" w:rsidRDefault="00216B2B" w:rsidP="00216B2B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D0057" w14:textId="3CE701D6" w:rsidR="00216B2B" w:rsidRPr="00764DDF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2CB6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1A799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7847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322BB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61849600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2589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CECCD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52F71" w14:textId="40599A7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DA0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DAEBD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2FA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00D1FC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10FA4E06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216B2B" w:rsidRPr="00782444" w:rsidRDefault="00216B2B" w:rsidP="00216B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64D49C68" w:rsidR="00216B2B" w:rsidRPr="00054E20" w:rsidRDefault="00216B2B" w:rsidP="00216B2B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2B06700B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ПУ-ПГС/25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096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77777777" w:rsidR="00216B2B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6E12D41D" w14:textId="77777777" w:rsidR="00216B2B" w:rsidRPr="009566E2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2C34A790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CD2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B2B4" w14:textId="4ED3CB5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8FE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65DCC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9601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8D588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77415BEC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CFB0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32D4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CF72" w14:textId="11D3E3A0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FD9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2565A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7917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442BF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17C35494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35DE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62E06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0847B" w14:textId="10AAF27C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3688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3BCB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AE8D6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309F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0C63C086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907C8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C4FA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48C" w14:textId="717222F9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14E0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8C25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55F2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E1256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4DEEE357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D96B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ADF1C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E3B11" w14:textId="24E4CB19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CEBCC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EA4E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5FA6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2A2C35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6958A44C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464A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58780" w14:textId="77777777" w:rsidR="00216B2B" w:rsidRPr="009566E2" w:rsidRDefault="00216B2B" w:rsidP="00216B2B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BFB82" w14:textId="37BAEA6C" w:rsidR="00216B2B" w:rsidRPr="00764DDF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CAB67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86DF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EF3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0C926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461B8EBE" w14:textId="77777777" w:rsidTr="0076586E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3EAA1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6CCF00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4DE26E" w14:textId="1B671EB7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F46EFA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523E90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37210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B208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1279F45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A139C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0F3672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p w14:paraId="78160AE8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173A8">
        <w:rPr>
          <w:rFonts w:ascii="Times New Roman" w:hAnsi="Times New Roman" w:cs="Times New Roman"/>
          <w:b/>
          <w:color w:val="FF0000"/>
          <w:sz w:val="18"/>
          <w:szCs w:val="18"/>
        </w:rPr>
        <w:t>**</w:t>
      </w:r>
      <w:r w:rsidRPr="00D173A8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D173A8">
        <w:rPr>
          <w:rFonts w:ascii="Times New Roman" w:hAnsi="Times New Roman"/>
          <w:b/>
          <w:bCs/>
          <w:noProof/>
          <w:sz w:val="18"/>
          <w:szCs w:val="18"/>
          <w:lang w:eastAsia="ru-RU"/>
        </w:rPr>
        <w:t xml:space="preserve">– </w:t>
      </w:r>
      <w:r w:rsidRPr="00D173A8">
        <w:rPr>
          <w:rFonts w:ascii="Times New Roman" w:hAnsi="Times New Roman" w:cs="Times New Roman"/>
          <w:b/>
          <w:sz w:val="18"/>
          <w:szCs w:val="18"/>
        </w:rPr>
        <w:t>Программа по данным показателям будет реализована с ссылкой на аттестат аккредитации ААС «Аналитика» №ААС.РТР.00316</w:t>
      </w:r>
    </w:p>
    <w:p w14:paraId="05AEC37E" w14:textId="77777777" w:rsidR="0053357D" w:rsidRPr="00D173A8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53357D" w:rsidRPr="00D173A8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3E89"/>
    <w:rsid w:val="00046D58"/>
    <w:rsid w:val="000470FF"/>
    <w:rsid w:val="00050315"/>
    <w:rsid w:val="00053464"/>
    <w:rsid w:val="00054E20"/>
    <w:rsid w:val="00055236"/>
    <w:rsid w:val="000727BA"/>
    <w:rsid w:val="000846B5"/>
    <w:rsid w:val="00095BD9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16B2B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835E7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6586E"/>
    <w:rsid w:val="00770149"/>
    <w:rsid w:val="0077470A"/>
    <w:rsid w:val="00776B71"/>
    <w:rsid w:val="00782444"/>
    <w:rsid w:val="00787767"/>
    <w:rsid w:val="00787DFD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09D0"/>
    <w:rsid w:val="007E35E5"/>
    <w:rsid w:val="007F1408"/>
    <w:rsid w:val="007F2824"/>
    <w:rsid w:val="00807466"/>
    <w:rsid w:val="00807C96"/>
    <w:rsid w:val="00847341"/>
    <w:rsid w:val="008656A1"/>
    <w:rsid w:val="0087163C"/>
    <w:rsid w:val="00881946"/>
    <w:rsid w:val="00882846"/>
    <w:rsid w:val="008842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4EB5"/>
    <w:rsid w:val="008D7879"/>
    <w:rsid w:val="008E0BAF"/>
    <w:rsid w:val="008E5315"/>
    <w:rsid w:val="008E6D55"/>
    <w:rsid w:val="008F5151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4D7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87E64"/>
    <w:rsid w:val="00A91965"/>
    <w:rsid w:val="00AA2D66"/>
    <w:rsid w:val="00AB221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A43"/>
    <w:rsid w:val="00B80343"/>
    <w:rsid w:val="00B87EB1"/>
    <w:rsid w:val="00B90DD3"/>
    <w:rsid w:val="00BA11B0"/>
    <w:rsid w:val="00BA16AD"/>
    <w:rsid w:val="00BA6622"/>
    <w:rsid w:val="00BB71DF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E6B87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13EB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2983F-4A62-4D67-AD07-116C1C53C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121</cp:revision>
  <cp:lastPrinted>2017-05-15T09:59:00Z</cp:lastPrinted>
  <dcterms:created xsi:type="dcterms:W3CDTF">2020-08-05T07:28:00Z</dcterms:created>
  <dcterms:modified xsi:type="dcterms:W3CDTF">2025-09-26T05:28:00Z</dcterms:modified>
</cp:coreProperties>
</file>