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D6B29" w14:textId="77777777" w:rsidR="00374F02" w:rsidRDefault="00374F02" w:rsidP="00374F02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2F4DCD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6C8C88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FC17ACC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374F02" w14:paraId="6BFDB0A4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C90ADD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569E0C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E0293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9B4DA0" w14:textId="77777777" w:rsidR="00374F02" w:rsidRDefault="00374F02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74F02" w14:paraId="5F29C7DA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6E6249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BD7B2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74A094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E4E3D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480498CD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66BC1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53F6E05D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53DE7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8A28A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45D20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9818A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21740A3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0A28E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CEF21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72A389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C9E9B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E4FC36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176111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8F39754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1364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D8CF81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15AB0C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0097A17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080A4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0801B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AD68B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74F02" w14:paraId="64A262C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1AB3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F66966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A456C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C37C4B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B3DBC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046F8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37BCCB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829A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76F75D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08FE3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60E6665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7AEA5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9DADF1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685CAC" w14:textId="77777777" w:rsidR="00374F02" w:rsidRDefault="00374F02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B7F91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F38DB4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AC3323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32CD1B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90A491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9006D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1A630E6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2CEE3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BBC1E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6B469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26AC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E6CD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2FA5133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801C6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E2D1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69AAF21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E030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28427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8BD94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67248F" wp14:editId="54F2275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746D440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DC0095" wp14:editId="5B0F3503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763F135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391B5C2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374F02" w14:paraId="22A63285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16902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374F02" w14:paraId="2F786A84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CECCAD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032D9E1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170DB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774BBE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5A83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99B182E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0DFB6878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00E36936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47F723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76E0CE3B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2954B4F1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AE5B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8F4DD01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</w:p>
    <w:p w14:paraId="34CF22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>
          <w:rPr>
            <w:rStyle w:val="a9"/>
            <w:b/>
          </w:rPr>
          <w:t>msi@cmkt-kompet.ru</w:t>
        </w:r>
      </w:hyperlink>
    </w:p>
    <w:p w14:paraId="589D883D" w14:textId="77777777" w:rsidR="007F2824" w:rsidRDefault="007F2824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2BDE65FC" w14:textId="22E57A9C" w:rsidR="006A69E6" w:rsidRPr="00475109" w:rsidRDefault="006A69E6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475109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 xml:space="preserve">Программа проверки квалификации </w:t>
      </w:r>
      <w:r w:rsidR="00F17B34" w:rsidRPr="00475109">
        <w:rPr>
          <w:rFonts w:ascii="Times New Roman" w:hAnsi="Times New Roman" w:cs="Times New Roman"/>
          <w:b/>
          <w:color w:val="0070C0"/>
          <w:sz w:val="24"/>
          <w:szCs w:val="24"/>
        </w:rPr>
        <w:t>(ППК)</w:t>
      </w:r>
    </w:p>
    <w:p w14:paraId="762B9389" w14:textId="27CE542F" w:rsidR="00F17B34" w:rsidRPr="00341568" w:rsidRDefault="008D0B8B" w:rsidP="00475109">
      <w:pPr>
        <w:spacing w:after="0" w:line="240" w:lineRule="atLeast"/>
        <w:jc w:val="center"/>
        <w:rPr>
          <w:rFonts w:ascii="Times New Roman" w:hAnsi="Times New Roman" w:cs="Times New Roman"/>
          <w:b/>
          <w:color w:val="FF00FF"/>
          <w:sz w:val="24"/>
          <w:szCs w:val="24"/>
        </w:rPr>
      </w:pPr>
      <w:r w:rsidRPr="00C551BF">
        <w:rPr>
          <w:rFonts w:ascii="Times New Roman" w:hAnsi="Times New Roman" w:cs="Times New Roman"/>
          <w:b/>
          <w:iCs/>
          <w:color w:val="0070C0"/>
          <w:sz w:val="24"/>
          <w:szCs w:val="24"/>
        </w:rPr>
        <w:t>ВОЗДУХ-ПГС-2025</w:t>
      </w:r>
      <w:r w:rsidR="00E313EB">
        <w:rPr>
          <w:rFonts w:ascii="Times New Roman" w:hAnsi="Times New Roman" w:cs="Times New Roman"/>
          <w:b/>
          <w:iCs/>
          <w:color w:val="0070C0"/>
          <w:sz w:val="24"/>
          <w:szCs w:val="24"/>
        </w:rPr>
        <w:t>/2</w:t>
      </w:r>
      <w:r w:rsidR="00787DFD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 </w:t>
      </w:r>
      <w:r w:rsidR="00787DFD" w:rsidRPr="00C551BF">
        <w:rPr>
          <w:rFonts w:ascii="Times New Roman" w:hAnsi="Times New Roman" w:cs="Times New Roman"/>
          <w:b/>
          <w:iCs/>
          <w:color w:val="0070C0"/>
          <w:sz w:val="24"/>
          <w:szCs w:val="24"/>
        </w:rPr>
        <w:t>(</w:t>
      </w:r>
      <w:r w:rsidR="00787DFD" w:rsidRPr="00C551BF">
        <w:rPr>
          <w:rFonts w:ascii="Times New Roman" w:hAnsi="Times New Roman" w:cs="Times New Roman"/>
          <w:b/>
          <w:bCs/>
          <w:iCs/>
          <w:color w:val="0070C0"/>
          <w:sz w:val="24"/>
          <w:szCs w:val="24"/>
        </w:rPr>
        <w:t>атмосферный воздух, воздух рабочей зоны, промышленные выбросы в атмосферу</w:t>
      </w:r>
      <w:r w:rsidR="00787DFD" w:rsidRPr="00341568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), </w:t>
      </w:r>
      <w:r w:rsidR="00787DFD" w:rsidRPr="00341568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  <w:r w:rsidR="00E313EB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 </w:t>
      </w:r>
      <w:r w:rsidR="00475109" w:rsidRPr="00341568">
        <w:rPr>
          <w:rFonts w:ascii="Times New Roman" w:hAnsi="Times New Roman" w:cs="Times New Roman"/>
          <w:sz w:val="24"/>
          <w:szCs w:val="24"/>
        </w:rPr>
        <w:t>в рамках аккредитации в Национальной системе аккредитации, номер записи в</w:t>
      </w:r>
      <w:r w:rsidR="00475109" w:rsidRPr="003415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5109" w:rsidRPr="00C551BF">
        <w:rPr>
          <w:rFonts w:ascii="Times New Roman" w:hAnsi="Times New Roman" w:cs="Times New Roman"/>
          <w:b/>
          <w:color w:val="0070C0"/>
          <w:sz w:val="24"/>
          <w:szCs w:val="24"/>
        </w:rPr>
        <w:t>РАЛ:</w:t>
      </w:r>
      <w:r w:rsidR="0047510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475109" w:rsidRPr="00341568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55CF9F89" w14:textId="5D17B737" w:rsidR="00A44028" w:rsidRPr="00F304F0" w:rsidRDefault="00A44028" w:rsidP="009C4B19">
      <w:pPr>
        <w:pStyle w:val="Default"/>
        <w:spacing w:line="276" w:lineRule="auto"/>
        <w:ind w:firstLine="709"/>
        <w:jc w:val="both"/>
        <w:rPr>
          <w:bCs/>
          <w:sz w:val="21"/>
          <w:szCs w:val="21"/>
        </w:rPr>
      </w:pPr>
      <w:r w:rsidRPr="00F304F0">
        <w:rPr>
          <w:bCs/>
          <w:sz w:val="21"/>
          <w:szCs w:val="21"/>
        </w:rPr>
        <w:t xml:space="preserve">Программа проверки квалификации </w:t>
      </w:r>
      <w:r w:rsidR="008A0C20" w:rsidRPr="00F304F0">
        <w:rPr>
          <w:bCs/>
          <w:sz w:val="21"/>
          <w:szCs w:val="21"/>
        </w:rPr>
        <w:t>проводит</w:t>
      </w:r>
      <w:r w:rsidRPr="00F304F0">
        <w:rPr>
          <w:bCs/>
          <w:sz w:val="21"/>
          <w:szCs w:val="21"/>
        </w:rPr>
        <w:t xml:space="preserve">ся </w:t>
      </w:r>
      <w:r w:rsidRPr="00F304F0">
        <w:rPr>
          <w:bCs/>
          <w:sz w:val="21"/>
          <w:szCs w:val="21"/>
          <w:u w:val="single"/>
        </w:rPr>
        <w:t>по</w:t>
      </w:r>
      <w:r w:rsidR="00C27DC0" w:rsidRPr="00F304F0">
        <w:rPr>
          <w:bCs/>
          <w:sz w:val="21"/>
          <w:szCs w:val="21"/>
          <w:u w:val="single"/>
        </w:rPr>
        <w:t xml:space="preserve"> последовательн</w:t>
      </w:r>
      <w:r w:rsidRPr="00F304F0">
        <w:rPr>
          <w:bCs/>
          <w:sz w:val="21"/>
          <w:szCs w:val="21"/>
          <w:u w:val="single"/>
        </w:rPr>
        <w:t>ой схеме</w:t>
      </w:r>
      <w:r w:rsidR="00C27DC0" w:rsidRPr="00F304F0">
        <w:rPr>
          <w:bCs/>
          <w:sz w:val="21"/>
          <w:szCs w:val="21"/>
        </w:rPr>
        <w:t>, которая предполагает отправку Провайдером образца</w:t>
      </w:r>
      <w:r w:rsidR="009C4B19" w:rsidRPr="00F304F0">
        <w:rPr>
          <w:bCs/>
          <w:sz w:val="21"/>
          <w:szCs w:val="21"/>
        </w:rPr>
        <w:t xml:space="preserve"> проверки квалификации (ОПК)</w:t>
      </w:r>
      <w:r w:rsidR="00C27DC0" w:rsidRPr="00F304F0">
        <w:rPr>
          <w:bCs/>
          <w:sz w:val="21"/>
          <w:szCs w:val="21"/>
        </w:rPr>
        <w:t xml:space="preserve"> для </w:t>
      </w:r>
      <w:r w:rsidR="004B0105" w:rsidRPr="00F304F0">
        <w:rPr>
          <w:bCs/>
          <w:sz w:val="21"/>
          <w:szCs w:val="21"/>
        </w:rPr>
        <w:t>ППК</w:t>
      </w:r>
      <w:r w:rsidR="00C27DC0" w:rsidRPr="00F304F0">
        <w:rPr>
          <w:bCs/>
          <w:sz w:val="21"/>
          <w:szCs w:val="21"/>
        </w:rPr>
        <w:t xml:space="preserve"> от одной лаборатории-участника к другой. </w:t>
      </w:r>
      <w:r w:rsidR="009C4B19" w:rsidRPr="00F304F0">
        <w:rPr>
          <w:bCs/>
          <w:sz w:val="21"/>
          <w:szCs w:val="21"/>
        </w:rPr>
        <w:t>ОПК</w:t>
      </w:r>
      <w:r w:rsidR="00C27DC0" w:rsidRPr="00F304F0">
        <w:rPr>
          <w:bCs/>
          <w:sz w:val="21"/>
          <w:szCs w:val="21"/>
        </w:rPr>
        <w:t xml:space="preserve"> представля</w:t>
      </w:r>
      <w:r w:rsidRPr="00F304F0">
        <w:rPr>
          <w:bCs/>
          <w:sz w:val="21"/>
          <w:szCs w:val="21"/>
        </w:rPr>
        <w:t>ю</w:t>
      </w:r>
      <w:r w:rsidR="00C27DC0" w:rsidRPr="00F304F0">
        <w:rPr>
          <w:bCs/>
          <w:sz w:val="21"/>
          <w:szCs w:val="21"/>
        </w:rPr>
        <w:t>т собой баллон</w:t>
      </w:r>
      <w:r w:rsidRPr="00F304F0">
        <w:rPr>
          <w:bCs/>
          <w:sz w:val="21"/>
          <w:szCs w:val="21"/>
        </w:rPr>
        <w:t>ы</w:t>
      </w:r>
      <w:r w:rsidR="00C27DC0" w:rsidRPr="00F304F0">
        <w:rPr>
          <w:bCs/>
          <w:sz w:val="21"/>
          <w:szCs w:val="21"/>
        </w:rPr>
        <w:t xml:space="preserve"> с газовой</w:t>
      </w:r>
      <w:r w:rsidRPr="00F304F0">
        <w:rPr>
          <w:bCs/>
          <w:sz w:val="21"/>
          <w:szCs w:val="21"/>
        </w:rPr>
        <w:t xml:space="preserve"> смесью определенного состава.</w:t>
      </w:r>
    </w:p>
    <w:p w14:paraId="44872093" w14:textId="2B0F4270" w:rsidR="00F304F0" w:rsidRPr="00D36DEB" w:rsidRDefault="00C27DC0" w:rsidP="00D36DEB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На испытания каждому участнику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дается 3 дня. По окончании испытаний участники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должны упаковать баллоны и обеспечить их беспрепятственный вывоз с территории предприятия. Участник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возвращает </w:t>
      </w:r>
      <w:r w:rsidR="00A44028" w:rsidRPr="00F304F0">
        <w:rPr>
          <w:rFonts w:ascii="Times New Roman" w:hAnsi="Times New Roman" w:cs="Times New Roman"/>
          <w:sz w:val="21"/>
          <w:szCs w:val="21"/>
        </w:rPr>
        <w:t>ОПК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Провайдеру после проведения измерений в целости и сохранности</w:t>
      </w:r>
      <w:r w:rsidR="00A44028" w:rsidRPr="00F304F0">
        <w:rPr>
          <w:rFonts w:ascii="Times New Roman" w:hAnsi="Times New Roman" w:cs="Times New Roman"/>
          <w:sz w:val="21"/>
          <w:szCs w:val="21"/>
        </w:rPr>
        <w:t xml:space="preserve"> с предоставлением фотографий</w:t>
      </w:r>
      <w:r w:rsidR="008D4862" w:rsidRPr="00F304F0">
        <w:rPr>
          <w:rFonts w:ascii="Times New Roman" w:hAnsi="Times New Roman" w:cs="Times New Roman"/>
          <w:sz w:val="21"/>
          <w:szCs w:val="21"/>
        </w:rPr>
        <w:t xml:space="preserve"> ОПК.</w:t>
      </w:r>
    </w:p>
    <w:tbl>
      <w:tblPr>
        <w:tblW w:w="10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5"/>
        <w:gridCol w:w="4556"/>
      </w:tblGrid>
      <w:tr w:rsidR="00B50463" w:rsidRPr="00202D08" w14:paraId="6979A0C1" w14:textId="77777777" w:rsidTr="00A87E64">
        <w:trPr>
          <w:trHeight w:val="131"/>
        </w:trPr>
        <w:tc>
          <w:tcPr>
            <w:tcW w:w="5695" w:type="dxa"/>
            <w:vAlign w:val="center"/>
          </w:tcPr>
          <w:p w14:paraId="75F7B47B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реализации программы</w:t>
            </w:r>
            <w:r w:rsidRPr="00385F6D">
              <w:rPr>
                <w:b/>
                <w:bCs/>
                <w:sz w:val="21"/>
                <w:szCs w:val="21"/>
              </w:rPr>
              <w:t xml:space="preserve">: </w:t>
            </w:r>
          </w:p>
        </w:tc>
        <w:tc>
          <w:tcPr>
            <w:tcW w:w="4556" w:type="dxa"/>
            <w:vAlign w:val="center"/>
          </w:tcPr>
          <w:p w14:paraId="3AD3C6AD" w14:textId="740E94C8" w:rsidR="00095BD9" w:rsidRPr="00385F6D" w:rsidRDefault="00095BD9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октябрь 2025 года - март 2026 года </w:t>
            </w:r>
          </w:p>
        </w:tc>
      </w:tr>
      <w:tr w:rsidR="00B50463" w:rsidRPr="00202D08" w14:paraId="3A7BED2D" w14:textId="77777777" w:rsidTr="00A87E64">
        <w:trPr>
          <w:trHeight w:val="131"/>
        </w:trPr>
        <w:tc>
          <w:tcPr>
            <w:tcW w:w="5695" w:type="dxa"/>
            <w:vAlign w:val="center"/>
          </w:tcPr>
          <w:p w14:paraId="7A18F802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56" w:type="dxa"/>
            <w:vAlign w:val="center"/>
          </w:tcPr>
          <w:p w14:paraId="2AEF5426" w14:textId="105E874E" w:rsidR="00B50463" w:rsidRPr="00385F6D" w:rsidRDefault="00B50463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01 августа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25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B50463" w:rsidRPr="00202D08" w14:paraId="1AB1548E" w14:textId="77777777" w:rsidTr="00A87E64">
        <w:trPr>
          <w:trHeight w:val="131"/>
        </w:trPr>
        <w:tc>
          <w:tcPr>
            <w:tcW w:w="5695" w:type="dxa"/>
            <w:vAlign w:val="center"/>
          </w:tcPr>
          <w:p w14:paraId="3F46BA1A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ОПК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56" w:type="dxa"/>
            <w:vAlign w:val="center"/>
          </w:tcPr>
          <w:p w14:paraId="175E60B9" w14:textId="42DCE559" w:rsidR="00095BD9" w:rsidRPr="00385F6D" w:rsidRDefault="00095BD9" w:rsidP="00355F49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октябрь 2025 года – февраль 2026 года</w:t>
            </w:r>
          </w:p>
        </w:tc>
      </w:tr>
      <w:tr w:rsidR="00B50463" w:rsidRPr="00202D08" w14:paraId="22165850" w14:textId="77777777" w:rsidTr="00A87E64">
        <w:trPr>
          <w:trHeight w:val="131"/>
        </w:trPr>
        <w:tc>
          <w:tcPr>
            <w:tcW w:w="5695" w:type="dxa"/>
            <w:shd w:val="clear" w:color="auto" w:fill="FFFFFF"/>
            <w:vAlign w:val="center"/>
          </w:tcPr>
          <w:p w14:paraId="200579AB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56" w:type="dxa"/>
            <w:shd w:val="clear" w:color="auto" w:fill="FFFFFF"/>
            <w:vAlign w:val="center"/>
          </w:tcPr>
          <w:p w14:paraId="0D1963CD" w14:textId="77777777" w:rsidR="00B50463" w:rsidRPr="00385F6D" w:rsidRDefault="00B50463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ОПК</w:t>
            </w:r>
          </w:p>
        </w:tc>
      </w:tr>
      <w:tr w:rsidR="00B50463" w:rsidRPr="00202D08" w14:paraId="1BDF858E" w14:textId="77777777" w:rsidTr="00A87E64">
        <w:trPr>
          <w:trHeight w:val="131"/>
        </w:trPr>
        <w:tc>
          <w:tcPr>
            <w:tcW w:w="5695" w:type="dxa"/>
            <w:shd w:val="clear" w:color="auto" w:fill="FFFFFF"/>
            <w:vAlign w:val="center"/>
          </w:tcPr>
          <w:p w14:paraId="4E46A850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56" w:type="dxa"/>
            <w:shd w:val="clear" w:color="auto" w:fill="FFFFFF"/>
            <w:vAlign w:val="center"/>
          </w:tcPr>
          <w:p w14:paraId="07B3E832" w14:textId="4C251006" w:rsidR="00095BD9" w:rsidRPr="00385F6D" w:rsidRDefault="00095BD9" w:rsidP="00B5046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ноябрь 2025 года – март 2026 года</w:t>
            </w:r>
          </w:p>
        </w:tc>
      </w:tr>
      <w:tr w:rsidR="00B50463" w:rsidRPr="00202D08" w14:paraId="77248C0A" w14:textId="77777777" w:rsidTr="00A87E64">
        <w:trPr>
          <w:trHeight w:val="340"/>
        </w:trPr>
        <w:tc>
          <w:tcPr>
            <w:tcW w:w="5695" w:type="dxa"/>
            <w:shd w:val="clear" w:color="auto" w:fill="FFFFFF"/>
            <w:vAlign w:val="center"/>
          </w:tcPr>
          <w:p w14:paraId="691365AF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56" w:type="dxa"/>
            <w:shd w:val="clear" w:color="auto" w:fill="FFFFFF"/>
            <w:vAlign w:val="center"/>
          </w:tcPr>
          <w:p w14:paraId="2830E742" w14:textId="1F794E20" w:rsidR="00095BD9" w:rsidRPr="00A73C36" w:rsidRDefault="007E09D0" w:rsidP="00B01E7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марта 2026</w:t>
            </w:r>
            <w:r w:rsidR="00095BD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</w:tbl>
    <w:p w14:paraId="00AFDE81" w14:textId="77777777" w:rsidR="00B50463" w:rsidRDefault="00B50463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65A6AA4C" w14:textId="7CB32C1A" w:rsidR="00EF1B81" w:rsidRPr="00F304F0" w:rsidRDefault="003149CC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 xml:space="preserve">Стоимость участия в </w:t>
      </w:r>
      <w:r w:rsidR="004B0105" w:rsidRPr="00F304F0">
        <w:rPr>
          <w:rFonts w:ascii="Times New Roman" w:hAnsi="Times New Roman" w:cs="Times New Roman"/>
          <w:sz w:val="21"/>
          <w:szCs w:val="21"/>
          <w:u w:val="single"/>
        </w:rPr>
        <w:t>ППК</w:t>
      </w:r>
      <w:r w:rsidRPr="00F304F0">
        <w:rPr>
          <w:rFonts w:ascii="Times New Roman" w:hAnsi="Times New Roman" w:cs="Times New Roman"/>
          <w:sz w:val="21"/>
          <w:szCs w:val="21"/>
          <w:u w:val="single"/>
        </w:rPr>
        <w:t>:</w:t>
      </w:r>
      <w:r w:rsidR="00414CEA" w:rsidRPr="00F304F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5E0110E" w14:textId="1EF7B5C8" w:rsidR="00770149" w:rsidRPr="00F304F0" w:rsidRDefault="00BD1EBF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</w:t>
      </w:r>
      <w:r w:rsidR="003638EF" w:rsidRPr="00F304F0">
        <w:rPr>
          <w:rFonts w:ascii="Times New Roman" w:hAnsi="Times New Roman" w:cs="Times New Roman"/>
          <w:sz w:val="21"/>
          <w:szCs w:val="21"/>
        </w:rPr>
        <w:t>указана в Заявке</w:t>
      </w:r>
      <w:r w:rsidR="00770149" w:rsidRPr="00F304F0">
        <w:rPr>
          <w:rFonts w:ascii="Times New Roman" w:hAnsi="Times New Roman" w:cs="Times New Roman"/>
          <w:sz w:val="21"/>
          <w:szCs w:val="21"/>
        </w:rPr>
        <w:t xml:space="preserve"> для каждого объекта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</w:p>
    <w:p w14:paraId="49A65D46" w14:textId="196A3988" w:rsidR="00116D71" w:rsidRPr="00F304F0" w:rsidRDefault="00116D71" w:rsidP="00116D71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</w:t>
      </w:r>
      <w:r w:rsidR="004306ED" w:rsidRPr="00F304F0">
        <w:rPr>
          <w:rFonts w:ascii="Times New Roman" w:hAnsi="Times New Roman" w:cs="Times New Roman"/>
          <w:sz w:val="21"/>
          <w:szCs w:val="21"/>
        </w:rPr>
        <w:t>стоимость договора на 7</w:t>
      </w:r>
      <w:r w:rsidRPr="00F304F0">
        <w:rPr>
          <w:rFonts w:ascii="Times New Roman" w:hAnsi="Times New Roman" w:cs="Times New Roman"/>
          <w:sz w:val="21"/>
          <w:szCs w:val="21"/>
        </w:rPr>
        <w:t xml:space="preserve"> 000 руб., в связи с возникновением дополнительных затрат.</w:t>
      </w:r>
    </w:p>
    <w:p w14:paraId="3FFB320F" w14:textId="77777777" w:rsidR="003B07A8" w:rsidRPr="00F304F0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22BC397A" w14:textId="77777777" w:rsidR="003B07A8" w:rsidRPr="00F304F0" w:rsidRDefault="003B07A8" w:rsidP="00770149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и условия доставки образцов:</w:t>
      </w:r>
    </w:p>
    <w:p w14:paraId="5180D44C" w14:textId="60460EB7" w:rsidR="00C90D67" w:rsidRDefault="00BD1EBF" w:rsidP="003B07A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</w:t>
      </w:r>
      <w:r w:rsidR="00C90D67" w:rsidRPr="00F304F0">
        <w:rPr>
          <w:rFonts w:ascii="Times New Roman" w:hAnsi="Times New Roman" w:cs="Times New Roman"/>
          <w:sz w:val="21"/>
          <w:szCs w:val="21"/>
        </w:rPr>
        <w:t>доставка образцов курьерской службой до лаборатории рассматривается индивидуально.</w:t>
      </w:r>
    </w:p>
    <w:p w14:paraId="7AAF71F8" w14:textId="77777777" w:rsidR="00D76678" w:rsidRPr="00F304F0" w:rsidRDefault="00D76678" w:rsidP="003B07A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65D517B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421BCBE9" w14:textId="56C3067F" w:rsidR="001C4F86" w:rsidRPr="00782444" w:rsidRDefault="001C4F86" w:rsidP="008D0B8B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782444">
        <w:rPr>
          <w:rFonts w:ascii="Times New Roman" w:hAnsi="Times New Roman" w:cs="Times New Roman"/>
          <w:b/>
          <w:bCs/>
          <w:color w:val="0070C0"/>
        </w:rPr>
        <w:t xml:space="preserve">ЗАЯВКА на ППК </w:t>
      </w:r>
      <w:r w:rsidR="008D0B8B" w:rsidRPr="008D0B8B">
        <w:rPr>
          <w:rFonts w:ascii="Times New Roman" w:hAnsi="Times New Roman" w:cs="Times New Roman"/>
          <w:b/>
          <w:iCs/>
          <w:color w:val="0070C0"/>
          <w:szCs w:val="26"/>
        </w:rPr>
        <w:t>ВОЗДУХ-ПГС-2025</w:t>
      </w:r>
      <w:r w:rsidR="00050315">
        <w:rPr>
          <w:rFonts w:ascii="Times New Roman" w:hAnsi="Times New Roman" w:cs="Times New Roman"/>
          <w:b/>
          <w:iCs/>
          <w:color w:val="0070C0"/>
          <w:szCs w:val="26"/>
        </w:rPr>
        <w:t>/2</w:t>
      </w:r>
    </w:p>
    <w:p w14:paraId="3F6A73D3" w14:textId="568DF229" w:rsidR="001C4F86" w:rsidRPr="00782444" w:rsidRDefault="001C4F86" w:rsidP="001C4F86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Названии оргиназации______________________________________________________________________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p w14:paraId="71EA38BF" w14:textId="41AEACD7" w:rsidR="001C4F86" w:rsidRPr="00782444" w:rsidRDefault="001C4F86" w:rsidP="00BD1EBF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p w14:paraId="383DE07C" w14:textId="2FD941A9" w:rsidR="00707ACC" w:rsidRPr="000C2146" w:rsidRDefault="001C4F86" w:rsidP="001C4F8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="00BD1EBF">
        <w:rPr>
          <w:rFonts w:ascii="Times New Roman" w:hAnsi="Times New Roman" w:cs="Times New Roman"/>
          <w:b/>
          <w:bCs/>
          <w:sz w:val="20"/>
          <w:szCs w:val="20"/>
        </w:rPr>
        <w:t>________</w:t>
      </w:r>
    </w:p>
    <w:tbl>
      <w:tblPr>
        <w:tblW w:w="1046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819"/>
        <w:gridCol w:w="1394"/>
        <w:gridCol w:w="1682"/>
        <w:gridCol w:w="1126"/>
        <w:gridCol w:w="1130"/>
        <w:gridCol w:w="1331"/>
      </w:tblGrid>
      <w:tr w:rsidR="005B6CB1" w:rsidRPr="00782444" w14:paraId="2ED6426A" w14:textId="77777777" w:rsidTr="00BB71DF">
        <w:trPr>
          <w:trHeight w:val="2146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E132A5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  <w:p w14:paraId="2560B6D0" w14:textId="77777777" w:rsidR="005B6CB1" w:rsidRPr="00782444" w:rsidRDefault="005B6CB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8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521F5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3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94B38E" w14:textId="7C8CD116" w:rsidR="005B6CB1" w:rsidRPr="00782444" w:rsidRDefault="008D193D" w:rsidP="00764DD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9BF14" w14:textId="24A9C26E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(ориентировочный/определяет Заказчик)</w:t>
            </w:r>
          </w:p>
        </w:tc>
        <w:tc>
          <w:tcPr>
            <w:tcW w:w="1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740DA6" w14:textId="63F6CCEF" w:rsidR="005B6CB1" w:rsidRPr="00C95838" w:rsidRDefault="005B6CB1" w:rsidP="004A13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 w:rsidR="004A139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="004A139C"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3C79AB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438D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8D193D" w:rsidRPr="00782444" w14:paraId="5DC87744" w14:textId="77777777" w:rsidTr="00BB71DF">
        <w:trPr>
          <w:trHeight w:val="197"/>
        </w:trPr>
        <w:tc>
          <w:tcPr>
            <w:tcW w:w="10467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68CB6401" w14:textId="4974CEFD" w:rsidR="008D193D" w:rsidRPr="00782444" w:rsidRDefault="008D193D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5B6CB1" w:rsidRPr="00782444" w14:paraId="4D10E0B6" w14:textId="77777777" w:rsidTr="00BB71DF">
        <w:trPr>
          <w:trHeight w:val="536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3E1F97" w14:textId="4F335D81" w:rsidR="005B6CB1" w:rsidRPr="00E6118B" w:rsidRDefault="00E6118B" w:rsidP="00095BD9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Атмосферный воздух</w:t>
            </w:r>
          </w:p>
        </w:tc>
        <w:tc>
          <w:tcPr>
            <w:tcW w:w="18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91B6" w14:textId="6D14760C" w:rsidR="005B6CB1" w:rsidRPr="00054E20" w:rsidRDefault="005B6CB1" w:rsidP="00C76598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10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45F4" w14:textId="4945527F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  <w:r w:rsidR="00053464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D341" w14:textId="3D025629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7E6723" w14:textId="2B06F72D" w:rsidR="00BD1EBF" w:rsidRDefault="00882846" w:rsidP="0088284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</w:t>
            </w:r>
            <w:r w:rsidR="00BD1EBF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 </w:t>
            </w:r>
            <w:r w:rsidR="005B6CB1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000</w:t>
            </w:r>
            <w:r w:rsidR="00BD1EBF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,00</w:t>
            </w:r>
          </w:p>
          <w:p w14:paraId="4D0D19D0" w14:textId="255B7AB0" w:rsidR="005B6CB1" w:rsidRPr="009566E2" w:rsidRDefault="005B6CB1" w:rsidP="00BD1EB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4190E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461F56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2925006A" w14:textId="77777777" w:rsidTr="00BB71DF">
        <w:trPr>
          <w:trHeight w:val="3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8993F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2926" w14:textId="686A9E58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Непредельные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2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5</w:t>
            </w:r>
            <w:r w:rsidR="00054E20" w:rsidRPr="00D173A8">
              <w:rPr>
                <w:b w:val="0"/>
                <w:color w:val="FF0000"/>
                <w:sz w:val="18"/>
                <w:szCs w:val="18"/>
              </w:rPr>
              <w:t>**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E909" w14:textId="05F9A0AC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НПУ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560B" w14:textId="0E785A11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1-1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AC986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1F83D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CD1ED8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7F678691" w14:textId="77777777" w:rsidTr="00BB71DF">
        <w:trPr>
          <w:trHeight w:val="3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DA1F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BA187" w14:textId="77777777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0292" w14:textId="1CF70A92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8A3E" w14:textId="0EAFD437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429F7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AC07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C6B055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7DE1A8A6" w14:textId="77777777" w:rsidTr="00BB71DF">
        <w:trPr>
          <w:trHeight w:val="3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A252C6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E5791" w14:textId="77777777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099A" w14:textId="3ADD43AA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FCCA" w14:textId="1308648C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BA42E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6478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D32FE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001734A0" w14:textId="77777777" w:rsidTr="00BB71DF">
        <w:trPr>
          <w:trHeight w:val="124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0FF28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C3A4" w14:textId="7C78A69B" w:rsidR="005B6CB1" w:rsidRPr="00DA036B" w:rsidRDefault="00A74590" w:rsidP="00A74590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</w:t>
            </w: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оксид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углерода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FFCA" w14:textId="76D60376" w:rsidR="005B6CB1" w:rsidRPr="008F5151" w:rsidRDefault="008D193D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22B" w14:textId="36AB425F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0BB33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A7A7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598A30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187E3EA5" w14:textId="77777777" w:rsidTr="00BB71DF">
        <w:trPr>
          <w:trHeight w:val="37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4A81C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20DE7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3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E6BB4" w14:textId="524BD2FE" w:rsidR="005B6CB1" w:rsidRPr="008F5151" w:rsidRDefault="008D193D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C5783" w14:textId="10EADAF4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6293D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8CB2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3731CD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7D052C7E" w14:textId="77777777" w:rsidTr="00BB71DF">
        <w:trPr>
          <w:trHeight w:val="26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360A1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1A5C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F1A1" w14:textId="2C985023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484614614"/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</w:t>
            </w:r>
            <w:bookmarkEnd w:id="0"/>
            <w:r w:rsidR="0026077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FFC2" w14:textId="1BD6A08D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A8221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EFED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D413B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14B1681C" w14:textId="77777777" w:rsidTr="00BB71DF">
        <w:trPr>
          <w:trHeight w:val="24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88D5E2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821F88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E3DEE6" w14:textId="5D986B04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009BD7" w14:textId="2B176E01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7759F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851E4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0A7ED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6077A" w:rsidRPr="00782444" w14:paraId="63089E7A" w14:textId="77777777" w:rsidTr="00BB71DF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A96B5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49317" w14:textId="724E9A53" w:rsidR="0026077A" w:rsidRPr="009566E2" w:rsidRDefault="00764DDF" w:rsidP="00421335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9BC494" w14:textId="4F109DB2" w:rsidR="0026077A" w:rsidRPr="00764DDF" w:rsidRDefault="00764DDF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138D4" w14:textId="757133DA" w:rsidR="0026077A" w:rsidRPr="00782444" w:rsidRDefault="00FC639D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E1FC4" w14:textId="77777777" w:rsidR="0026077A" w:rsidRPr="00782444" w:rsidRDefault="0026077A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57AB1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90C600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028609AE" w14:textId="77777777" w:rsidTr="00BB71DF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F3B7C3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DD9984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D69BB5" w14:textId="12098ABD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74987" w14:textId="0CEB02C9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C7B17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AD9EE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873841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45D7E6D0" w14:textId="77777777" w:rsidTr="00BB71DF">
        <w:trPr>
          <w:trHeight w:val="429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E199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99D88E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 (сероводород)</w:t>
            </w:r>
          </w:p>
        </w:tc>
        <w:tc>
          <w:tcPr>
            <w:tcW w:w="139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999765" w14:textId="23E5BA7C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15B0CD" w14:textId="32C1D679" w:rsidR="005B6CB1" w:rsidRPr="00782444" w:rsidRDefault="00593F03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5B6CB1" w:rsidRPr="00782444">
              <w:rPr>
                <w:rFonts w:ascii="Times New Roman" w:hAnsi="Times New Roman"/>
                <w:sz w:val="18"/>
                <w:szCs w:val="18"/>
              </w:rPr>
              <w:t>0-100 мг/м</w:t>
            </w:r>
            <w:r w:rsidR="005B6CB1"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2C93EC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338A5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4F21F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5A6889C" w14:textId="70D3BAB6" w:rsidR="0053357D" w:rsidRDefault="0053357D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034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777"/>
        <w:gridCol w:w="1379"/>
        <w:gridCol w:w="1522"/>
        <w:gridCol w:w="1255"/>
        <w:gridCol w:w="1118"/>
        <w:gridCol w:w="1312"/>
      </w:tblGrid>
      <w:tr w:rsidR="0053357D" w:rsidRPr="00782444" w14:paraId="37A17E59" w14:textId="77777777" w:rsidTr="00B813C6">
        <w:trPr>
          <w:trHeight w:val="17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8E777E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  <w:p w14:paraId="208AD186" w14:textId="77777777" w:rsidR="0053357D" w:rsidRPr="00782444" w:rsidRDefault="0053357D" w:rsidP="00B813C6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94D6BA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E5744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66A04C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(ориентировочный/определяет Заказчик)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206039" w14:textId="77777777" w:rsidR="0053357D" w:rsidRPr="00C95838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1831AB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362120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53357D" w:rsidRPr="00782444" w14:paraId="41E4A665" w14:textId="77777777" w:rsidTr="00B813C6">
        <w:trPr>
          <w:trHeight w:val="160"/>
        </w:trPr>
        <w:tc>
          <w:tcPr>
            <w:tcW w:w="1034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4978FF3D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216B2B" w:rsidRPr="00782444" w14:paraId="54B690EF" w14:textId="77777777" w:rsidTr="00B813C6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E2EF46" w14:textId="19F6EEF6" w:rsidR="00216B2B" w:rsidRPr="00E6118B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Воздух рабочей зоны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3223" w14:textId="4C76A577" w:rsidR="00216B2B" w:rsidRPr="00054E20" w:rsidRDefault="00216B2B" w:rsidP="00216B2B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10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4B04" w14:textId="3F521DCA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ПУ-ПГС/25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E4A5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4C6217" w14:textId="77777777" w:rsidR="00216B2B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24 000,00</w:t>
            </w:r>
          </w:p>
          <w:p w14:paraId="445BBF28" w14:textId="77777777" w:rsidR="00216B2B" w:rsidRPr="009566E2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14138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6EFB319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42A05AC2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E30C45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9F09" w14:textId="77777777" w:rsidR="00216B2B" w:rsidRPr="00DA036B" w:rsidRDefault="00216B2B" w:rsidP="00216B2B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Непредельные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2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5</w:t>
            </w:r>
            <w:r w:rsidRPr="00D173A8">
              <w:rPr>
                <w:b w:val="0"/>
                <w:color w:val="FF0000"/>
                <w:sz w:val="18"/>
                <w:szCs w:val="18"/>
              </w:rPr>
              <w:t>**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12BA" w14:textId="5AAB7F55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НПУ-ПГС/25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7085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1-1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C5709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3E15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39989B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216B2B" w:rsidRPr="00782444" w14:paraId="3DAC634E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C6A643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0D65" w14:textId="77777777" w:rsidR="00216B2B" w:rsidRPr="00DA036B" w:rsidRDefault="00216B2B" w:rsidP="00216B2B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7FE1" w14:textId="52B9449F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D0AD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675317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B75D2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B13B24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216B2B" w:rsidRPr="00782444" w14:paraId="76432BA2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6A82AD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EA6F" w14:textId="77777777" w:rsidR="00216B2B" w:rsidRPr="00DA036B" w:rsidRDefault="00216B2B" w:rsidP="00216B2B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7805" w14:textId="601CCD83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2D88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1B2D1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65D1CA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2E38BB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216B2B" w:rsidRPr="00782444" w14:paraId="5B3714D7" w14:textId="77777777" w:rsidTr="00B813C6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EDCD8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3830D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</w:t>
            </w: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оксид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углерода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419E" w14:textId="74EB5416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D3792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9BF79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339EF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324969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216B2B" w:rsidRPr="00782444" w14:paraId="2AB80465" w14:textId="77777777" w:rsidTr="00B813C6">
        <w:trPr>
          <w:trHeight w:val="30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751D2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ADDB3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7F1F9" w14:textId="113BFE0D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A9E0C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DFBDD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42E64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649BC1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70C047EC" w14:textId="77777777" w:rsidTr="00B813C6">
        <w:trPr>
          <w:trHeight w:val="2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8D62E4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BA9D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078E" w14:textId="6F2CFA66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A96D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DA871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3DBD4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45399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7CB9AB53" w14:textId="77777777" w:rsidTr="00B813C6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942DBC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AB48A9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0F3A30" w14:textId="2C4F0223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7FF27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47275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7AC93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D4547A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12C4CF53" w14:textId="77777777" w:rsidTr="00B813C6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EE9BA4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5D298" w14:textId="77777777" w:rsidR="00216B2B" w:rsidRPr="009566E2" w:rsidRDefault="00216B2B" w:rsidP="00216B2B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FD0057" w14:textId="3CE701D6" w:rsidR="00216B2B" w:rsidRPr="00764DDF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02CB65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1A799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7847A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322BB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61849600" w14:textId="77777777" w:rsidTr="00B813C6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525894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CECCD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B52F71" w14:textId="40599A7A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9DA05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DAEBD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52FA0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00D1FC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776C2EC1" w14:textId="77777777" w:rsidTr="00B813C6">
        <w:trPr>
          <w:trHeight w:val="348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7B5598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8F68A8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 (сероводород)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AED6F6" w14:textId="24B15AA4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S-ПГС/25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7984B7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E5494F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3A1399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E9B65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10FA4E06" w14:textId="77777777" w:rsidTr="00B813C6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B5D595" w14:textId="77777777" w:rsidR="00216B2B" w:rsidRPr="00782444" w:rsidRDefault="00216B2B" w:rsidP="00216B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Пром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ышленные </w:t>
            </w: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выбросы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6A2F" w14:textId="64D49C68" w:rsidR="00216B2B" w:rsidRPr="00054E20" w:rsidRDefault="00216B2B" w:rsidP="00216B2B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10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color w:val="FF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3CC5" w14:textId="2B06700B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ПУ-ПГС/25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096D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2F711B" w14:textId="77777777" w:rsidR="00216B2B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24 000,00</w:t>
            </w:r>
          </w:p>
          <w:p w14:paraId="6E12D41D" w14:textId="77777777" w:rsidR="00216B2B" w:rsidRPr="009566E2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6040AD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E9E10E0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068098EF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8FFE57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385B" w14:textId="77777777" w:rsidR="00216B2B" w:rsidRPr="00DA036B" w:rsidRDefault="00216B2B" w:rsidP="00216B2B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Непредельные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2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5</w:t>
            </w:r>
            <w:r w:rsidRPr="00D173A8">
              <w:rPr>
                <w:b w:val="0"/>
                <w:color w:val="FF0000"/>
                <w:sz w:val="18"/>
                <w:szCs w:val="18"/>
              </w:rPr>
              <w:t>**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D280" w14:textId="2D4B6A76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НПУ-ПГС/25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515D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1-1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546F5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D9C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06BCA9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216B2B" w:rsidRPr="00782444" w14:paraId="2C34A790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77B94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ACD2" w14:textId="77777777" w:rsidR="00216B2B" w:rsidRPr="00DA036B" w:rsidRDefault="00216B2B" w:rsidP="00216B2B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B2B4" w14:textId="4ED3CB5A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88FE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65DCC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9601B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48D588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216B2B" w:rsidRPr="00782444" w14:paraId="77415BEC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0CFB07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732D4" w14:textId="77777777" w:rsidR="00216B2B" w:rsidRPr="00DA036B" w:rsidRDefault="00216B2B" w:rsidP="00216B2B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CF72" w14:textId="11D3E3A0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3FD9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  <w:bookmarkStart w:id="1" w:name="_GoBack"/>
            <w:bookmarkEnd w:id="1"/>
            <w:r>
              <w:rPr>
                <w:rFonts w:ascii="Times New Roman" w:hAnsi="Times New Roman"/>
                <w:sz w:val="18"/>
                <w:szCs w:val="18"/>
              </w:rPr>
              <w:t xml:space="preserve">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2565A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79177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C442BF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216B2B" w:rsidRPr="00782444" w14:paraId="2F647FB0" w14:textId="77777777" w:rsidTr="00B813C6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7051F7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337D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</w:t>
            </w: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оксид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углерода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3C8A" w14:textId="37A270E1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07D56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1501D0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383E4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17C16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216B2B" w:rsidRPr="00782444" w14:paraId="17C35494" w14:textId="77777777" w:rsidTr="00B813C6">
        <w:trPr>
          <w:trHeight w:val="30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835DE7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62E06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0847B" w14:textId="10AAF27C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73688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3BCB3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5AE8D6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A309F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0C63C086" w14:textId="77777777" w:rsidTr="00B813C6">
        <w:trPr>
          <w:trHeight w:val="2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907C8B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6C4FA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748C" w14:textId="717222F9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714E0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88C25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55F2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E12560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4DEEE357" w14:textId="77777777" w:rsidTr="00B813C6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DD96B0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EADF1C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E3B11" w14:textId="24E4CB19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ACEBCC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DEA4E3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85FA6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2A2C35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6958A44C" w14:textId="77777777" w:rsidTr="00B813C6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9464A2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58780" w14:textId="77777777" w:rsidR="00216B2B" w:rsidRPr="009566E2" w:rsidRDefault="00216B2B" w:rsidP="00216B2B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BFB82" w14:textId="37BAEA6C" w:rsidR="00216B2B" w:rsidRPr="00764DDF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3CAB67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86DF3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EF3D2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0C9262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461B8EBE" w14:textId="77777777" w:rsidTr="00B813C6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A3EAA1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6CCF00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4DE26E" w14:textId="1B671EB7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F46EFA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523E90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72109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FB2087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3FE636C7" w14:textId="77777777" w:rsidTr="00B813C6">
        <w:trPr>
          <w:trHeight w:val="348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3FF59A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BDE1F8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 (сероводород)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92DCCE" w14:textId="74479C00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S-ПГС/25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2DB277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243ACC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F08D75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6FAA53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1279F45" w14:textId="77777777" w:rsidR="0053357D" w:rsidRDefault="0053357D" w:rsidP="0053357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4A139C"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</w:rPr>
        <w:t>1</w:t>
      </w:r>
      <w:r w:rsidRPr="00FD4BB1">
        <w:rPr>
          <w:rFonts w:ascii="Times New Roman" w:hAnsi="Times New Roman" w:cs="Times New Roman"/>
          <w:sz w:val="18"/>
          <w:szCs w:val="18"/>
        </w:rPr>
        <w:t xml:space="preserve"> – </w:t>
      </w:r>
      <w:r w:rsidRPr="000F3672">
        <w:rPr>
          <w:rFonts w:ascii="Times New Roman" w:hAnsi="Times New Roman" w:cs="Times New Roman"/>
          <w:b/>
          <w:i/>
          <w:sz w:val="18"/>
          <w:szCs w:val="18"/>
        </w:rPr>
        <w:t>Провайдер находится на общем режиме н/о, НДС – 20 %.</w:t>
      </w:r>
    </w:p>
    <w:p w14:paraId="78160AE8" w14:textId="77777777" w:rsidR="0053357D" w:rsidRDefault="0053357D" w:rsidP="0053357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173A8">
        <w:rPr>
          <w:rFonts w:ascii="Times New Roman" w:hAnsi="Times New Roman" w:cs="Times New Roman"/>
          <w:b/>
          <w:color w:val="FF0000"/>
          <w:sz w:val="18"/>
          <w:szCs w:val="18"/>
        </w:rPr>
        <w:t>**</w:t>
      </w:r>
      <w:r w:rsidRPr="00D173A8"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 xml:space="preserve"> </w:t>
      </w:r>
      <w:r w:rsidRPr="00D173A8">
        <w:rPr>
          <w:rFonts w:ascii="Times New Roman" w:hAnsi="Times New Roman"/>
          <w:b/>
          <w:bCs/>
          <w:noProof/>
          <w:sz w:val="18"/>
          <w:szCs w:val="18"/>
          <w:lang w:eastAsia="ru-RU"/>
        </w:rPr>
        <w:t xml:space="preserve">– </w:t>
      </w:r>
      <w:r w:rsidRPr="00D173A8">
        <w:rPr>
          <w:rFonts w:ascii="Times New Roman" w:hAnsi="Times New Roman" w:cs="Times New Roman"/>
          <w:b/>
          <w:sz w:val="18"/>
          <w:szCs w:val="18"/>
        </w:rPr>
        <w:t>Программа по данным показателям будет реализована с ссылкой на аттестат аккредитации ААС «Аналитика» №ААС.РТР.00316</w:t>
      </w:r>
    </w:p>
    <w:p w14:paraId="05AEC37E" w14:textId="77777777" w:rsidR="0053357D" w:rsidRPr="00D173A8" w:rsidRDefault="0053357D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sectPr w:rsidR="0053357D" w:rsidRPr="00D173A8" w:rsidSect="00141E51">
      <w:pgSz w:w="11906" w:h="16838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470FF"/>
    <w:rsid w:val="00050315"/>
    <w:rsid w:val="00053464"/>
    <w:rsid w:val="00054E20"/>
    <w:rsid w:val="00055236"/>
    <w:rsid w:val="000727BA"/>
    <w:rsid w:val="000846B5"/>
    <w:rsid w:val="00095BD9"/>
    <w:rsid w:val="000A1CE9"/>
    <w:rsid w:val="000A2732"/>
    <w:rsid w:val="000A4D61"/>
    <w:rsid w:val="000B0451"/>
    <w:rsid w:val="000B56B8"/>
    <w:rsid w:val="000C0A50"/>
    <w:rsid w:val="000C2146"/>
    <w:rsid w:val="000C6BE2"/>
    <w:rsid w:val="000C6D65"/>
    <w:rsid w:val="000D3F30"/>
    <w:rsid w:val="000D70AA"/>
    <w:rsid w:val="000F1FF0"/>
    <w:rsid w:val="000F3672"/>
    <w:rsid w:val="000F4921"/>
    <w:rsid w:val="00100D9E"/>
    <w:rsid w:val="0010664A"/>
    <w:rsid w:val="001067D8"/>
    <w:rsid w:val="001148B9"/>
    <w:rsid w:val="00116D71"/>
    <w:rsid w:val="0012619A"/>
    <w:rsid w:val="00141E51"/>
    <w:rsid w:val="00145EF8"/>
    <w:rsid w:val="00147966"/>
    <w:rsid w:val="00147F2B"/>
    <w:rsid w:val="00155074"/>
    <w:rsid w:val="00155A45"/>
    <w:rsid w:val="00162D8D"/>
    <w:rsid w:val="001645C3"/>
    <w:rsid w:val="001676EE"/>
    <w:rsid w:val="001731C7"/>
    <w:rsid w:val="00174307"/>
    <w:rsid w:val="00177322"/>
    <w:rsid w:val="00181547"/>
    <w:rsid w:val="001827F9"/>
    <w:rsid w:val="00186B7A"/>
    <w:rsid w:val="0019074E"/>
    <w:rsid w:val="00191B89"/>
    <w:rsid w:val="001B2873"/>
    <w:rsid w:val="001B4B0C"/>
    <w:rsid w:val="001C4F86"/>
    <w:rsid w:val="001C7917"/>
    <w:rsid w:val="001D55B0"/>
    <w:rsid w:val="0020003D"/>
    <w:rsid w:val="00207BD8"/>
    <w:rsid w:val="00216B2B"/>
    <w:rsid w:val="00232D98"/>
    <w:rsid w:val="00247887"/>
    <w:rsid w:val="00251BB8"/>
    <w:rsid w:val="00256E41"/>
    <w:rsid w:val="0026077A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149CC"/>
    <w:rsid w:val="00322250"/>
    <w:rsid w:val="00330A59"/>
    <w:rsid w:val="003339F6"/>
    <w:rsid w:val="003400AF"/>
    <w:rsid w:val="00341568"/>
    <w:rsid w:val="00351530"/>
    <w:rsid w:val="00351C86"/>
    <w:rsid w:val="00355F49"/>
    <w:rsid w:val="00357EFD"/>
    <w:rsid w:val="003638EF"/>
    <w:rsid w:val="00364635"/>
    <w:rsid w:val="00374F02"/>
    <w:rsid w:val="003752D1"/>
    <w:rsid w:val="00386924"/>
    <w:rsid w:val="00391B99"/>
    <w:rsid w:val="00391D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306ED"/>
    <w:rsid w:val="00442DB7"/>
    <w:rsid w:val="00445264"/>
    <w:rsid w:val="00456CC3"/>
    <w:rsid w:val="0045757A"/>
    <w:rsid w:val="004638D0"/>
    <w:rsid w:val="00471C69"/>
    <w:rsid w:val="00472D4D"/>
    <w:rsid w:val="00474758"/>
    <w:rsid w:val="00475109"/>
    <w:rsid w:val="00477B1C"/>
    <w:rsid w:val="00491B3C"/>
    <w:rsid w:val="004937B6"/>
    <w:rsid w:val="004A014A"/>
    <w:rsid w:val="004A139C"/>
    <w:rsid w:val="004A413F"/>
    <w:rsid w:val="004B0105"/>
    <w:rsid w:val="004B29FE"/>
    <w:rsid w:val="004C08F7"/>
    <w:rsid w:val="004C3AAD"/>
    <w:rsid w:val="004D109E"/>
    <w:rsid w:val="004E5DF2"/>
    <w:rsid w:val="004E6AD2"/>
    <w:rsid w:val="004F677D"/>
    <w:rsid w:val="00501793"/>
    <w:rsid w:val="005062C5"/>
    <w:rsid w:val="00507328"/>
    <w:rsid w:val="00520AD8"/>
    <w:rsid w:val="0052502B"/>
    <w:rsid w:val="00530039"/>
    <w:rsid w:val="0053357D"/>
    <w:rsid w:val="00552847"/>
    <w:rsid w:val="005763F1"/>
    <w:rsid w:val="00592100"/>
    <w:rsid w:val="00593F03"/>
    <w:rsid w:val="005B6CB1"/>
    <w:rsid w:val="005C0F5F"/>
    <w:rsid w:val="005C38C6"/>
    <w:rsid w:val="005C63FE"/>
    <w:rsid w:val="005D2C84"/>
    <w:rsid w:val="005D355D"/>
    <w:rsid w:val="005D3871"/>
    <w:rsid w:val="005D5787"/>
    <w:rsid w:val="005E6595"/>
    <w:rsid w:val="005E7876"/>
    <w:rsid w:val="005F3CD6"/>
    <w:rsid w:val="005F6D89"/>
    <w:rsid w:val="0061296E"/>
    <w:rsid w:val="00612B4C"/>
    <w:rsid w:val="00614D61"/>
    <w:rsid w:val="00622F1B"/>
    <w:rsid w:val="00652A63"/>
    <w:rsid w:val="0065488F"/>
    <w:rsid w:val="00654C90"/>
    <w:rsid w:val="00666E21"/>
    <w:rsid w:val="006842AB"/>
    <w:rsid w:val="00687569"/>
    <w:rsid w:val="00687D41"/>
    <w:rsid w:val="00690694"/>
    <w:rsid w:val="00697E6D"/>
    <w:rsid w:val="006A40C7"/>
    <w:rsid w:val="006A69E6"/>
    <w:rsid w:val="006B2BAB"/>
    <w:rsid w:val="006B3AF4"/>
    <w:rsid w:val="006B452B"/>
    <w:rsid w:val="006C19B8"/>
    <w:rsid w:val="006D15B3"/>
    <w:rsid w:val="006D29C9"/>
    <w:rsid w:val="006D5776"/>
    <w:rsid w:val="006E075E"/>
    <w:rsid w:val="006E0EA0"/>
    <w:rsid w:val="006E2075"/>
    <w:rsid w:val="006F7540"/>
    <w:rsid w:val="00707ACC"/>
    <w:rsid w:val="00721977"/>
    <w:rsid w:val="007219F1"/>
    <w:rsid w:val="00721C51"/>
    <w:rsid w:val="00733AD6"/>
    <w:rsid w:val="00735273"/>
    <w:rsid w:val="0074385F"/>
    <w:rsid w:val="00747F75"/>
    <w:rsid w:val="00764DDF"/>
    <w:rsid w:val="00770149"/>
    <w:rsid w:val="0077470A"/>
    <w:rsid w:val="00776B71"/>
    <w:rsid w:val="00782444"/>
    <w:rsid w:val="00787767"/>
    <w:rsid w:val="00787DFD"/>
    <w:rsid w:val="00792CBB"/>
    <w:rsid w:val="00793A93"/>
    <w:rsid w:val="007A1A1A"/>
    <w:rsid w:val="007A58AE"/>
    <w:rsid w:val="007B12DF"/>
    <w:rsid w:val="007B693B"/>
    <w:rsid w:val="007D1114"/>
    <w:rsid w:val="007D1A5F"/>
    <w:rsid w:val="007D3F1A"/>
    <w:rsid w:val="007E09D0"/>
    <w:rsid w:val="007E35E5"/>
    <w:rsid w:val="007F1408"/>
    <w:rsid w:val="007F2824"/>
    <w:rsid w:val="00807466"/>
    <w:rsid w:val="00807C96"/>
    <w:rsid w:val="00847341"/>
    <w:rsid w:val="008656A1"/>
    <w:rsid w:val="0087163C"/>
    <w:rsid w:val="00881946"/>
    <w:rsid w:val="00882846"/>
    <w:rsid w:val="00884274"/>
    <w:rsid w:val="008A0C20"/>
    <w:rsid w:val="008A6B0E"/>
    <w:rsid w:val="008C27D8"/>
    <w:rsid w:val="008C380C"/>
    <w:rsid w:val="008D0B8B"/>
    <w:rsid w:val="008D0EE4"/>
    <w:rsid w:val="008D193D"/>
    <w:rsid w:val="008D283B"/>
    <w:rsid w:val="008D3CE2"/>
    <w:rsid w:val="008D4862"/>
    <w:rsid w:val="008D7879"/>
    <w:rsid w:val="008E0BAF"/>
    <w:rsid w:val="008E5315"/>
    <w:rsid w:val="008E6D55"/>
    <w:rsid w:val="008F5151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6E28"/>
    <w:rsid w:val="009566E2"/>
    <w:rsid w:val="00965211"/>
    <w:rsid w:val="00965AFB"/>
    <w:rsid w:val="009738E4"/>
    <w:rsid w:val="00986C53"/>
    <w:rsid w:val="00994122"/>
    <w:rsid w:val="00994D7F"/>
    <w:rsid w:val="009A0EDE"/>
    <w:rsid w:val="009A194E"/>
    <w:rsid w:val="009A269C"/>
    <w:rsid w:val="009A2F42"/>
    <w:rsid w:val="009B4830"/>
    <w:rsid w:val="009C4B19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028"/>
    <w:rsid w:val="00A44373"/>
    <w:rsid w:val="00A56497"/>
    <w:rsid w:val="00A6003A"/>
    <w:rsid w:val="00A65FA6"/>
    <w:rsid w:val="00A73628"/>
    <w:rsid w:val="00A73C36"/>
    <w:rsid w:val="00A74590"/>
    <w:rsid w:val="00A82B73"/>
    <w:rsid w:val="00A84A4F"/>
    <w:rsid w:val="00A87E64"/>
    <w:rsid w:val="00A91965"/>
    <w:rsid w:val="00AA2D66"/>
    <w:rsid w:val="00AB2210"/>
    <w:rsid w:val="00AD40A0"/>
    <w:rsid w:val="00AD6092"/>
    <w:rsid w:val="00AD6911"/>
    <w:rsid w:val="00AD732B"/>
    <w:rsid w:val="00AF6E4E"/>
    <w:rsid w:val="00B01E78"/>
    <w:rsid w:val="00B049C5"/>
    <w:rsid w:val="00B20F03"/>
    <w:rsid w:val="00B222FE"/>
    <w:rsid w:val="00B37FF1"/>
    <w:rsid w:val="00B43829"/>
    <w:rsid w:val="00B4546C"/>
    <w:rsid w:val="00B50463"/>
    <w:rsid w:val="00B523A7"/>
    <w:rsid w:val="00B52432"/>
    <w:rsid w:val="00B53E71"/>
    <w:rsid w:val="00B74A43"/>
    <w:rsid w:val="00B80343"/>
    <w:rsid w:val="00B87EB1"/>
    <w:rsid w:val="00B90DD3"/>
    <w:rsid w:val="00BA11B0"/>
    <w:rsid w:val="00BA16AD"/>
    <w:rsid w:val="00BA6622"/>
    <w:rsid w:val="00BB71DF"/>
    <w:rsid w:val="00BC6742"/>
    <w:rsid w:val="00BC6EC6"/>
    <w:rsid w:val="00BD0E15"/>
    <w:rsid w:val="00BD142B"/>
    <w:rsid w:val="00BD1EBF"/>
    <w:rsid w:val="00BF2137"/>
    <w:rsid w:val="00BF2F5B"/>
    <w:rsid w:val="00BF35FB"/>
    <w:rsid w:val="00C27DC0"/>
    <w:rsid w:val="00C320FD"/>
    <w:rsid w:val="00C325DA"/>
    <w:rsid w:val="00C40AEB"/>
    <w:rsid w:val="00C4329E"/>
    <w:rsid w:val="00C551BF"/>
    <w:rsid w:val="00C63331"/>
    <w:rsid w:val="00C673A1"/>
    <w:rsid w:val="00C679DC"/>
    <w:rsid w:val="00C70386"/>
    <w:rsid w:val="00C76179"/>
    <w:rsid w:val="00C76598"/>
    <w:rsid w:val="00C85B99"/>
    <w:rsid w:val="00C90D67"/>
    <w:rsid w:val="00C9269E"/>
    <w:rsid w:val="00C95838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173A8"/>
    <w:rsid w:val="00D20313"/>
    <w:rsid w:val="00D24AD5"/>
    <w:rsid w:val="00D27132"/>
    <w:rsid w:val="00D27733"/>
    <w:rsid w:val="00D340F8"/>
    <w:rsid w:val="00D3424F"/>
    <w:rsid w:val="00D361F0"/>
    <w:rsid w:val="00D36DEB"/>
    <w:rsid w:val="00D52E2E"/>
    <w:rsid w:val="00D540C5"/>
    <w:rsid w:val="00D54A91"/>
    <w:rsid w:val="00D73930"/>
    <w:rsid w:val="00D743E1"/>
    <w:rsid w:val="00D749DF"/>
    <w:rsid w:val="00D76678"/>
    <w:rsid w:val="00D77B4F"/>
    <w:rsid w:val="00D84D8F"/>
    <w:rsid w:val="00DA036B"/>
    <w:rsid w:val="00DA4480"/>
    <w:rsid w:val="00DB03F2"/>
    <w:rsid w:val="00DC0677"/>
    <w:rsid w:val="00DC2640"/>
    <w:rsid w:val="00DC3BFA"/>
    <w:rsid w:val="00DC63F5"/>
    <w:rsid w:val="00DC7CC1"/>
    <w:rsid w:val="00DD73AD"/>
    <w:rsid w:val="00DE3031"/>
    <w:rsid w:val="00DE6B87"/>
    <w:rsid w:val="00DF4899"/>
    <w:rsid w:val="00E00809"/>
    <w:rsid w:val="00E0371E"/>
    <w:rsid w:val="00E07D10"/>
    <w:rsid w:val="00E10480"/>
    <w:rsid w:val="00E13825"/>
    <w:rsid w:val="00E16CA1"/>
    <w:rsid w:val="00E170EA"/>
    <w:rsid w:val="00E20230"/>
    <w:rsid w:val="00E313EB"/>
    <w:rsid w:val="00E329E1"/>
    <w:rsid w:val="00E33B5A"/>
    <w:rsid w:val="00E346DE"/>
    <w:rsid w:val="00E424C3"/>
    <w:rsid w:val="00E46C16"/>
    <w:rsid w:val="00E6118B"/>
    <w:rsid w:val="00E623FC"/>
    <w:rsid w:val="00E669AE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B414A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F06D89"/>
    <w:rsid w:val="00F17B34"/>
    <w:rsid w:val="00F301A0"/>
    <w:rsid w:val="00F304F0"/>
    <w:rsid w:val="00F3448E"/>
    <w:rsid w:val="00F4256A"/>
    <w:rsid w:val="00F4522B"/>
    <w:rsid w:val="00F53DE9"/>
    <w:rsid w:val="00F64D49"/>
    <w:rsid w:val="00F72CD7"/>
    <w:rsid w:val="00F75D8A"/>
    <w:rsid w:val="00F77059"/>
    <w:rsid w:val="00F8530B"/>
    <w:rsid w:val="00F9541B"/>
    <w:rsid w:val="00F95BE6"/>
    <w:rsid w:val="00FA0926"/>
    <w:rsid w:val="00FA0ACC"/>
    <w:rsid w:val="00FB5442"/>
    <w:rsid w:val="00FC2BFD"/>
    <w:rsid w:val="00FC639D"/>
    <w:rsid w:val="00FD064F"/>
    <w:rsid w:val="00FD16C9"/>
    <w:rsid w:val="00FD2A3E"/>
    <w:rsid w:val="00FD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  <w:style w:type="character" w:customStyle="1" w:styleId="apple-style-span">
    <w:name w:val="apple-style-span"/>
    <w:basedOn w:val="a0"/>
    <w:rsid w:val="00126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3F1FB-CF9E-4662-8DBA-B81125557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740</Words>
  <Characters>5986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116</cp:revision>
  <cp:lastPrinted>2017-05-15T09:59:00Z</cp:lastPrinted>
  <dcterms:created xsi:type="dcterms:W3CDTF">2020-08-05T07:28:00Z</dcterms:created>
  <dcterms:modified xsi:type="dcterms:W3CDTF">2025-04-01T10:07:00Z</dcterms:modified>
</cp:coreProperties>
</file>