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6B4" w:rsidRPr="00C06CF0" w:rsidRDefault="003676B4" w:rsidP="00F51B92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ПОЛЬЗОВАТЕЛЬСКОЕ СОГЛАШЕНИЕ</w:t>
      </w:r>
    </w:p>
    <w:p w:rsidR="00F51B92" w:rsidRPr="00C06CF0" w:rsidRDefault="00F51B92" w:rsidP="00F51B92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1B7C7A" w:rsidRPr="00C06CF0" w:rsidRDefault="003676B4" w:rsidP="00DE79F1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Город Самара, </w:t>
      </w:r>
      <w:r w:rsidR="00557CA1" w:rsidRPr="00C06CF0">
        <w:rPr>
          <w:b/>
          <w:bCs/>
          <w:color w:val="000000" w:themeColor="text1"/>
        </w:rPr>
        <w:t>Российская</w:t>
      </w:r>
      <w:r w:rsidRPr="00C06CF0">
        <w:rPr>
          <w:b/>
          <w:bCs/>
          <w:color w:val="000000" w:themeColor="text1"/>
        </w:rPr>
        <w:t xml:space="preserve"> Федерация</w:t>
      </w:r>
    </w:p>
    <w:p w:rsidR="003676B4" w:rsidRPr="00C06CF0" w:rsidRDefault="001F4691" w:rsidP="00DE79F1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04 октября</w:t>
      </w:r>
      <w:r w:rsidR="003676B4" w:rsidRPr="00C06CF0">
        <w:rPr>
          <w:b/>
          <w:bCs/>
          <w:color w:val="000000" w:themeColor="text1"/>
        </w:rPr>
        <w:t xml:space="preserve"> две тысячи двадцать </w:t>
      </w:r>
      <w:r w:rsidR="0061372A" w:rsidRPr="00C06CF0">
        <w:rPr>
          <w:b/>
          <w:bCs/>
          <w:color w:val="000000" w:themeColor="text1"/>
        </w:rPr>
        <w:t>пятого</w:t>
      </w:r>
      <w:r w:rsidR="003676B4" w:rsidRPr="00C06CF0">
        <w:rPr>
          <w:b/>
          <w:bCs/>
          <w:color w:val="000000" w:themeColor="text1"/>
        </w:rPr>
        <w:t xml:space="preserve"> года </w:t>
      </w:r>
    </w:p>
    <w:p w:rsidR="00F51B92" w:rsidRPr="00C06CF0" w:rsidRDefault="00F51B92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Настоящее пользовательское соглашение (далее – Соглашение) является соглашением между любым физическим лицом, индивидуальным предпринимателем или юридическим лицом (далее – Пользователь), выразившим согласие с изложенными в настоящем Соглашении условиями путем совершения </w:t>
      </w:r>
      <w:r w:rsidR="00990C2F" w:rsidRPr="00C06CF0">
        <w:rPr>
          <w:color w:val="000000" w:themeColor="text1"/>
        </w:rPr>
        <w:t>действи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направленных на использование Сервиса, </w:t>
      </w:r>
      <w:r w:rsidRPr="00EA7A6C">
        <w:rPr>
          <w:color w:val="000000" w:themeColor="text1"/>
        </w:rPr>
        <w:t xml:space="preserve">и Обществом с </w:t>
      </w:r>
      <w:r w:rsidR="00990C2F" w:rsidRPr="00EA7A6C">
        <w:rPr>
          <w:color w:val="000000" w:themeColor="text1"/>
        </w:rPr>
        <w:t>ограниченной</w:t>
      </w:r>
      <w:r w:rsidRPr="00EA7A6C">
        <w:rPr>
          <w:color w:val="000000" w:themeColor="text1"/>
        </w:rPr>
        <w:t xml:space="preserve"> ответственностью «</w:t>
      </w:r>
      <w:r w:rsidR="00EA7A6C">
        <w:t>Ц</w:t>
      </w:r>
      <w:r w:rsidR="00EA7A6C" w:rsidRPr="00EA7A6C">
        <w:t>ентр метрологии, консалтинга и тестирования «</w:t>
      </w:r>
      <w:r w:rsidR="00EA7A6C">
        <w:t>К</w:t>
      </w:r>
      <w:r w:rsidR="00EA7A6C" w:rsidRPr="00EA7A6C">
        <w:t>омпетентность</w:t>
      </w:r>
      <w:r w:rsidR="00EA7A6C" w:rsidRPr="00EA7A6C">
        <w:rPr>
          <w:caps/>
        </w:rPr>
        <w:t>»</w:t>
      </w:r>
      <w:r w:rsidRPr="00EA7A6C">
        <w:rPr>
          <w:color w:val="000000" w:themeColor="text1"/>
        </w:rPr>
        <w:t xml:space="preserve"> (ИНН</w:t>
      </w:r>
      <w:r w:rsidRPr="00C06CF0">
        <w:rPr>
          <w:color w:val="000000" w:themeColor="text1"/>
        </w:rPr>
        <w:t xml:space="preserve"> </w:t>
      </w:r>
      <w:r w:rsidR="00EA7A6C" w:rsidRPr="00EA7A6C">
        <w:rPr>
          <w:color w:val="000000" w:themeColor="text1"/>
        </w:rPr>
        <w:t>6315659486</w:t>
      </w:r>
      <w:r w:rsidRPr="00C06CF0">
        <w:rPr>
          <w:color w:val="000000" w:themeColor="text1"/>
        </w:rPr>
        <w:t xml:space="preserve">) в лице </w:t>
      </w:r>
      <w:r w:rsidR="009B2F41" w:rsidRPr="00C06CF0">
        <w:rPr>
          <w:color w:val="000000" w:themeColor="text1"/>
        </w:rPr>
        <w:t>Генерального д</w:t>
      </w:r>
      <w:r w:rsidRPr="00C06CF0">
        <w:rPr>
          <w:color w:val="000000" w:themeColor="text1"/>
        </w:rPr>
        <w:t xml:space="preserve">иректора </w:t>
      </w:r>
      <w:r w:rsidR="00DA3E35">
        <w:t>В</w:t>
      </w:r>
      <w:r w:rsidR="00DA3E35" w:rsidRPr="00DA3E35">
        <w:t>асин</w:t>
      </w:r>
      <w:r w:rsidR="00DA3E35">
        <w:t>ой</w:t>
      </w:r>
      <w:r w:rsidR="00DA3E35" w:rsidRPr="00DA3E35">
        <w:t xml:space="preserve"> </w:t>
      </w:r>
      <w:r w:rsidR="00DA3E35">
        <w:t>Е</w:t>
      </w:r>
      <w:r w:rsidR="00DA3E35" w:rsidRPr="00DA3E35">
        <w:t>катерин</w:t>
      </w:r>
      <w:r w:rsidR="00DA3E35">
        <w:t>ы</w:t>
      </w:r>
      <w:r w:rsidR="00DA3E35" w:rsidRPr="00DA3E35">
        <w:t xml:space="preserve"> </w:t>
      </w:r>
      <w:r w:rsidR="00DA3E35">
        <w:t>В</w:t>
      </w:r>
      <w:r w:rsidR="00DA3E35" w:rsidRPr="00DA3E35">
        <w:t>ладимировн</w:t>
      </w:r>
      <w:r w:rsidR="00DA3E35">
        <w:t>ы</w:t>
      </w:r>
      <w:r w:rsidR="00DA3E35" w:rsidRPr="00C06CF0">
        <w:rPr>
          <w:rFonts w:ascii="Calibri" w:hAnsi="Calibri" w:cs="Calibri"/>
          <w:b/>
          <w:color w:val="000000" w:themeColor="text1"/>
        </w:rPr>
        <w:t xml:space="preserve"> </w:t>
      </w:r>
      <w:r w:rsidR="00DA3E35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 xml:space="preserve">(далее – Администрация). </w:t>
      </w:r>
    </w:p>
    <w:p w:rsidR="00F51B92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Совершение Пользователем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направленных на использование Сервиса считается безусловным принятием Соглашения.</w:t>
      </w: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Используя Сервис, Пользователь выражает свое согласие с данными условиями. Если Пользователь не согласен с каким-либо из услови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Пользователь должен прекратить использование Сервиса. </w:t>
      </w:r>
    </w:p>
    <w:p w:rsidR="00F51B92" w:rsidRPr="00C06CF0" w:rsidRDefault="00F51B9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F51B92" w:rsidRPr="00C06CF0" w:rsidRDefault="003676B4" w:rsidP="00F51B92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1. ТЕРМИНЫ И ОПРЕДЕЛЕНИЯ</w:t>
      </w:r>
    </w:p>
    <w:p w:rsidR="00122EB3" w:rsidRPr="00C06CF0" w:rsidRDefault="003676B4" w:rsidP="00122EB3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«Администрация» </w:t>
      </w:r>
      <w:r w:rsidRPr="00C06CF0">
        <w:rPr>
          <w:color w:val="000000" w:themeColor="text1"/>
        </w:rPr>
        <w:t>–</w:t>
      </w:r>
      <w:r w:rsidR="00460A21" w:rsidRPr="00C06CF0">
        <w:rPr>
          <w:color w:val="000000" w:themeColor="text1"/>
        </w:rPr>
        <w:t xml:space="preserve"> </w:t>
      </w:r>
      <w:r w:rsidR="009F4D93" w:rsidRPr="00C06CF0">
        <w:rPr>
          <w:color w:val="000000" w:themeColor="text1"/>
        </w:rPr>
        <w:t xml:space="preserve">Общество с ограниченной ответственностью </w:t>
      </w:r>
      <w:r w:rsidR="00DA3E35" w:rsidRPr="00EA7A6C">
        <w:rPr>
          <w:color w:val="000000" w:themeColor="text1"/>
        </w:rPr>
        <w:t>«</w:t>
      </w:r>
      <w:r w:rsidR="00DA3E35">
        <w:t>Ц</w:t>
      </w:r>
      <w:r w:rsidR="00DA3E35" w:rsidRPr="00EA7A6C">
        <w:t>ентр метрологии, консалтинга и тестирования «</w:t>
      </w:r>
      <w:r w:rsidR="00DA3E35">
        <w:t>К</w:t>
      </w:r>
      <w:r w:rsidR="00DA3E35" w:rsidRPr="00EA7A6C">
        <w:t>омпетентность</w:t>
      </w:r>
      <w:r w:rsidR="00DA3E35" w:rsidRPr="00EA7A6C">
        <w:rPr>
          <w:caps/>
        </w:rPr>
        <w:t>»</w:t>
      </w:r>
      <w:r w:rsidR="00DA3E35" w:rsidRPr="00EA7A6C">
        <w:rPr>
          <w:color w:val="000000" w:themeColor="text1"/>
        </w:rPr>
        <w:t xml:space="preserve"> (ИНН</w:t>
      </w:r>
      <w:r w:rsidR="00DA3E35" w:rsidRPr="00C06CF0">
        <w:rPr>
          <w:color w:val="000000" w:themeColor="text1"/>
        </w:rPr>
        <w:t xml:space="preserve"> </w:t>
      </w:r>
      <w:r w:rsidR="00DA3E35" w:rsidRPr="00EA7A6C">
        <w:rPr>
          <w:color w:val="000000" w:themeColor="text1"/>
        </w:rPr>
        <w:t>6315659486</w:t>
      </w:r>
      <w:r w:rsidR="00DA3E35" w:rsidRPr="00C06CF0">
        <w:rPr>
          <w:color w:val="000000" w:themeColor="text1"/>
        </w:rPr>
        <w:t>)</w:t>
      </w:r>
      <w:r w:rsidRPr="00C06CF0">
        <w:rPr>
          <w:color w:val="000000" w:themeColor="text1"/>
        </w:rPr>
        <w:t>, являющееся владельцем и правообладателем исключительных прав на Сервис.</w:t>
      </w:r>
    </w:p>
    <w:p w:rsidR="00122EB3" w:rsidRPr="00C06CF0" w:rsidRDefault="003676B4" w:rsidP="00122EB3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«Пользователь» </w:t>
      </w:r>
      <w:r w:rsidRPr="00C06CF0">
        <w:rPr>
          <w:color w:val="000000" w:themeColor="text1"/>
        </w:rPr>
        <w:t>– любое юридическое или физическое лицо, в т.ч. индивидуальны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предприниматель или самозаняты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выразившее согласие с изложенными в настоящем Соглашении условиями путем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направленных на использование Сервиса (например, вход на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 Сервиса, ознакомление с информацие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те Сервиса и т.п.).</w:t>
      </w:r>
    </w:p>
    <w:p w:rsidR="003676B4" w:rsidRPr="00C06CF0" w:rsidRDefault="003676B4" w:rsidP="0061286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«Сервис» </w:t>
      </w:r>
      <w:r w:rsidRPr="00C06CF0">
        <w:rPr>
          <w:color w:val="000000" w:themeColor="text1"/>
        </w:rPr>
        <w:t>–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 Общества с ограниченно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ответственностью «</w:t>
      </w:r>
      <w:r w:rsidR="00DA3E35">
        <w:t>Ц</w:t>
      </w:r>
      <w:r w:rsidR="00DA3E35" w:rsidRPr="00EA7A6C">
        <w:t>ентр метрологии, консалтинга и тестирования «</w:t>
      </w:r>
      <w:r w:rsidR="00DA3E35">
        <w:t>К</w:t>
      </w:r>
      <w:r w:rsidR="00DA3E35" w:rsidRPr="00EA7A6C">
        <w:t>омпетентность</w:t>
      </w:r>
      <w:r w:rsidRPr="00C06CF0">
        <w:rPr>
          <w:color w:val="000000" w:themeColor="text1"/>
        </w:rPr>
        <w:t>», доступны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сети Интернет по адресу:</w:t>
      </w:r>
      <w:r w:rsidR="0061286E" w:rsidRPr="00C06CF0">
        <w:rPr>
          <w:color w:val="000000" w:themeColor="text1"/>
        </w:rPr>
        <w:t xml:space="preserve"> </w:t>
      </w:r>
      <w:r w:rsidR="00FA7A22" w:rsidRPr="00FA7A22">
        <w:t>https://ооокомпетентность.рф</w:t>
      </w:r>
      <w:r w:rsidRPr="00C06CF0">
        <w:rPr>
          <w:color w:val="000000" w:themeColor="text1"/>
        </w:rPr>
        <w:t>, представляющи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собо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веб-портал для предоставления информации Пользователем об услугах Администрации с возможностью отправки заявки для записи на прием. Сервис включает в себя совокупность информации, других компьютерных программ, баз данных, программных кодов, лежащих в их основе ноу-хау, алгоритмов, элементов диза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на, шрифтов, логотипов, а также текстовых, графических и иные материалов, а также прочих результатов интеллектуально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деятельности. Исключительные права на Сервис и любые его компоненты принадлежат Администрации как правообладателю или лицензиату на основании закона, договора или ино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сделки. </w:t>
      </w: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«Контент» </w:t>
      </w:r>
      <w:r w:rsidRPr="00C06CF0">
        <w:rPr>
          <w:color w:val="000000" w:themeColor="text1"/>
        </w:rPr>
        <w:t>– совокупность текстовых, графических, аудио- и видеоматериалов (в том числе аудиовизуальные произведения), размещенных на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те Сервиса и используемых им, права на которые принадлежат Администрации как правообладателю или лицензиату на основании закона, договора или ино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сделки. </w:t>
      </w:r>
    </w:p>
    <w:p w:rsidR="00990C2F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«Персональные данные» </w:t>
      </w:r>
      <w:r w:rsidRPr="00C06CF0">
        <w:rPr>
          <w:color w:val="000000" w:themeColor="text1"/>
        </w:rPr>
        <w:t>– любая информация, относящаяся к определенному или определяемому на основании тако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информации физическому лицу (субъекту персональных данных), в том числе его фамилия, имя, отчество, год, месяц, дата и место рождения, адрес, 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почты, телефонны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номер, другая информация, которую Пользователь добровольно предоставил. </w:t>
      </w: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«Статистика» </w:t>
      </w:r>
      <w:r w:rsidRPr="00C06CF0">
        <w:rPr>
          <w:color w:val="000000" w:themeColor="text1"/>
        </w:rPr>
        <w:t>– информация об использовании Сервиса, а также о просмотре и/или использовании отдельных элементов Сервиса (веб-страниц, Контента и т.д.), собираемая при помощи Счетчиков,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лов «cookie», веб-маяков и иных подобных технологи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. </w:t>
      </w: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«Счетчик» </w:t>
      </w:r>
      <w:r w:rsidRPr="00C06CF0">
        <w:rPr>
          <w:color w:val="000000" w:themeColor="text1"/>
        </w:rPr>
        <w:t>– компьютерная программа, использующая фрагмент кода, отвечающи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за сбор статистических и персональных данных об использовании Сервиса. Администрация </w:t>
      </w:r>
      <w:r w:rsidRPr="00C06CF0">
        <w:rPr>
          <w:color w:val="000000" w:themeColor="text1"/>
        </w:rPr>
        <w:lastRenderedPageBreak/>
        <w:t>может использовать счетчики как собственно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разработки, так и предоставленные третьими лицами на условиях ограниченно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лицензии (лицензионного соглашения), например, Яндекс.Метрика, Яндекс.AppMetrika и иные аналогичные счетчики. Счетчики осуществляют сбор персональных данных в обезличенном виде. </w:t>
      </w:r>
    </w:p>
    <w:p w:rsidR="003676B4" w:rsidRPr="00C06CF0" w:rsidRDefault="003676B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«IP-адрес» </w:t>
      </w:r>
      <w:r w:rsidRPr="00C06CF0">
        <w:rPr>
          <w:color w:val="000000" w:themeColor="text1"/>
        </w:rPr>
        <w:t>– номер из ресурса нумерации сети передачи данных, построенно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основе протокола IP (RFC 791), однозначно определяющи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при оказании телематических услуг связи, в том числе доступа к сети Интернет, абонентски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терминал (компьютер, смартфон, планшет, иное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ство) или средства связи, входящие в информационную систему и принадлежащие Пользователю. </w:t>
      </w:r>
    </w:p>
    <w:p w:rsidR="00990C2F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«HTTP-заголовок» </w:t>
      </w:r>
      <w:r w:rsidRPr="00C06CF0">
        <w:rPr>
          <w:color w:val="000000" w:themeColor="text1"/>
        </w:rPr>
        <w:t>– строка в HTTP-сообщении, содержащая разделенную двоеточием пару имя- значение. Формат HTTP-заголовков соответствует общему формату заголовков текстовых сетевых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ARPA, описанному в документе RFC 822.</w:t>
      </w:r>
    </w:p>
    <w:p w:rsidR="003676B4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«Кэш» </w:t>
      </w:r>
      <w:r w:rsidRPr="00C06CF0">
        <w:rPr>
          <w:color w:val="000000" w:themeColor="text1"/>
        </w:rPr>
        <w:t>– расположенное на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стве Пользователя промежуточное хранилище данных, получаемых от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та Сервиса и запрашиваемых чаще других с наибольше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вероятностью, доступ к которым из кэша возможен с гораздо больше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скоростью, чем выборка исходных данных из удаленного источника (например, удаленного сервера или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та). </w:t>
      </w:r>
    </w:p>
    <w:p w:rsidR="00990C2F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«Фа</w:t>
      </w:r>
      <w:r w:rsidR="002557AD">
        <w:rPr>
          <w:b/>
          <w:bCs/>
          <w:color w:val="000000" w:themeColor="text1"/>
        </w:rPr>
        <w:t>й</w:t>
      </w:r>
      <w:r w:rsidRPr="00C06CF0">
        <w:rPr>
          <w:b/>
          <w:bCs/>
          <w:color w:val="000000" w:themeColor="text1"/>
        </w:rPr>
        <w:t xml:space="preserve">лы «cookie», «cookie» </w:t>
      </w:r>
      <w:r w:rsidRPr="00C06CF0">
        <w:rPr>
          <w:color w:val="000000" w:themeColor="text1"/>
        </w:rPr>
        <w:t>– небольшо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фрагмент данных, отправленны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веб-сервером и хранимы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стве пользователя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та, на котором установлен Счетчик.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лы «cookie» содержат небольшие фрагменты текста и используются для хранения информации о работе браузеров. Они позволяют хранить и получать идентификационные сведения и другую информацию на компьютерах, смартфонах, телефонах и других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ствах. Спецификации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лов «cookie» описаны в документах RFC 2109 и RFC 2965. Для этих же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используются другие технологии, в том числе данные, сохраняемые браузерами или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ствами, идентификаторы, связанные с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ствами, и другое программное обеспечение. В настоящем Соглашении все эти технологии называются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лами «cookie». </w:t>
      </w:r>
    </w:p>
    <w:p w:rsidR="003676B4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«Веб-маяки» </w:t>
      </w:r>
      <w:r w:rsidRPr="00C06CF0">
        <w:rPr>
          <w:color w:val="000000" w:themeColor="text1"/>
        </w:rPr>
        <w:t>– изображения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(одно-пиксельные (1x1) или пустые GIF- изображения). Веб-маяки способны помочь Администрации распознавать определенные типы информации на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стве Пользователя, например,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лы «cookie», время и дату просмотра страницы и описание страницы, где размещен веб-маяк. </w:t>
      </w:r>
    </w:p>
    <w:p w:rsidR="003676B4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«Мессенджер» </w:t>
      </w:r>
      <w:r w:rsidRPr="00C06CF0">
        <w:rPr>
          <w:color w:val="000000" w:themeColor="text1"/>
        </w:rPr>
        <w:t>– информационная система и/или компьютерная программа (мобильное приложение, веб-сервис, веб-приложение и т.п.), которые предназначены и/или используются для приема, передачи, доставки и/или обработки электронных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сети Интернет (например </w:t>
      </w:r>
      <w:r w:rsidR="00567D98" w:rsidRPr="00C06CF0">
        <w:rPr>
          <w:color w:val="000000" w:themeColor="text1"/>
          <w:lang w:val="en-US"/>
        </w:rPr>
        <w:t>Telegram</w:t>
      </w:r>
      <w:r w:rsidR="00D35EA1">
        <w:rPr>
          <w:color w:val="000000" w:themeColor="text1"/>
        </w:rPr>
        <w:t xml:space="preserve"> и </w:t>
      </w:r>
      <w:r w:rsidRPr="00C06CF0">
        <w:rPr>
          <w:color w:val="000000" w:themeColor="text1"/>
        </w:rPr>
        <w:t xml:space="preserve">т.п.). </w:t>
      </w:r>
    </w:p>
    <w:p w:rsidR="00F51B92" w:rsidRPr="00C06CF0" w:rsidRDefault="00F51B92" w:rsidP="00526102">
      <w:pPr>
        <w:ind w:firstLine="709"/>
        <w:jc w:val="both"/>
        <w:rPr>
          <w:b/>
          <w:bCs/>
          <w:color w:val="000000" w:themeColor="text1"/>
        </w:rPr>
      </w:pPr>
    </w:p>
    <w:p w:rsidR="003676B4" w:rsidRPr="00C06CF0" w:rsidRDefault="003676B4" w:rsidP="00F51B92">
      <w:pPr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2. ПРЕДМЕТ СОГЛАШЕНИЯ</w:t>
      </w:r>
    </w:p>
    <w:p w:rsidR="00F51B92" w:rsidRPr="00C06CF0" w:rsidRDefault="003676B4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2.1. </w:t>
      </w:r>
      <w:r w:rsidRPr="00C06CF0">
        <w:rPr>
          <w:color w:val="000000" w:themeColor="text1"/>
        </w:rPr>
        <w:t>Соглашение регулирует отношения между Пользователем и 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 предоставлению Пользователю права использования Сервиса (неисключительно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лицензии), регламентирует общи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порядок использования Сервиса.</w:t>
      </w:r>
    </w:p>
    <w:p w:rsidR="003676B4" w:rsidRPr="00C06CF0" w:rsidRDefault="003676B4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2.2. </w:t>
      </w:r>
      <w:r w:rsidRPr="00C06CF0">
        <w:rPr>
          <w:color w:val="000000" w:themeColor="text1"/>
        </w:rPr>
        <w:t>Администрация предоставляет права пользования Сервисом в соответствии с его назначением и функционалом, для получения Пользователем информации об услугах Администрации, с возможностью отправки Пользователем заявки для записи на прием</w:t>
      </w:r>
      <w:r w:rsidR="00AF4922">
        <w:rPr>
          <w:color w:val="000000" w:themeColor="text1"/>
        </w:rPr>
        <w:t xml:space="preserve"> и (или) иных действий</w:t>
      </w:r>
      <w:r w:rsidRPr="00C06CF0">
        <w:rPr>
          <w:color w:val="000000" w:themeColor="text1"/>
        </w:rPr>
        <w:t xml:space="preserve"> и коммуникации с 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помощью чата (раздел 9 Соглашения). </w:t>
      </w:r>
    </w:p>
    <w:p w:rsidR="003676B4" w:rsidRPr="00C06CF0" w:rsidRDefault="003676B4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2.3. </w:t>
      </w:r>
      <w:r w:rsidRPr="00C06CF0">
        <w:rPr>
          <w:color w:val="000000" w:themeColor="text1"/>
        </w:rPr>
        <w:t xml:space="preserve">Для исполнения обязательств по Соглашению Администрация вправе привлекать к исполнению Соглашения третьих лиц без согласования с Пользователем. </w:t>
      </w:r>
    </w:p>
    <w:p w:rsidR="00F51B92" w:rsidRPr="00C06CF0" w:rsidRDefault="00F51B92" w:rsidP="00F51B92">
      <w:pPr>
        <w:jc w:val="both"/>
        <w:rPr>
          <w:b/>
          <w:bCs/>
          <w:color w:val="000000" w:themeColor="text1"/>
        </w:rPr>
      </w:pPr>
    </w:p>
    <w:p w:rsidR="003676B4" w:rsidRPr="00C06CF0" w:rsidRDefault="003676B4" w:rsidP="00F51B92">
      <w:pPr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3. ИНТЕЛЛЕКТУАЛЬНЫЕ ПРАВА НА СЕРВИС</w:t>
      </w:r>
    </w:p>
    <w:p w:rsidR="003676B4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3.1. </w:t>
      </w:r>
      <w:r w:rsidRPr="00C06CF0">
        <w:rPr>
          <w:color w:val="000000" w:themeColor="text1"/>
        </w:rPr>
        <w:t>Сервис, его составляющие и отдельные компоненты (в том числе, но не ограничиваясь: компьютерные программы, базы данных, программные коды, лежащие в их основе ноу-хау, алгоритмы, элементы диза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на, шрифты, логотипы, а также текстовые, </w:t>
      </w:r>
      <w:r w:rsidRPr="00C06CF0">
        <w:rPr>
          <w:color w:val="000000" w:themeColor="text1"/>
        </w:rPr>
        <w:lastRenderedPageBreak/>
        <w:t>графические и иные материалы) являются объектами интеллектуально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собственности, любое использование которых допускается только на основании разрешения Администрации.</w:t>
      </w:r>
    </w:p>
    <w:p w:rsidR="00F51B92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3.2. </w:t>
      </w:r>
      <w:r w:rsidRPr="00C06CF0">
        <w:rPr>
          <w:color w:val="000000" w:themeColor="text1"/>
        </w:rPr>
        <w:t>Администрация предоставляет Пользователю на весь срок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Соглашения простую (неисключительную), отзывную, ограниченную лицензию на использование Сервиса без ограничения территории ее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и не подлежащую передаче или уступке третьим лицам.</w:t>
      </w:r>
    </w:p>
    <w:p w:rsidR="003676B4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3.3. </w:t>
      </w:r>
      <w:r w:rsidRPr="00C06CF0">
        <w:rPr>
          <w:color w:val="000000" w:themeColor="text1"/>
        </w:rPr>
        <w:t>Отзыв лицензии, предоставленно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соответствии с настоящим Соглашением, осуществляется в порядке, установленном законодательством для отказа от исполнения от лицензионного договора. </w:t>
      </w:r>
    </w:p>
    <w:p w:rsidR="003676B4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3.4. </w:t>
      </w:r>
      <w:r w:rsidRPr="00C06CF0">
        <w:rPr>
          <w:color w:val="000000" w:themeColor="text1"/>
        </w:rPr>
        <w:t>Право использования Сервиса включает в себя право на воспроизведение Сервиса или отдельных участков его кода на конечном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стве Пользователя (компьютере, смартфоне, планшете и т.д.) с целью кэширования и запуск с помощью средств целево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операционно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системы (веб-браузеров, JIT-компиляторов) с целью использования Сервиса в соответствии с его назначением. </w:t>
      </w:r>
    </w:p>
    <w:p w:rsidR="0021283F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3.5. </w:t>
      </w:r>
      <w:r w:rsidRPr="00C06CF0">
        <w:rPr>
          <w:color w:val="000000" w:themeColor="text1"/>
        </w:rPr>
        <w:t>Право использования Сервиса не включает в себя право изготовить его копию для архивных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поскольку использование Сервиса происходит в дистанционном (онла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н) режиме.</w:t>
      </w:r>
    </w:p>
    <w:p w:rsidR="001C2350" w:rsidRPr="00C06CF0" w:rsidRDefault="003676B4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3.6. </w:t>
      </w:r>
      <w:r w:rsidRPr="00C06CF0">
        <w:rPr>
          <w:color w:val="000000" w:themeColor="text1"/>
        </w:rPr>
        <w:t>Использование Сервиса в соответствии с настоящим Соглашением допускается одновременно на неограниченном количестве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 Пользователя.</w:t>
      </w:r>
    </w:p>
    <w:p w:rsidR="003676B4" w:rsidRPr="00C06CF0" w:rsidRDefault="001C2350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3.7. </w:t>
      </w:r>
      <w:r w:rsidRPr="00C06CF0">
        <w:rPr>
          <w:color w:val="000000" w:themeColor="text1"/>
        </w:rPr>
        <w:t>Использование Сервиса в соответствии с настоящим Соглашением может иметь также иные ограничения в функциональности, либо дополнительны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функционал, указанные в Пользовательско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документации Сервиса.</w:t>
      </w:r>
    </w:p>
    <w:p w:rsidR="00F51B92" w:rsidRPr="00C06CF0" w:rsidRDefault="001C2350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3.8. </w:t>
      </w:r>
      <w:r w:rsidRPr="00C06CF0">
        <w:rPr>
          <w:color w:val="000000" w:themeColor="text1"/>
        </w:rPr>
        <w:t>Предоставленное Пользователю по настоящему Соглашению право использования Сервиса предполагает право на использование обновлени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Сервиса как в пределах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версии (минорные обновления текущего релиза, не являющиеся ново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версие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), так и новых верси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Сервиса (мажорные обновления – новые релизы, являющиеся ново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версие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), при их наличии.</w:t>
      </w:r>
    </w:p>
    <w:p w:rsidR="001C2350" w:rsidRPr="00C06CF0" w:rsidRDefault="001C2350" w:rsidP="001B7C7A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3.9. </w:t>
      </w:r>
      <w:r w:rsidRPr="00C06CF0">
        <w:rPr>
          <w:color w:val="000000" w:themeColor="text1"/>
        </w:rPr>
        <w:t>Пользователь не вправе (в том числе не вправе разрешать кому-либо) изменять, создавать производные работы, разбирать Сервис на составляющие коды, производить реверс-инжиниринг, декомпилировать или иным образом пытаться получить исходны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программны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код Сервиса или 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его части.</w:t>
      </w:r>
    </w:p>
    <w:p w:rsidR="00F51B92" w:rsidRPr="00C06CF0" w:rsidRDefault="00F51B9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4A6C3E" w:rsidRPr="00C06CF0" w:rsidRDefault="004A6C3E" w:rsidP="00F51B92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4. ОБЩИЕ ПРАВА И ОБЯЗАННОСТИ АДМИНИСТРАЦИИ, ГАРАНТИИ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4.1. </w:t>
      </w:r>
      <w:r w:rsidRPr="00C06CF0">
        <w:rPr>
          <w:color w:val="000000" w:themeColor="text1"/>
        </w:rPr>
        <w:t>Администрация гарантирует, что обладает всеми законными основаниями для предоставления Пользователю права использования Сервиса. Все права на Сервис и его составляющие компоненты принадлежат Администрации, либо иным правообладателям, предоставившим Администрации неисключительную лицензию с возможностью сублицензирования, в том числе на условиях открыто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лицензии (LGPL, BSD, MIT и т.д.). 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4.2. </w:t>
      </w:r>
      <w:r w:rsidRPr="00C06CF0">
        <w:rPr>
          <w:color w:val="000000" w:themeColor="text1"/>
        </w:rPr>
        <w:t>Администрация обязуется приложить все разумные усилия по обеспечению стабильно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работы Сервиса, постепенному его совершенствованию, исправлению ошибок в работе Сервиса, однако, Сервис предоставляется Пользователю по принципу «как есть». Это означает, что Администрация: 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–  </w:t>
      </w:r>
      <w:r w:rsidRPr="00C06CF0">
        <w:rPr>
          <w:color w:val="000000" w:themeColor="text1"/>
        </w:rPr>
        <w:t xml:space="preserve">не гарантирует отсутствие ошибок в работе Сервиса; 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–  </w:t>
      </w:r>
      <w:r w:rsidRPr="00C06CF0">
        <w:rPr>
          <w:color w:val="000000" w:themeColor="text1"/>
        </w:rPr>
        <w:t>не несет ответственность за бесперебо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ную работу Сервиса и его совместимость с программным обеспечением и техническими средствами Пользователя и иных лиц; </w:t>
      </w:r>
    </w:p>
    <w:p w:rsidR="00614AF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– </w:t>
      </w:r>
      <w:r w:rsidRPr="00C06CF0">
        <w:rPr>
          <w:color w:val="000000" w:themeColor="text1"/>
        </w:rPr>
        <w:t>не несет ответственность за причинение любых убытков, которые возникли или могут возникнуть в связи с или при использовании Сервиса;</w:t>
      </w:r>
    </w:p>
    <w:p w:rsidR="00F51B92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– </w:t>
      </w:r>
      <w:r w:rsidRPr="00C06CF0">
        <w:rPr>
          <w:color w:val="000000" w:themeColor="text1"/>
        </w:rPr>
        <w:t>не несет ответственность за неисполнение либо ненадлежащее исполнение своих обязательств вследствие сбоев в телекоммуникационных и энергетических сетях,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вредоносных программ, а также недобросовестных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третьих лиц, направленных на </w:t>
      </w:r>
      <w:r w:rsidRPr="00C06CF0">
        <w:rPr>
          <w:color w:val="000000" w:themeColor="text1"/>
        </w:rPr>
        <w:lastRenderedPageBreak/>
        <w:t>несанкционированны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доступ и(или) выведение из строя программного и(или) аппаратного комплекса Администрации.</w:t>
      </w:r>
    </w:p>
    <w:p w:rsidR="00F51B92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4.3. </w:t>
      </w:r>
      <w:r w:rsidRPr="00C06CF0">
        <w:rPr>
          <w:color w:val="000000" w:themeColor="text1"/>
        </w:rPr>
        <w:t>Администрация вправе предоставлять Пользователю доступ к Сервису и поддерживать Сервис в рабочем состоянии, а также вправе приостанавливать предоставление доступа к Сервису на время, необходимое для проведения планово-профилактических и восстановительных работ на оборудовании без предварительного уведомления Пользователя. Кроме того, Администрация вправе приостановить доступ Пользователя к Сервису при выявлении факта предоставления при регистрации или использовании Сервиса недостоверно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информации о себе, а также при выявлении факта использования ненормативно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лексики в логине Пользователя.</w:t>
      </w:r>
    </w:p>
    <w:p w:rsidR="00614AF0" w:rsidRPr="00C06CF0" w:rsidRDefault="001C2350" w:rsidP="001B7C7A">
      <w:pPr>
        <w:shd w:val="clear" w:color="auto" w:fill="FFFFFF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4.4. </w:t>
      </w:r>
      <w:r w:rsidRPr="00C06CF0">
        <w:rPr>
          <w:color w:val="000000" w:themeColor="text1"/>
        </w:rPr>
        <w:t>Администрация оставляет за собо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право путем звонков, отправления SMS-сообщени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почте, обращаться к Пользователю в целях проверки качества работы Сервиса и сообщения критически важно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для Пользователя информации.</w:t>
      </w:r>
    </w:p>
    <w:p w:rsidR="00F51B92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4.5. </w:t>
      </w:r>
      <w:r w:rsidRPr="00C06CF0">
        <w:rPr>
          <w:color w:val="000000" w:themeColor="text1"/>
        </w:rPr>
        <w:t>Администрация вправе запросить электронные копии документов для идентификации Пользователя. Администрация также обязана предоставить достоверную контактную информацию о Пользователе по запросу регистрационных учреждени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или правоохранительных органов в соответствии с законодательством.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4.6. </w:t>
      </w:r>
      <w:r w:rsidRPr="00C06CF0">
        <w:rPr>
          <w:color w:val="000000" w:themeColor="text1"/>
        </w:rPr>
        <w:t>Администрация вправе запрашивать у Пользователя подтверждающие документы для проверки указанных им регистрационных данных и предоставленно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им информации во избежание случаев нарушения интеллектуальных прав третьих лиц, мошенничества и иных незаконных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которые Пользователь обязан предоставить Администрации в течение 24 (двадцати четырех) часов с момента запроса. Во время проведения тако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проверки Администрация вправе ограничивать доступ Пользователя к Сервису. </w:t>
      </w:r>
    </w:p>
    <w:p w:rsidR="001C2350" w:rsidRPr="00C06CF0" w:rsidRDefault="001C2350" w:rsidP="001B7C7A">
      <w:pPr>
        <w:shd w:val="clear" w:color="auto" w:fill="FFFFFF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4.7. </w:t>
      </w:r>
      <w:r w:rsidRPr="00C06CF0">
        <w:rPr>
          <w:color w:val="000000" w:themeColor="text1"/>
        </w:rPr>
        <w:t>Администрация вправе в случае нарушения Пользователем услови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Соглашения прекратить</w:t>
      </w:r>
      <w:r w:rsidR="004A6C3E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>доступ Пользователя к Сервису (в том числе путем блокирования доступа к Сервису через IP-адрес, с которого было совершено наибольшее количество посещени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Сервиса данным Пользователем) в одностороннем порядке, без уведомления и указания причин, а также без каких-либо компенсаци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возмещени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. </w:t>
      </w:r>
    </w:p>
    <w:p w:rsidR="004A6C3E" w:rsidRPr="00C06CF0" w:rsidRDefault="004A6C3E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4.8. </w:t>
      </w:r>
      <w:r w:rsidR="001C12AA" w:rsidRPr="00C06CF0">
        <w:rPr>
          <w:color w:val="000000" w:themeColor="text1"/>
        </w:rPr>
        <w:t>Администрация в случае неиспользования Пользователем Сервиса в течение 12</w:t>
      </w:r>
      <w:r w:rsidRPr="00C06CF0">
        <w:rPr>
          <w:color w:val="000000" w:themeColor="text1"/>
        </w:rPr>
        <w:t>вправе</w:t>
      </w:r>
      <w:r w:rsidR="001C12AA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>(двенадцати) календарных месяцев подряд расторгнуть настоящее Соглашение в одностороннем внесудебном порядке без какого бы то ни было уведомления, а также без каких-либо компенсаци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возмещени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. </w:t>
      </w:r>
    </w:p>
    <w:p w:rsidR="00614AF0" w:rsidRPr="00C06CF0" w:rsidRDefault="004A6C3E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4.9. </w:t>
      </w:r>
      <w:r w:rsidRPr="00C06CF0">
        <w:rPr>
          <w:color w:val="000000" w:themeColor="text1"/>
        </w:rPr>
        <w:t>Администрация оставляет за собо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право устанавливать любые правила, лимиты и ограничения (технические, юридические, организационные или иные) на использование Сервиса, и может менять их по своему усмотрению, без предварительного уведомления Пользователя. В случаях, когда это не запрещено законодательством, указанные правила, лимиты и ограничения могут быть различными для различных категори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.</w:t>
      </w:r>
    </w:p>
    <w:p w:rsidR="004A6C3E" w:rsidRPr="00C06CF0" w:rsidRDefault="004A6C3E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4.10. </w:t>
      </w:r>
      <w:r w:rsidRPr="00C06CF0">
        <w:rPr>
          <w:color w:val="000000" w:themeColor="text1"/>
        </w:rPr>
        <w:t>Администрация обязуется обеспечить конфиденциальность и сохранность всех данных, полученных от Пользователя, кроме случаев, когда такое разглашение произошло по не зависящим от Администрации причинам, и случаев, предусмотренных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международным и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ским законодательством. </w:t>
      </w:r>
    </w:p>
    <w:p w:rsidR="004A6C3E" w:rsidRPr="00C06CF0" w:rsidRDefault="004A6C3E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4.11. </w:t>
      </w:r>
      <w:r w:rsidRPr="00C06CF0">
        <w:rPr>
          <w:color w:val="000000" w:themeColor="text1"/>
        </w:rPr>
        <w:t>Администрация обязуется осуществлять техническую поддержку Пользователя в форме письменно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консультации, предоставляемо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течение 10 (десяти)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по вопросам, имеющим отношение к функционированию и использованию Сервиса. Техническая поддержка предоставляется только по официальному запросу Пользователя, совершенному способами, предусмотренными в настоящем Соглашении для обмена уведомлениями, сообщениями и документами. Консультация специалиста Администрации может быть предоставлена только по вопросам, имеющим отношение к функционированию и использованию Сервиса. Не предоставляются консультации по вопросам, не имеющим отношения к работе Сервиса. </w:t>
      </w:r>
    </w:p>
    <w:p w:rsidR="004A6C3E" w:rsidRPr="00C06CF0" w:rsidRDefault="004A6C3E" w:rsidP="00567D9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lastRenderedPageBreak/>
        <w:t xml:space="preserve">4.12. </w:t>
      </w:r>
      <w:r w:rsidRPr="00C06CF0">
        <w:rPr>
          <w:color w:val="000000" w:themeColor="text1"/>
        </w:rPr>
        <w:t>Запрос направляется Пользователем по адресу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</w:t>
      </w:r>
      <w:r w:rsidR="0031229A" w:rsidRPr="00FA7A22">
        <w:t>msi@cmkt-kompet.ru</w:t>
      </w:r>
      <w:r w:rsidR="00567D98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>и должен содержать подробное описание проблемы, снимки экрана</w:t>
      </w:r>
      <w:r w:rsidR="00E67182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>монитора/планшета/смартфона Пользователя, отображающие проблему, данные об операционно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системе, оборудовании и версиях программного обеспечения (том числе вид и версия веб-браузера), с помощью которых Пользователь получает доступ к Сервису. Администрация в течение 10 (десяти)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рассматривает запрос Пользователя, и направляет ему по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почте рекомендации по устранению проблемы. В случае если Пользователь не выполняет указанные рекомендации, Администрация ответственности за корректное функционирование Сервиса ответственности не несет. </w:t>
      </w:r>
    </w:p>
    <w:p w:rsidR="004A6C3E" w:rsidRPr="00C06CF0" w:rsidRDefault="004A6C3E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4.13. </w:t>
      </w:r>
      <w:r w:rsidRPr="00C06CF0">
        <w:rPr>
          <w:color w:val="000000" w:themeColor="text1"/>
        </w:rPr>
        <w:t>Пользователь уведомлен о том, что в некоторых случаях, решение техническо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проблемы может занимать более 10 (десяти)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. В таких случаях Администрация направляет Пользователю в десятидневны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срок соответствующее уведомление на электронную почту, указанную при регистрации, и приостанавливает доступ к Сервису на срок устранения проблемы. 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7132A0" w:rsidRPr="00C06CF0" w:rsidRDefault="007132A0" w:rsidP="00E67182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5. ОБЩИЕ ПРАВА И ОБЯЗАННОСТИ ПОЛЬЗОВАТЕЛЯ, ГАРАНТИИ</w:t>
      </w:r>
    </w:p>
    <w:p w:rsidR="00E67182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5.1. Пользователь гарантирует, что:</w:t>
      </w:r>
    </w:p>
    <w:p w:rsidR="00E67182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5.1.1. </w:t>
      </w:r>
      <w:r w:rsidRPr="00C06CF0">
        <w:rPr>
          <w:color w:val="000000" w:themeColor="text1"/>
        </w:rPr>
        <w:t>Ему исполнилось 18 (восемнадцать) лет или он достиг иного возраста совершеннолетия, предусмотренного на территории его юрисдикции, и обладает правоспособностью заключать настоящее Соглашение, имеющее обязательную юридическую силу, от собственного имени, либо от имени физического или юридического лица, в интересах которого он заключает настоящее Соглашение.</w:t>
      </w:r>
    </w:p>
    <w:p w:rsidR="00E67182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5.1.2. </w:t>
      </w:r>
      <w:r w:rsidRPr="00C06CF0">
        <w:rPr>
          <w:color w:val="000000" w:themeColor="text1"/>
        </w:rPr>
        <w:t>Понимает, что Администрация не предоставляет юридических консультаци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рекомендаци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относительно законодательства или требовани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ствие которых распространяется на Пользователя, а также относительно соблюдения Пользователем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ствующего законодательства и требовани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.</w:t>
      </w:r>
    </w:p>
    <w:p w:rsidR="00E67182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5.1.3. </w:t>
      </w:r>
      <w:r w:rsidRPr="00C06CF0">
        <w:rPr>
          <w:color w:val="000000" w:themeColor="text1"/>
        </w:rPr>
        <w:t>Пользователь получил все необходимые согласия и разрешения, предусмотренные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законодательством, для размещения, передачи и публикации личных данных физических или юридических лиц, которые указаны Пользователем как часть его персональных регистрационных данных. Пользователь обязуется соблюдать все соответствующие требования и ограничения законодательства в их отношении.</w:t>
      </w:r>
    </w:p>
    <w:p w:rsidR="00614AF0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5.1.4. </w:t>
      </w:r>
      <w:r w:rsidRPr="00C06CF0">
        <w:rPr>
          <w:color w:val="000000" w:themeColor="text1"/>
        </w:rPr>
        <w:t>Вся информация и документы, предоставленные Пользователем Администрации в связи с заключением и исполнением настоящего Соглашения, являются достоверными. Пользователь не скрыл обстоятельств, которые могли бы при их обнаружении негативно повлиять на решение Администрации, касающееся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настоящего Соглашения и его исполнения.</w:t>
      </w:r>
    </w:p>
    <w:p w:rsidR="004A6C3E" w:rsidRPr="00C06CF0" w:rsidRDefault="007132A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5.1.5. </w:t>
      </w:r>
      <w:r w:rsidRPr="00C06CF0">
        <w:rPr>
          <w:color w:val="000000" w:themeColor="text1"/>
        </w:rPr>
        <w:t>Принятие (акцепт) настоящего Соглашения не нарушает никаких прав и обязанносте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Пользователя перед третьими лицами.</w:t>
      </w:r>
    </w:p>
    <w:p w:rsidR="00614AF0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5.1.6. </w:t>
      </w:r>
      <w:r w:rsidRPr="00C06CF0">
        <w:rPr>
          <w:color w:val="000000" w:themeColor="text1"/>
        </w:rPr>
        <w:t>Не участвует и не связан каким-либо образом ни с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сделко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или иным обязательством, по которым он находится в ситуации невыполнения своих обязательств, или обязан досрочно выполнить свои обязательства, или участие в которых может негативно повлиять на способность Пользователя выполнить взятые им по настоящему Соглашению обязательства, о которых Администрация не была информирована Пользователем.</w:t>
      </w:r>
    </w:p>
    <w:p w:rsidR="00FC08EF" w:rsidRDefault="00FA177D" w:rsidP="00FC08E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5.1.7. </w:t>
      </w:r>
      <w:r w:rsidRPr="00C06CF0">
        <w:rPr>
          <w:color w:val="000000" w:themeColor="text1"/>
        </w:rPr>
        <w:t>Получил все необходимые согласия и разрешения, предусмотренные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законодательством, для обработки персональных данных и(или) изображени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физических лиц, которые потребуется обрабатывать в процессе исполнения настоящего Соглашения. Пользователь обязуется соблюдать все соответствующие требования и ограничения законодательства в их отношении. </w:t>
      </w:r>
    </w:p>
    <w:p w:rsidR="00FA177D" w:rsidRPr="00FC08EF" w:rsidRDefault="00FA177D" w:rsidP="00FC08E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5.2. Права Пользователя:</w:t>
      </w:r>
    </w:p>
    <w:p w:rsidR="00FA177D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lastRenderedPageBreak/>
        <w:t xml:space="preserve">5.2.1. </w:t>
      </w:r>
      <w:r w:rsidRPr="00C06CF0">
        <w:rPr>
          <w:color w:val="000000" w:themeColor="text1"/>
        </w:rPr>
        <w:t>Пользователь имеет право использовать Сервис не запрещенными настоящим Соглашением и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международным и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ским законодательством способами в соответствии с его назначением и в пределах его функционала. </w:t>
      </w: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5.2.2. </w:t>
      </w:r>
      <w:r w:rsidRPr="00C06CF0">
        <w:rPr>
          <w:color w:val="000000" w:themeColor="text1"/>
        </w:rPr>
        <w:t>В случае возникновения в работе Сервиса проблем технического характера, а также в случае получения Пользователем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почтового ящика , являющихся несанкционированно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рекламно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рассылко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либо содержащих запрещенные настоящим Соглашением материалы, в том числе угрозы или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лы с подозрением на вирус, а также если Пользователь обнаруживает факты, дающие основания полагать, что его доступ к Сервису был использован кем-либо несанкционированно, Пользователь имеет право обратиться к Администрации для выяснения ситуации и принятия необходимых мер.</w:t>
      </w:r>
    </w:p>
    <w:p w:rsidR="00FA177D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5.2.3. </w:t>
      </w:r>
      <w:r w:rsidRPr="00C06CF0">
        <w:rPr>
          <w:color w:val="000000" w:themeColor="text1"/>
        </w:rPr>
        <w:t xml:space="preserve">Пользователь имеет право обращаться в техническую поддержку по указанным в настоящем Соглашении вопросам, касающимся Сервиса. </w:t>
      </w: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5.2.4. </w:t>
      </w:r>
      <w:r w:rsidRPr="00C06CF0">
        <w:rPr>
          <w:color w:val="000000" w:themeColor="text1"/>
        </w:rPr>
        <w:t>Пользователь имеет право на обеспечение сохранности своих персональных данных, настолько, насколько это зависит от Администрации в соответствии с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международным и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ским законодательством.</w:t>
      </w:r>
    </w:p>
    <w:p w:rsidR="00FA177D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5.2.5. </w:t>
      </w:r>
      <w:r w:rsidRPr="00C06CF0">
        <w:rPr>
          <w:color w:val="000000" w:themeColor="text1"/>
        </w:rPr>
        <w:t>Пользователь имеет право в 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момент отказаться от звонков, получения SMS-сообщени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электронную почту и иных информационных рекламных рассылок, сообщив об этом Администрации либо отключив соответствующую рассылку. </w:t>
      </w:r>
    </w:p>
    <w:p w:rsidR="00E67182" w:rsidRPr="00C06CF0" w:rsidRDefault="00E67182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5.3. Обязанности Пользователя:</w:t>
      </w: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5.3.1. </w:t>
      </w:r>
      <w:r w:rsidRPr="00C06CF0">
        <w:rPr>
          <w:color w:val="000000" w:themeColor="text1"/>
        </w:rPr>
        <w:t>При использовании Сервиса Пользователь обязуется не нарушать интеллектуальные права Администрации.</w:t>
      </w:r>
    </w:p>
    <w:p w:rsidR="00FA177D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5.3.2. </w:t>
      </w:r>
      <w:r w:rsidRPr="00C06CF0">
        <w:rPr>
          <w:color w:val="000000" w:themeColor="text1"/>
        </w:rPr>
        <w:t>При использовании Сервиса Пользователь обязуется иметь все необходимые разрешения и полномочия от владельцев данных, которые он использует при работе с Сервисом в соответствии с его назначением, в частности иметь все необходимые согласия и разрешения, предусмотренные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ствующим законодательством, для обработки персональных данных физических лиц, которые может потребоваться обрабатывать в процессе использования Сервиса. Пользователь обязуется соблюдать все соответствующие требования и ограничения законодательства в их отношении. </w:t>
      </w:r>
    </w:p>
    <w:p w:rsidR="00614AF0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5.3.3. </w:t>
      </w:r>
      <w:r w:rsidRPr="00C06CF0">
        <w:rPr>
          <w:color w:val="000000" w:themeColor="text1"/>
        </w:rPr>
        <w:t>Пользователь несет ответственность перед 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за предоставление достоверно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актуально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контактно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регистрационно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информации о себе при использовании Сервиса. В случае изменения указанных данных, Пользователь обязан сообщить об этом Администрации путем самостоятельного изменения своих данных.</w:t>
      </w: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5.3.4. </w:t>
      </w:r>
      <w:r w:rsidRPr="00C06CF0">
        <w:rPr>
          <w:color w:val="000000" w:themeColor="text1"/>
        </w:rPr>
        <w:t>Пользователь соглашается никогда и ни при каких обстоятельствах не использовать Сервис для осуществления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запрещенных или ограниченных международным и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ским законодательством.</w:t>
      </w:r>
    </w:p>
    <w:p w:rsidR="00E67182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5.3.5. </w:t>
      </w:r>
      <w:r w:rsidRPr="00C06CF0">
        <w:rPr>
          <w:color w:val="000000" w:themeColor="text1"/>
        </w:rPr>
        <w:t>Пользователь обязан не наносить ущерб Сервису, его компонентам и модулям в процессе его использования, а также техническим и программным средствам, узловым машинам Администрации или иных лиц, обеспечивающих функционирование Сервиса, в том числе путем направления на их IP-адреса многочисленных запросов, вызывающих DDoS-атаку и ошибку типа «отказ в обслуживании».</w:t>
      </w:r>
    </w:p>
    <w:p w:rsidR="00766F24" w:rsidRPr="00C06CF0" w:rsidRDefault="00FA177D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5.3.6. </w:t>
      </w:r>
      <w:r w:rsidRPr="00C06CF0">
        <w:rPr>
          <w:color w:val="000000" w:themeColor="text1"/>
        </w:rPr>
        <w:t>Пользователь соглашается с тем, что возместит Администрации любые убытки, понесенные</w:t>
      </w:r>
      <w:r w:rsidR="00766F24" w:rsidRPr="00C06CF0">
        <w:rPr>
          <w:color w:val="000000" w:themeColor="text1"/>
        </w:rPr>
        <w:t xml:space="preserve"> </w:t>
      </w:r>
      <w:r w:rsidRPr="00C06CF0">
        <w:rPr>
          <w:color w:val="000000" w:themeColor="text1"/>
        </w:rPr>
        <w:t>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связи с использованием Пользователем Сервиса c нарушением Пользователем настоящего Соглашения и прав (в том числе интеллектуальных, информационных и т.д.) третьих лиц. </w:t>
      </w:r>
    </w:p>
    <w:p w:rsidR="002557AD" w:rsidRPr="00C06CF0" w:rsidRDefault="00FA177D" w:rsidP="00FD0A82">
      <w:pPr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5.3.7. </w:t>
      </w:r>
      <w:r w:rsidRPr="00C06CF0">
        <w:rPr>
          <w:color w:val="000000" w:themeColor="text1"/>
        </w:rPr>
        <w:t>Пользователь признает и соглашается, что IP-адрес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ства Пользователя фиксируется техническими средствами Администрации, и в случае совершения незаконных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в том числе </w:t>
      </w:r>
      <w:r w:rsidR="00766F24" w:rsidRPr="00C06CF0">
        <w:rPr>
          <w:color w:val="000000" w:themeColor="text1"/>
        </w:rPr>
        <w:t>де</w:t>
      </w:r>
      <w:r w:rsidR="002557AD">
        <w:rPr>
          <w:color w:val="000000" w:themeColor="text1"/>
        </w:rPr>
        <w:t>й</w:t>
      </w:r>
      <w:r w:rsidR="00766F24"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="00766F24" w:rsidRPr="00C06CF0">
        <w:rPr>
          <w:color w:val="000000" w:themeColor="text1"/>
        </w:rPr>
        <w:t>, нарушающих интеллектуальные права третьих лиц, ответственным за указанные незаконные де</w:t>
      </w:r>
      <w:r w:rsidR="002557AD">
        <w:rPr>
          <w:color w:val="000000" w:themeColor="text1"/>
        </w:rPr>
        <w:t>й</w:t>
      </w:r>
      <w:r w:rsidR="00766F24" w:rsidRPr="00C06CF0">
        <w:rPr>
          <w:color w:val="000000" w:themeColor="text1"/>
        </w:rPr>
        <w:t>ствия признается владелец устро</w:t>
      </w:r>
      <w:r w:rsidR="002557AD">
        <w:rPr>
          <w:color w:val="000000" w:themeColor="text1"/>
        </w:rPr>
        <w:t>й</w:t>
      </w:r>
      <w:r w:rsidR="00766F24" w:rsidRPr="00C06CF0">
        <w:rPr>
          <w:color w:val="000000" w:themeColor="text1"/>
        </w:rPr>
        <w:t xml:space="preserve">ства, определяемого техническими средствами Администрации по принадлежности IP-адреса. 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766F24" w:rsidRPr="00C06CF0" w:rsidRDefault="00766F24" w:rsidP="00E67182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6. ПОРЯДОК ИСПОЛЬЗОВАНИЯ СЕРВИСА</w:t>
      </w:r>
    </w:p>
    <w:p w:rsidR="00E67182" w:rsidRPr="00C06CF0" w:rsidRDefault="00766F24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6.1. </w:t>
      </w:r>
      <w:r w:rsidRPr="00C06CF0">
        <w:rPr>
          <w:color w:val="000000" w:themeColor="text1"/>
        </w:rPr>
        <w:t>Настоящее Соглашение регулирует отношения исключительно по использованию Сервиса в соответствии с его назначением. Использование Сервиса осуществляется на возмездно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основе.</w:t>
      </w:r>
    </w:p>
    <w:p w:rsidR="00766F24" w:rsidRPr="00C06CF0" w:rsidRDefault="00766F24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6.2. </w:t>
      </w:r>
      <w:r w:rsidRPr="00C06CF0">
        <w:rPr>
          <w:color w:val="000000" w:themeColor="text1"/>
        </w:rPr>
        <w:t>Использование Сервиса в соответствии с его назначением и функционалом должно осуществляться Пользователями в строгом соответствии с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законодательством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Федерации. </w:t>
      </w:r>
    </w:p>
    <w:p w:rsidR="00766F24" w:rsidRPr="00C06CF0" w:rsidRDefault="00766F24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Пользователь вправе использовать Сервис для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указанных в п. 2.2. Соглашения, без регистрации. </w:t>
      </w:r>
    </w:p>
    <w:p w:rsidR="00766F24" w:rsidRPr="00C06CF0" w:rsidRDefault="00766F24" w:rsidP="001B7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6.3. </w:t>
      </w:r>
      <w:r w:rsidRPr="00C06CF0">
        <w:rPr>
          <w:color w:val="000000" w:themeColor="text1"/>
        </w:rPr>
        <w:t>Администрация оставляет за собо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право устанавливать любые правила, лимиты и ограничения (технические, юридические, организационные или иные) на использование Сервиса, и может менять их по своему усмотрению, без предварительного уведомления Пользователя. В случаях, когда это не запрещено законодательством, указанные правила, лимиты и ограничения могут быть различными для различных категори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. 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766F24" w:rsidRPr="00C06CF0" w:rsidRDefault="00766F24" w:rsidP="00E67182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7. КОНФИДЕНЦИАЛЬНОСТЬ</w:t>
      </w:r>
    </w:p>
    <w:p w:rsidR="005E6EC5" w:rsidRPr="00C06CF0" w:rsidRDefault="00766F2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7.1. </w:t>
      </w:r>
      <w:r w:rsidRPr="00C06CF0">
        <w:rPr>
          <w:color w:val="000000" w:themeColor="text1"/>
        </w:rPr>
        <w:t>Стороны обязуются сохранять конфиденциальность всех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передаваемых друг другу как по защищенным, так и незащищенным каналам связи, независимо от наличия или отсутствия маркировок, свидетельствующих о статусе конфиденциальности передаваемых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кроме случаев, когда такое разглашение произошло по не зависящим от Сторон причинам, а также за исключением случаев, предусмотренных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законодательством.</w:t>
      </w:r>
    </w:p>
    <w:p w:rsidR="00766F24" w:rsidRPr="00C06CF0" w:rsidRDefault="00766F2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7.2. </w:t>
      </w:r>
      <w:r w:rsidRPr="00C06CF0">
        <w:rPr>
          <w:color w:val="000000" w:themeColor="text1"/>
        </w:rPr>
        <w:t>Под разглашением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рамках настоящего Соглашения понимается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ствие или безде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ствие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из Сторон Соглашения, в результате которого конфиденциальные сведения становятся известными третьим лицам в отсутствие согласия на это их владельца. При этом форма разглашения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третьим лицам (устная, письменная, с использованием технических средств и др.) не имеет значения. </w:t>
      </w:r>
    </w:p>
    <w:p w:rsidR="00766F24" w:rsidRPr="00C06CF0" w:rsidRDefault="00766F2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7.3. </w:t>
      </w:r>
      <w:r w:rsidRPr="00C06CF0">
        <w:rPr>
          <w:color w:val="000000" w:themeColor="text1"/>
        </w:rPr>
        <w:t>Не является нарушением конфиденциальности предоставление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 законному требованию правоохранительных и иных уполномоченных государственных органов и должностных лиц в случаях и в порядке, предусмотренных применимым законодательством, а также публичное, в устно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или письменно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форме, указание на тот факт, что одна Сторона является контрагентом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Стороны. </w:t>
      </w:r>
    </w:p>
    <w:p w:rsidR="005E6EC5" w:rsidRPr="00C06CF0" w:rsidRDefault="00766F24" w:rsidP="005E6EC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7.4. </w:t>
      </w:r>
      <w:r w:rsidRPr="00C06CF0">
        <w:rPr>
          <w:color w:val="000000" w:themeColor="text1"/>
        </w:rPr>
        <w:t>В случае раскрытия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указанным органам и/или лицам Сторона, их раскрывшая, письменно уведомляет владельца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 факте их предоставления, их содержании и органе, которому они предоставлены, не позднее 2 (двух)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момента раскрытия.</w:t>
      </w:r>
    </w:p>
    <w:p w:rsidR="00766F24" w:rsidRPr="00C06CF0" w:rsidRDefault="00766F24" w:rsidP="005E6EC5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7.5. </w:t>
      </w:r>
      <w:r w:rsidRPr="00C06CF0">
        <w:rPr>
          <w:color w:val="000000" w:themeColor="text1"/>
        </w:rPr>
        <w:t>Обязательства, касающиеся соблюдения услови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конфиденциальности,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ствуют неограниченны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срок. </w:t>
      </w:r>
    </w:p>
    <w:p w:rsidR="00766F24" w:rsidRPr="00C06CF0" w:rsidRDefault="00766F2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7.6. </w:t>
      </w:r>
      <w:r w:rsidRPr="00C06CF0">
        <w:rPr>
          <w:color w:val="000000" w:themeColor="text1"/>
        </w:rPr>
        <w:t>В случае разглашения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конфиденциальных сведени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полученных от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Стороны, виновная Сторона обязуется возместить все причиненные этим убытки, в том числе упущенную выгоду, в течение 5 (пяти)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после получения соответствующего письменного требования от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Стороны.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766F24" w:rsidRPr="00C06CF0" w:rsidRDefault="00766F24" w:rsidP="00E67182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8. ОБРАБОТКА ПЕРСОНАЛЬНЫХ ДАННЫХ</w:t>
      </w:r>
    </w:p>
    <w:p w:rsidR="0061286E" w:rsidRPr="00C06CF0" w:rsidRDefault="00766F24" w:rsidP="00C1067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8.1. </w:t>
      </w:r>
      <w:r w:rsidRPr="00C06CF0">
        <w:rPr>
          <w:color w:val="000000" w:themeColor="text1"/>
        </w:rPr>
        <w:t>Если при использовании Сервиса Пользователь предоставляет Администрации свои персональные данные, указанные персональные данные обрабатываются Админстрацие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соответствии с Политико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области обработки персональных данных, размещенно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 адресу: </w:t>
      </w:r>
      <w:r w:rsidR="00FA7A22" w:rsidRPr="00FA7A22">
        <w:t>https://ооокомпетентность.рф</w:t>
      </w:r>
    </w:p>
    <w:p w:rsidR="000025D0" w:rsidRPr="00C06CF0" w:rsidRDefault="00766F24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8.2. </w:t>
      </w:r>
      <w:r w:rsidRPr="00C06CF0">
        <w:rPr>
          <w:color w:val="000000" w:themeColor="text1"/>
        </w:rPr>
        <w:t>Используя Сервис, Пользователь, во исполнение требовани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Федерального закона от 27.07.2006 г.</w:t>
      </w:r>
      <w:r w:rsidR="000025D0" w:rsidRPr="00C06CF0">
        <w:rPr>
          <w:color w:val="000000" w:themeColor="text1"/>
        </w:rPr>
        <w:t xml:space="preserve"> № </w:t>
      </w:r>
      <w:r w:rsidRPr="00C06CF0">
        <w:rPr>
          <w:color w:val="000000" w:themeColor="text1"/>
        </w:rPr>
        <w:t>152-ФЗ «О персональных данных» предоставляет Администрации свое согласие на обработку</w:t>
      </w:r>
      <w:r w:rsidR="000025D0" w:rsidRPr="00C06CF0">
        <w:rPr>
          <w:color w:val="000000" w:themeColor="text1"/>
        </w:rPr>
        <w:t xml:space="preserve"> своих следующих персональных данных: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 фамилия, имя и отчество; </w:t>
      </w:r>
    </w:p>
    <w:p w:rsidR="00766F24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почты;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номер мобильного телефона;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 HTTP-заголовки;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IP-адрес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ства Пользователя;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данные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лов «cookie»;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 данные, получаемые с помощью веб-маяков;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 данные, собираемые счетчиками;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технические характеристики устро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ства и программного обеспечения;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 xml:space="preserve">–  технические данные о работе Сервиса, включая даты и время использования и доступа к Сервису;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адреса запрашиваемых страниц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та Сервиса; </w:t>
      </w:r>
    </w:p>
    <w:p w:rsidR="000025D0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–  геолокационные данные Пользователя;</w:t>
      </w:r>
    </w:p>
    <w:p w:rsidR="00E67182" w:rsidRPr="00C06CF0" w:rsidRDefault="00E67182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8965A6" w:rsidRPr="00C06CF0" w:rsidRDefault="000025D0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color w:val="000000" w:themeColor="text1"/>
        </w:rPr>
        <w:t>на срок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настоящего Соглашения для следующих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: </w:t>
      </w:r>
    </w:p>
    <w:p w:rsidR="005E6EC5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8.2.1. </w:t>
      </w:r>
      <w:r w:rsidRPr="00C06CF0">
        <w:rPr>
          <w:color w:val="000000" w:themeColor="text1"/>
        </w:rPr>
        <w:t>использование персональных данных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являющихся физическими лицами, использующими Сервис от своего имени, для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заключения и исполнения Соглашения;</w:t>
      </w:r>
    </w:p>
    <w:p w:rsidR="005E6EC5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8.2.2. </w:t>
      </w:r>
      <w:r w:rsidRPr="00C06CF0">
        <w:rPr>
          <w:color w:val="000000" w:themeColor="text1"/>
        </w:rPr>
        <w:t>использование персональных данных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являющихся физическими лицами, использующими Сервис от имени, представляемого ими физического либо юридического лица, для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заключения и исполнения Соглашения;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8.2.3. </w:t>
      </w:r>
      <w:r w:rsidRPr="00C06CF0">
        <w:rPr>
          <w:color w:val="000000" w:themeColor="text1"/>
        </w:rPr>
        <w:t>проведение статистических и иных исследовани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использования Сервиса на основе обезличенных данных; 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8.2.4.  </w:t>
      </w:r>
      <w:r w:rsidRPr="00C06CF0">
        <w:rPr>
          <w:color w:val="000000" w:themeColor="text1"/>
        </w:rPr>
        <w:t>для направления Пользователю информационно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рекламно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рассылки, 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8.2.5.  </w:t>
      </w:r>
      <w:r w:rsidRPr="00C06CF0">
        <w:rPr>
          <w:color w:val="000000" w:themeColor="text1"/>
        </w:rPr>
        <w:t>соблюдение обязательных требовани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законодательства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Федерации.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8.3. </w:t>
      </w:r>
      <w:r w:rsidRPr="00C06CF0">
        <w:rPr>
          <w:color w:val="000000" w:themeColor="text1"/>
        </w:rPr>
        <w:t>В рамках предоставленного согласия Администрации предоставляется право на совершение с персональными данными Пользователя любых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включая, но не ограничиваясь: сбор, систематизацию, накопление, хранение, уточнение (обновление, изменение), использование, передачу, обезличивание, блокирование, уничтожение, а также осуществление иных необходимых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персональными данными с учетом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ствующего законодательства. </w:t>
      </w:r>
    </w:p>
    <w:p w:rsidR="005E5667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8.4. </w:t>
      </w:r>
      <w:r w:rsidRPr="00C06CF0">
        <w:rPr>
          <w:color w:val="000000" w:themeColor="text1"/>
        </w:rPr>
        <w:t>Обработка персональных данных Пользователя разрешается с применением следующих основных способов (но не ограничиваясь ими): хранение, запись на электронные носители и их хранение, составление перечне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маркировка.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8.5. </w:t>
      </w:r>
      <w:r w:rsidRPr="00C06CF0">
        <w:rPr>
          <w:color w:val="000000" w:themeColor="text1"/>
        </w:rPr>
        <w:t>Обработка персональных данных Пользователя разрешается как с использованием средств автоматизации, так и без использования средств автоматизации в соответствии с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ствующим законодательством. </w:t>
      </w:r>
    </w:p>
    <w:p w:rsidR="005E6EC5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8.6. </w:t>
      </w:r>
      <w:r w:rsidRPr="00C06CF0">
        <w:rPr>
          <w:color w:val="000000" w:themeColor="text1"/>
        </w:rPr>
        <w:t>Разрешается обработка персональных данных Пользователя с использованием DPM-систем (Data Protection Manager), в том числе принадлежащим третьим лицам и предоставленным Администрации на основании соответствующего договора или соглашения, при условии соблюдения мер защиты конфиденциальности персональных данных.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8.7. </w:t>
      </w:r>
      <w:r w:rsidRPr="00C06CF0">
        <w:rPr>
          <w:color w:val="000000" w:themeColor="text1"/>
        </w:rPr>
        <w:t>Обработка персональных данных, предоставляемых Пользователем в процессе использования Сервиса в соответствии с Соглашением, осуществляется на основании пункта 5 части 1 статьи 6 Федерального закона от 27.07.2006 № 152-ФЗ «О персональных данных» в связи с необходимостью заключения и исполнения настоящего Соглашения,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которого является Пользователь.</w:t>
      </w:r>
      <w:r w:rsidRPr="00C06CF0">
        <w:rPr>
          <w:b/>
          <w:bCs/>
          <w:color w:val="000000" w:themeColor="text1"/>
        </w:rPr>
        <w:t xml:space="preserve"> </w:t>
      </w:r>
    </w:p>
    <w:p w:rsidR="000025D0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8.8. </w:t>
      </w:r>
      <w:r w:rsidRPr="00C06CF0">
        <w:rPr>
          <w:color w:val="000000" w:themeColor="text1"/>
        </w:rPr>
        <w:t>Настоящее согласие на обработку персональных данных Пользователя распространяет свое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ствие на любую передачу персональных данных Пользователя Администрации, совершенную до предоставления настоящего согласия.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8965A6" w:rsidRPr="00C06CF0" w:rsidRDefault="000025D0" w:rsidP="00E67182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9. КОММУНИКАЦИЯ С ПОЛЬЗОВАТЕЛЕМ</w:t>
      </w:r>
    </w:p>
    <w:p w:rsidR="00E67182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9.1. </w:t>
      </w:r>
      <w:r w:rsidRPr="00C06CF0">
        <w:rPr>
          <w:color w:val="000000" w:themeColor="text1"/>
        </w:rPr>
        <w:t>На Сервисе может быть организован чат с Пользователем в разделе «Отправьте мне сообщение» или ином аналогичном разделе (далее – Чат).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9.2. </w:t>
      </w:r>
      <w:r w:rsidRPr="00C06CF0">
        <w:rPr>
          <w:color w:val="000000" w:themeColor="text1"/>
        </w:rPr>
        <w:t>Указанны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раздел предназначен для ответа на вопросы Пользователя относительно услуг, оказываемых 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, и функционирования Сервиса. </w:t>
      </w:r>
    </w:p>
    <w:p w:rsidR="008965A6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9.3. </w:t>
      </w:r>
      <w:r w:rsidRPr="00C06CF0">
        <w:rPr>
          <w:color w:val="000000" w:themeColor="text1"/>
        </w:rPr>
        <w:t>Администрация обеспечивает направление ответов в Чате на заданные Пользователем вопросы в срок не позднее 3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.</w:t>
      </w:r>
      <w:r w:rsidRPr="00C06CF0">
        <w:rPr>
          <w:b/>
          <w:bCs/>
          <w:color w:val="000000" w:themeColor="text1"/>
        </w:rPr>
        <w:t xml:space="preserve"> </w:t>
      </w:r>
    </w:p>
    <w:p w:rsidR="000025D0" w:rsidRPr="00C06CF0" w:rsidRDefault="008965A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9.4. </w:t>
      </w:r>
      <w:r w:rsidRPr="00C06CF0">
        <w:rPr>
          <w:color w:val="000000" w:themeColor="text1"/>
        </w:rPr>
        <w:t>При общении в Чате Пользователь обязан быть тактичным и вежливым. Не допускается использование нецензурно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лексики, оскорбление Администрации, ее специалистов и других люде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а также обсуждение тем, не предназначенных для обсуждения в Чате в соответствии с п. 9.2. Соглашения.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9.5. </w:t>
      </w:r>
      <w:r w:rsidRPr="00C06CF0">
        <w:rPr>
          <w:color w:val="000000" w:themeColor="text1"/>
        </w:rPr>
        <w:t xml:space="preserve">Администрация вправе предупредить нарушающего положения п. 9.4. Соглашения Пользователя об указанном нарушении, а в случае повторного нарушения – прекратить коммуникацию с ним. </w:t>
      </w:r>
    </w:p>
    <w:p w:rsidR="00E67182" w:rsidRPr="00C06CF0" w:rsidRDefault="00E67182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2F1A18" w:rsidRPr="00C06CF0" w:rsidRDefault="002F1A18" w:rsidP="00E67182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10. ОТВЕТСТВЕННОСТЬ, ОГРАНИЧЕНИЕ ОТВЕТСТВЕННОСТИ</w:t>
      </w:r>
    </w:p>
    <w:p w:rsidR="005A3B65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10.1. </w:t>
      </w:r>
      <w:r w:rsidRPr="00C06CF0">
        <w:rPr>
          <w:color w:val="000000" w:themeColor="text1"/>
        </w:rPr>
        <w:t>Сторона, не исполнившая или ненадлежащим образом исполнившая обязательства по настоящему Соглашению, обязана возместить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 причиненные таким неисполнением убытки.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10.2. </w:t>
      </w:r>
      <w:r w:rsidRPr="00C06CF0">
        <w:rPr>
          <w:color w:val="000000" w:themeColor="text1"/>
        </w:rPr>
        <w:t>Администрация ни при каких условиях не несет ответственность за вред, причиненны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Пользователю в процессе использования настоящего Сервиса, в том числе за попытки Пользователя использовать Сервис вместо профессионального или специализированного программного обеспечения, использование Сервиса в экстренных ситуациях, попадание в результате использования Сервиса в неблагоприятную ситуацию, за 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косвенны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случа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неумышленны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ущерб, включая упущенную выгоду или потерянные данные, вред чести, достоинству или делово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репутации, вызванны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связи с использованием Сервиса, Контента или иных материалов, к которым Пользователь или иные лица получили доступ с помощью Сервиса, даже если Администрация предупреждала или указывала на возможность такого вреда. </w:t>
      </w:r>
    </w:p>
    <w:p w:rsidR="005A3B65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10.3. </w:t>
      </w:r>
      <w:r w:rsidRPr="00C06CF0">
        <w:rPr>
          <w:color w:val="000000" w:themeColor="text1"/>
        </w:rPr>
        <w:t>Администрация не несет ответственности за отсутствие у Пользователя доступа в Интернет, за качество услуг прова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деров связи, за стабильность соединения и доступность тех или иных протоколов передачи данных.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10.4. </w:t>
      </w:r>
      <w:r w:rsidRPr="00C06CF0">
        <w:rPr>
          <w:color w:val="000000" w:themeColor="text1"/>
        </w:rPr>
        <w:t>Администрация не несет ответственности за прекращение доступа Пользователя к Сервису по причине, не связанно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виновными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ствиями / безде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ствием Администрации.</w:t>
      </w:r>
      <w:r w:rsidRPr="00C06CF0">
        <w:rPr>
          <w:b/>
          <w:bCs/>
          <w:color w:val="000000" w:themeColor="text1"/>
        </w:rPr>
        <w:t xml:space="preserve"> </w:t>
      </w:r>
    </w:p>
    <w:p w:rsidR="005A3B65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10.5. </w:t>
      </w:r>
      <w:r w:rsidRPr="00C06CF0">
        <w:rPr>
          <w:color w:val="000000" w:themeColor="text1"/>
        </w:rPr>
        <w:t>Администрация не несет ответственности за факт передачи Пользователем информации при помощи Сервиса по незащищенным каналам передачи данных в сети Интернет и за сохранность информации при ее передаче.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10.6. </w:t>
      </w:r>
      <w:r w:rsidRPr="00C06CF0">
        <w:rPr>
          <w:color w:val="000000" w:themeColor="text1"/>
        </w:rPr>
        <w:t>Сервис может содержать ссылки на другие ресурсы сети Интернет. Настоящим Пользователь соглашается с тем, что Администрация не несет никако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ответственности за доступность этих ресурсов и за информацию, размещенную на них, а также за любые последствия, связанные с использованием этих ресурсов. </w:t>
      </w:r>
    </w:p>
    <w:p w:rsidR="005A3B65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10.7. </w:t>
      </w:r>
      <w:r w:rsidRPr="00C06CF0">
        <w:rPr>
          <w:color w:val="000000" w:themeColor="text1"/>
        </w:rPr>
        <w:t>При любых обстоятельствах ответственность Администрации возлагается на нее только при наличии вины в ее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ствиях / безде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ствии, и такая ответственность ограничена суммо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100 (сто) рубле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 не может превышать эту сумму.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10.8. </w:t>
      </w:r>
      <w:r w:rsidRPr="00C06CF0">
        <w:rPr>
          <w:color w:val="000000" w:themeColor="text1"/>
        </w:rPr>
        <w:t>В остальных случаях за неисполнение или ненадлежащее исполнение обязанносте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 настоящему Соглашению Стороны несут ответственность, предусмотренную гражданским законодательством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Федерации.</w:t>
      </w:r>
    </w:p>
    <w:p w:rsidR="005A3B65" w:rsidRPr="00C06CF0" w:rsidRDefault="005A3B65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2F1A18" w:rsidRPr="00C06CF0" w:rsidRDefault="002F1A18" w:rsidP="005A3B65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11. ФОРС-МАЖОР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11.1. </w:t>
      </w:r>
      <w:r w:rsidRPr="00C06CF0">
        <w:rPr>
          <w:color w:val="000000" w:themeColor="text1"/>
        </w:rPr>
        <w:t>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силы, то есть чрезвыча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ных, непредвиденных и непредотвратимых обстоятельств, возникших в течение реализации обязательств из настоящего Соглашения, которые нельзя было разумно ожидать при его заключении, либо избежать или преодолеть, а также находящихся вне контроля Сторон настоящего Соглашения. </w:t>
      </w:r>
    </w:p>
    <w:p w:rsidR="002F1A18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11.2. </w:t>
      </w:r>
      <w:r w:rsidRPr="00C06CF0">
        <w:rPr>
          <w:color w:val="000000" w:themeColor="text1"/>
        </w:rPr>
        <w:t>К обстоятельствам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силы, в том числе, относятся: военные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(объявленная или фактическая 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на), гражданские волнения, массовые заболевания (эпидемии, пандемии и пр.), забастовки, блокада, стихи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ные бедствия (землетрясение, наводнение, ураган и пр.), пожар, террористические акты, диверсии, ограничения перевозок, запретительные меры государств, запрет торговых операци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в том числе с отдельными странами, вследствие принятия международных санкци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а также отключение дата-центров, находящихся на территории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Федерации, от глобально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сети Интернет и блокировка серверов или соединени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со стороны надзорных органов. </w:t>
      </w:r>
    </w:p>
    <w:p w:rsidR="00306FD6" w:rsidRPr="00C06CF0" w:rsidRDefault="002F1A18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11.3. </w:t>
      </w:r>
      <w:r w:rsidRPr="00C06CF0">
        <w:rPr>
          <w:color w:val="000000" w:themeColor="text1"/>
        </w:rPr>
        <w:t>К обстоятельствам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 не относятся, в частности, предпринимательские риски, такие как нарушение обязанносте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со стороны контрагентов должника, отсутствие на рынке нужных для исполнения обязательств товаров, отсутствие у должника необходимых денежных средств, а также финансово-экономически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кризис, изменение валютного курса, девальвация национально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валюты, преступные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 неустановленных лиц.</w:t>
      </w:r>
      <w:r w:rsidR="00306FD6" w:rsidRPr="00C06CF0">
        <w:rPr>
          <w:b/>
          <w:bCs/>
          <w:color w:val="000000" w:themeColor="text1"/>
        </w:rPr>
        <w:t xml:space="preserve"> </w:t>
      </w:r>
    </w:p>
    <w:p w:rsidR="005A3B65" w:rsidRPr="00C06CF0" w:rsidRDefault="00306FD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11.4. </w:t>
      </w:r>
      <w:r w:rsidRPr="00C06CF0">
        <w:rPr>
          <w:color w:val="000000" w:themeColor="text1"/>
        </w:rPr>
        <w:t>При наступлении обстоятельств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силы, указанных в настояще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главе, каждая Сторона должна без промедления известить о них другую Сторону в письменном виде, в том числе путем отправки сообщения на электронную почту или мессенджер.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своих обязательств по настоящему Соглашению.</w:t>
      </w:r>
    </w:p>
    <w:p w:rsidR="00306FD6" w:rsidRPr="00C06CF0" w:rsidRDefault="00306FD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11.5. </w:t>
      </w:r>
      <w:r w:rsidRPr="00C06CF0">
        <w:rPr>
          <w:color w:val="000000" w:themeColor="text1"/>
        </w:rPr>
        <w:t>В случаях наступления обстоятельств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силы, предусмотренных настояще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главо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срок выполнения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обязательств по настоящему Соглашению отодвигается соразмерно времени, в течение которого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ствуют эти обстоятельства и их последствия, если такое изменение сроков возможно и/или целесообразно. </w:t>
      </w:r>
    </w:p>
    <w:p w:rsidR="005E6EC5" w:rsidRPr="00C06CF0" w:rsidRDefault="00306FD6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11.6. </w:t>
      </w:r>
      <w:r w:rsidRPr="00C06CF0">
        <w:rPr>
          <w:color w:val="000000" w:themeColor="text1"/>
        </w:rPr>
        <w:t>Если Сторона не направит или несвоевременно направит извещение, предусмотренное настояще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главо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то она обязана возместить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 понесенные 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убытки.</w:t>
      </w:r>
    </w:p>
    <w:p w:rsidR="00306FD6" w:rsidRPr="00C06CF0" w:rsidRDefault="00306FD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11.7. </w:t>
      </w:r>
      <w:r w:rsidRPr="00C06CF0">
        <w:rPr>
          <w:color w:val="000000" w:themeColor="text1"/>
        </w:rPr>
        <w:t>В том случае если изменение сроков выполнения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обязательств по настоящему Соглашению невозможно и/или нецелесообразно либо наступившие обстоятельства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 и их последствия продолжают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ствовать более 2 (двух) месяцев, то Сторона вправе отказаться от исполнения настоящего Соглашения со ссылко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невозможность исполнения обязательств из Соглашения вследствие наступления обстоятельств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силы, если дополнительные переговоры для выявления приемлемых альтернативных способов исполнения настоящего Соглашения не привели к положительному результату. Об отказе от исполнения обязательств из Соглашения инициирующая Сторона уведомляет другую Сторону разумные сроки, но не позднее 45 (сорока пяти) календарных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 даты исполнения обязательств.</w:t>
      </w:r>
      <w:r w:rsidRPr="00C06CF0">
        <w:rPr>
          <w:b/>
          <w:bCs/>
          <w:color w:val="000000" w:themeColor="text1"/>
        </w:rPr>
        <w:t xml:space="preserve"> </w:t>
      </w:r>
    </w:p>
    <w:p w:rsidR="00306FD6" w:rsidRPr="00C06CF0" w:rsidRDefault="00306FD6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11.8. </w:t>
      </w:r>
      <w:r w:rsidRPr="00C06CF0">
        <w:rPr>
          <w:color w:val="000000" w:themeColor="text1"/>
        </w:rPr>
        <w:t>В случае отказа Стороны от исполнения настоящего Соглашения со ссылко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 невозможность его исполнения вследствие наступления обстоятельств непреодолимо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силы никакая из Сторон не будет иметь право требовать от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 возмещения возможных и</w:t>
      </w:r>
      <w:r w:rsidR="000B6747" w:rsidRPr="00C06CF0">
        <w:rPr>
          <w:color w:val="000000" w:themeColor="text1"/>
        </w:rPr>
        <w:t xml:space="preserve">ли состоявшихся убытков. </w:t>
      </w:r>
    </w:p>
    <w:p w:rsidR="005A3B65" w:rsidRPr="00C06CF0" w:rsidRDefault="005A3B65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0B6747" w:rsidRPr="00C06CF0" w:rsidRDefault="00306FD6" w:rsidP="005A3B65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12. РАЗРЕШЕНИЕ СПОРОВ И УДОВЛЕТВОРЕНИЕ ПРЕТЕНЗИ</w:t>
      </w:r>
      <w:r w:rsidR="002557AD">
        <w:rPr>
          <w:b/>
          <w:bCs/>
          <w:color w:val="000000" w:themeColor="text1"/>
        </w:rPr>
        <w:t>Й</w:t>
      </w:r>
    </w:p>
    <w:p w:rsidR="005E6EC5" w:rsidRPr="00C06CF0" w:rsidRDefault="000B6747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12.1. </w:t>
      </w:r>
      <w:r w:rsidRPr="00C06CF0">
        <w:rPr>
          <w:color w:val="000000" w:themeColor="text1"/>
        </w:rPr>
        <w:t>Все споры и претензии регулируются на основании положени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настоящего Соглашения, а в случае их не урегулирования – в порядке, установленном 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ствующим законодательством.</w:t>
      </w:r>
    </w:p>
    <w:p w:rsidR="000B6747" w:rsidRPr="00C06CF0" w:rsidRDefault="000B6747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12.2. </w:t>
      </w:r>
      <w:r w:rsidRPr="00C06CF0">
        <w:rPr>
          <w:color w:val="000000" w:themeColor="text1"/>
        </w:rPr>
        <w:t xml:space="preserve">Любые вопросы, комментарии и иная корреспонденция Пользователя должны направляться Администрации путем отправки электронного сообщения способами, предусмотренными в настоящем Соглашении для обмена уведомлениями, сообщениями и документами. Администрация не несет ответственности и не гарантирует ответ на запросы, вопросы, предложения и иную информацию, направленные ему любым другим способом. </w:t>
      </w:r>
    </w:p>
    <w:p w:rsidR="000B6747" w:rsidRPr="00C06CF0" w:rsidRDefault="000B6747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12.3. </w:t>
      </w:r>
      <w:r w:rsidRPr="00C06CF0">
        <w:rPr>
          <w:color w:val="000000" w:themeColor="text1"/>
        </w:rPr>
        <w:t>Возникшие в связи с настоящим Соглашением претензии направляются Администрации путем отправки электронного сообщения способами, предусмотренными в настоящем Соглашении для обмена уведомлениями, сообщениями и документами. Администрация обязуется в течение 10 (десяти) рабочих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рассмотреть данную претензию, при необходимости направив письмо с изложением свое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позиции по указанному в претензии адресу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почты. При этом претензии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, которых не представляется возможным идентифицировать на основе предоставленных им при регистрации данных (в том числе анонимные претензии), Администрация не рассматривает. В случае если Пользователь не согласен с мотивами, приведенными Администрацие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ответе на претензию, процедура ее урегулирования повторяется при помощи направления мотивированного ответа Пользователя путем отправки электронного сообщения способами, предусмотренными в настоящем Соглашении для обмена уведомлениями, сообщениями и документами. В случае невозможности разрешения претензии путем переговоров, спор разрешается в судебном порядке в соответствии с настоящим Соглашением. </w:t>
      </w:r>
    </w:p>
    <w:p w:rsidR="00306FD6" w:rsidRPr="00C06CF0" w:rsidRDefault="000B6747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12.4. </w:t>
      </w:r>
      <w:r w:rsidRPr="00C06CF0">
        <w:rPr>
          <w:color w:val="000000" w:themeColor="text1"/>
        </w:rPr>
        <w:t xml:space="preserve">Пользователь и Администрация соглашаются, что при невозможности разрешения споров, возникших в связи с настоящим Соглашением, путем переговоров такие споры разрешаются Сторонами в суде по нормам </w:t>
      </w:r>
      <w:r w:rsidR="006E4A07" w:rsidRPr="00C06CF0">
        <w:rPr>
          <w:color w:val="000000" w:themeColor="text1"/>
        </w:rPr>
        <w:t>российского</w:t>
      </w:r>
      <w:r w:rsidRPr="00C06CF0">
        <w:rPr>
          <w:color w:val="000000" w:themeColor="text1"/>
        </w:rPr>
        <w:t xml:space="preserve"> права.</w:t>
      </w:r>
    </w:p>
    <w:p w:rsidR="005A3B65" w:rsidRPr="00C06CF0" w:rsidRDefault="005A3B65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127CA5" w:rsidRPr="00C06CF0" w:rsidRDefault="00306FD6" w:rsidP="005A3B65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13. СРОК ДЕ</w:t>
      </w:r>
      <w:r w:rsidR="002557AD">
        <w:rPr>
          <w:b/>
          <w:bCs/>
          <w:color w:val="000000" w:themeColor="text1"/>
        </w:rPr>
        <w:t>Й</w:t>
      </w:r>
      <w:r w:rsidRPr="00C06CF0">
        <w:rPr>
          <w:b/>
          <w:bCs/>
          <w:color w:val="000000" w:themeColor="text1"/>
        </w:rPr>
        <w:t>СТВИЯ СОГЛАШЕНИЯ И ЕГО РАСТОРЖЕНИЕ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13.1. </w:t>
      </w:r>
      <w:r w:rsidRPr="00C06CF0">
        <w:rPr>
          <w:color w:val="000000" w:themeColor="text1"/>
        </w:rPr>
        <w:t>Настоящее Соглашение заключается между Сторонами на неопределенны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срок.</w:t>
      </w:r>
      <w:r w:rsidRPr="00C06CF0">
        <w:rPr>
          <w:b/>
          <w:bCs/>
          <w:color w:val="000000" w:themeColor="text1"/>
        </w:rPr>
        <w:t xml:space="preserve"> </w:t>
      </w:r>
    </w:p>
    <w:p w:rsidR="000025D0" w:rsidRPr="00C06CF0" w:rsidRDefault="00127CA5" w:rsidP="005E566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13.2. </w:t>
      </w:r>
      <w:r w:rsidRPr="00C06CF0">
        <w:rPr>
          <w:color w:val="000000" w:themeColor="text1"/>
        </w:rPr>
        <w:t>Для удаления данных Пользователя Пользователю необходимо воспользоваться соответствующим функционалом Сервиса либо обратиться с запросом к Администрации по адресу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</w:t>
      </w:r>
      <w:r w:rsidR="005E5667" w:rsidRPr="00C06CF0">
        <w:rPr>
          <w:color w:val="000000" w:themeColor="text1"/>
        </w:rPr>
        <w:t xml:space="preserve"> </w:t>
      </w:r>
      <w:r w:rsidR="0031229A" w:rsidRPr="00FA7A22">
        <w:t>msi@cmkt-kompet.ru</w:t>
      </w:r>
      <w:r w:rsidRPr="00C06CF0">
        <w:rPr>
          <w:color w:val="000000" w:themeColor="text1"/>
        </w:rPr>
        <w:t xml:space="preserve">. </w:t>
      </w:r>
    </w:p>
    <w:p w:rsidR="005A3B65" w:rsidRPr="00C06CF0" w:rsidRDefault="005A3B65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127CA5" w:rsidRPr="00C06CF0" w:rsidRDefault="00127CA5" w:rsidP="005A3B65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14. УВЕДОМЛЕНИЯ И СООБЩЕНИЯ, ОБМЕН ДОКУМЕНТАМИ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14.1. </w:t>
      </w:r>
      <w:r w:rsidRPr="00C06CF0">
        <w:rPr>
          <w:color w:val="000000" w:themeColor="text1"/>
        </w:rPr>
        <w:t>Все документы, уведомления и сообщения в рамках настоящего Соглашения, в том числе связанные с его изменением или расторжением, должны направляться либо в письменно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в виде бумажного документа, либо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способами, позволяющими установить Сторону, от которо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исходит уведомление. В частности, путем отправки электронного сообщения на соответствующи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или путем отправки электронного сообщения через мессенджер. 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14.2. </w:t>
      </w:r>
      <w:r w:rsidRPr="00C06CF0">
        <w:rPr>
          <w:color w:val="000000" w:themeColor="text1"/>
        </w:rPr>
        <w:t>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документ, уведомление или сообщение в письменно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в виде бумажного документа, направляемое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из Сторон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Стороне, имеет юридическую силу только в том случае, если оно направлено по адресу, указанному в настоящем Соглашении или заявке Пользователя. Документ, уведомление или сообщение может быть вручено лично или направлено заказным письмом и будет считаться полученным: 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–  </w:t>
      </w:r>
      <w:r w:rsidRPr="00C06CF0">
        <w:rPr>
          <w:color w:val="000000" w:themeColor="text1"/>
        </w:rPr>
        <w:t xml:space="preserve">при вручении лично – на дату вручения; </w:t>
      </w:r>
    </w:p>
    <w:p w:rsidR="00127CA5" w:rsidRPr="00C06CF0" w:rsidRDefault="00127CA5" w:rsidP="00284DA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–  </w:t>
      </w:r>
      <w:r w:rsidRPr="00C06CF0">
        <w:rPr>
          <w:color w:val="000000" w:themeColor="text1"/>
        </w:rPr>
        <w:t>при отправке заказным письмом – на дату, указанную в квитанции, подтверждающе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доставку соответствующего почтового отправления организацие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связи.</w:t>
      </w:r>
      <w:r w:rsidRPr="00C06CF0">
        <w:rPr>
          <w:b/>
          <w:bCs/>
          <w:color w:val="000000" w:themeColor="text1"/>
        </w:rPr>
        <w:t xml:space="preserve"> </w:t>
      </w:r>
    </w:p>
    <w:p w:rsidR="005A3B6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14.3. </w:t>
      </w:r>
      <w:r w:rsidRPr="00C06CF0">
        <w:rPr>
          <w:color w:val="000000" w:themeColor="text1"/>
        </w:rPr>
        <w:t>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документ, уведомление или сообщение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в виде электронного документа или электронного сообщения, направляемое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из Сторон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Стороне, имеет юридическую силу только в том случае, если оно либо направлено на соответствующи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получающе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 с адреса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отправляюще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Стороны, указанные в настоящем Соглашении, либо направлено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 с помощью мессенджера.</w:t>
      </w:r>
    </w:p>
    <w:p w:rsidR="005A3B6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14.4. </w:t>
      </w:r>
      <w:r w:rsidRPr="00C06CF0">
        <w:rPr>
          <w:color w:val="000000" w:themeColor="text1"/>
        </w:rPr>
        <w:t>При передаче документов, уведомлени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или сообщени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виде электронных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лов для подтверждения их аутентичности может использоваться значение Контрольно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суммы в отдельном текстовом сообщении или отдельном электронном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ле, сопровождающем основно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л.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14.5. </w:t>
      </w:r>
      <w:r w:rsidRPr="00C06CF0">
        <w:rPr>
          <w:color w:val="000000" w:themeColor="text1"/>
        </w:rPr>
        <w:t>Для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настоящего Соглашения документ, уведомление или сообщение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форме, направленные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 ее адреса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на 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 считаются подписанными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подписью, которая подтверждает факт формирования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подписи конкретно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самим фактом направления электронного документа, уведомления или сообщения с ее адреса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почты. 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14.6. </w:t>
      </w:r>
      <w:r w:rsidRPr="00C06CF0">
        <w:rPr>
          <w:color w:val="000000" w:themeColor="text1"/>
        </w:rPr>
        <w:t>Для целе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настоящего Соглашения документ, уведомление или сообщение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форме, направленные одно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 с помощью мессенджера считаются подписанными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подписью, которая подтверждает факт формирования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подписи конкретно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самим фактом направления электронного документа, уведомления или сообщения с помощью мессенджера. </w:t>
      </w:r>
    </w:p>
    <w:p w:rsidR="005A3B6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14.7. </w:t>
      </w:r>
      <w:r w:rsidRPr="00C06CF0">
        <w:rPr>
          <w:color w:val="000000" w:themeColor="text1"/>
        </w:rPr>
        <w:t>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документ, уведомление или сообщение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 считается подписанным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подписью Стороны при выполнении в том числе одного из следующих услови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: </w:t>
      </w:r>
    </w:p>
    <w:p w:rsidR="005A3B6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– </w:t>
      </w:r>
      <w:r w:rsidRPr="00C06CF0">
        <w:rPr>
          <w:color w:val="000000" w:themeColor="text1"/>
        </w:rPr>
        <w:t>простая электронная подпись в виде указания на адрес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отправителя, его идентификатора в мессенджере содержится в самом электронном документе, уведомлении или сообщении;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– </w:t>
      </w:r>
      <w:r w:rsidRPr="00C06CF0">
        <w:rPr>
          <w:color w:val="000000" w:themeColor="text1"/>
        </w:rPr>
        <w:t>ключ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подписи в виде логина и пароля отправителя от информационно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системы оператора услуг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почты, мессенджера применяется в соответствии с правилами, установленными оператором таких услуг и в отправленном электронном документе, уведомлении или сообщении содержится информация, указывающая на лицо, от имени которого был отправлен электронны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документ, уведомление или сообщение. </w:t>
      </w:r>
    </w:p>
    <w:p w:rsidR="00127CA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14.8. </w:t>
      </w:r>
      <w:r w:rsidRPr="00C06CF0">
        <w:rPr>
          <w:color w:val="000000" w:themeColor="text1"/>
        </w:rPr>
        <w:t>Любо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документ, уведомление или сообщение в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форме, подписанные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подписью направляюще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его Стороны, признаются электронным документом, равнозначным документу на бумажном носителе, подписанному собственноручно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подписью соответствующе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Стороны. </w:t>
      </w:r>
    </w:p>
    <w:p w:rsidR="005A3B65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14.9. </w:t>
      </w:r>
      <w:r w:rsidRPr="00C06CF0">
        <w:rPr>
          <w:color w:val="000000" w:themeColor="text1"/>
        </w:rPr>
        <w:t>Каждая из Сторон обязуется соблюдать конфиденциальность ключа просто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 в виде логина и пароля от информационно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системы оператора услуг электронно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почты, мессенджера. В случае несанкционированного доступа к указанным логину и паролю, их утраты или раскрытия третьим лицам Сторона обязана незамедлительно сообщить об этом друго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Стороне и принять меры по восстановлению доступа и/или замене логина и пароля.</w:t>
      </w:r>
    </w:p>
    <w:p w:rsidR="00694E09" w:rsidRPr="00C06CF0" w:rsidRDefault="00127CA5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14.10. </w:t>
      </w:r>
      <w:r w:rsidRPr="00C06CF0">
        <w:rPr>
          <w:color w:val="000000" w:themeColor="text1"/>
        </w:rPr>
        <w:t>Указанные выше правила Стороны признают соглашением между ними, как между участниками электронного взаимоде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ствия, устанавливающее случаи признания электронных документов,</w:t>
      </w:r>
      <w:r w:rsidR="00694E09" w:rsidRPr="00C06CF0">
        <w:rPr>
          <w:color w:val="000000" w:themeColor="text1"/>
        </w:rPr>
        <w:t xml:space="preserve"> подписанных просто</w:t>
      </w:r>
      <w:r w:rsidR="002557AD">
        <w:rPr>
          <w:color w:val="000000" w:themeColor="text1"/>
        </w:rPr>
        <w:t>й</w:t>
      </w:r>
      <w:r w:rsidR="00694E09" w:rsidRPr="00C06CF0">
        <w:rPr>
          <w:color w:val="000000" w:themeColor="text1"/>
        </w:rPr>
        <w:t xml:space="preserve"> электронно</w:t>
      </w:r>
      <w:r w:rsidR="002557AD">
        <w:rPr>
          <w:color w:val="000000" w:themeColor="text1"/>
        </w:rPr>
        <w:t>й</w:t>
      </w:r>
      <w:r w:rsidR="00694E09" w:rsidRPr="00C06CF0">
        <w:rPr>
          <w:color w:val="000000" w:themeColor="text1"/>
        </w:rPr>
        <w:t xml:space="preserve"> подписью, равнозначными документам на бумажных носителях, подписанным собственноручно</w:t>
      </w:r>
      <w:r w:rsidR="002557AD">
        <w:rPr>
          <w:color w:val="000000" w:themeColor="text1"/>
        </w:rPr>
        <w:t>й</w:t>
      </w:r>
      <w:r w:rsidR="00694E09" w:rsidRPr="00C06CF0">
        <w:rPr>
          <w:color w:val="000000" w:themeColor="text1"/>
        </w:rPr>
        <w:t xml:space="preserve"> подписью.</w:t>
      </w:r>
    </w:p>
    <w:p w:rsidR="005A3B65" w:rsidRPr="00C06CF0" w:rsidRDefault="005A3B65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694E09" w:rsidRPr="00C06CF0" w:rsidRDefault="00694E09" w:rsidP="005A3B65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15. ДОПОЛНИТЕЛЬНЫЕ УСЛОВИЯ</w:t>
      </w:r>
    </w:p>
    <w:p w:rsidR="00694E09" w:rsidRPr="00C06CF0" w:rsidRDefault="00694E09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15.1. </w:t>
      </w:r>
      <w:r w:rsidRPr="00C06CF0">
        <w:rPr>
          <w:color w:val="000000" w:themeColor="text1"/>
        </w:rPr>
        <w:t>Де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ствующая редакция настоящего Соглашения размещается в сети Интернет на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те Сервиса по адресу: </w:t>
      </w:r>
      <w:r w:rsidR="00FA7A22" w:rsidRPr="00FA7A22">
        <w:t>https://ооокомпетентность.рф</w:t>
      </w:r>
      <w:r w:rsidR="003974C1">
        <w:t>.</w:t>
      </w:r>
    </w:p>
    <w:p w:rsidR="00694E09" w:rsidRPr="00C06CF0" w:rsidRDefault="00694E09" w:rsidP="001B7C7A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15.2. </w:t>
      </w:r>
      <w:r w:rsidRPr="00C06CF0">
        <w:rPr>
          <w:color w:val="000000" w:themeColor="text1"/>
        </w:rPr>
        <w:t>Администрация оставляет за собо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право в одностороннем порядке и без предварительного уведомления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изменять условия Соглашения, разместив при этом окончательную версию Соглашения на веб-са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те по указанному выше адресу за 10 (десять) дне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до вступления изменени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в силу. Положения ново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редакции Соглашения становятся обязательными для всех ранее зарегистрировавшихся Пользователе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 xml:space="preserve"> Сервиса с даты его вступления в силу.</w:t>
      </w:r>
      <w:r w:rsidRPr="00C06CF0">
        <w:rPr>
          <w:b/>
          <w:bCs/>
          <w:color w:val="000000" w:themeColor="text1"/>
        </w:rPr>
        <w:t xml:space="preserve"> </w:t>
      </w:r>
    </w:p>
    <w:p w:rsidR="00694E09" w:rsidRPr="00C06CF0" w:rsidRDefault="00694E09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 xml:space="preserve">15.3. </w:t>
      </w:r>
      <w:r w:rsidRPr="00C06CF0">
        <w:rPr>
          <w:color w:val="000000" w:themeColor="text1"/>
        </w:rPr>
        <w:t xml:space="preserve">Пользователь подтверждает, что ознакомился со всеми положениями Соглашения, понимает и принимает их. </w:t>
      </w:r>
    </w:p>
    <w:p w:rsidR="00694E09" w:rsidRPr="00C06CF0" w:rsidRDefault="00694E09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15.4.  </w:t>
      </w:r>
      <w:r w:rsidRPr="00C06CF0">
        <w:rPr>
          <w:color w:val="000000" w:themeColor="text1"/>
        </w:rPr>
        <w:t xml:space="preserve">Пользователь обязуется использовать Сервис добросовестно и разумно. </w:t>
      </w:r>
    </w:p>
    <w:p w:rsidR="00694E09" w:rsidRPr="00C06CF0" w:rsidRDefault="00694E09" w:rsidP="001B7C7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06CF0">
        <w:rPr>
          <w:b/>
          <w:bCs/>
          <w:color w:val="000000" w:themeColor="text1"/>
        </w:rPr>
        <w:t>15.5.  </w:t>
      </w:r>
      <w:r w:rsidRPr="00C06CF0">
        <w:rPr>
          <w:color w:val="000000" w:themeColor="text1"/>
        </w:rPr>
        <w:t>Правом, подлежащим применению к настоящему Соглашению, является росси</w:t>
      </w:r>
      <w:r w:rsidR="002557AD">
        <w:rPr>
          <w:color w:val="000000" w:themeColor="text1"/>
        </w:rPr>
        <w:t>й</w:t>
      </w:r>
      <w:r w:rsidRPr="00C06CF0">
        <w:rPr>
          <w:color w:val="000000" w:themeColor="text1"/>
        </w:rPr>
        <w:t>ское право.</w:t>
      </w:r>
    </w:p>
    <w:p w:rsidR="00F05581" w:rsidRPr="00C06CF0" w:rsidRDefault="00F05581" w:rsidP="00F51B9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5F50BA" w:rsidRPr="00C06CF0" w:rsidRDefault="005F50BA" w:rsidP="00F05581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C06CF0">
        <w:rPr>
          <w:b/>
          <w:bCs/>
          <w:color w:val="000000" w:themeColor="text1"/>
        </w:rPr>
        <w:t>16. РЕКВИЗИТЫ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728"/>
      </w:tblGrid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ИНН</w:t>
            </w:r>
          </w:p>
        </w:tc>
        <w:tc>
          <w:tcPr>
            <w:tcW w:w="4728" w:type="dxa"/>
            <w:shd w:val="clear" w:color="auto" w:fill="auto"/>
          </w:tcPr>
          <w:p w:rsidR="005F50BA" w:rsidRPr="00C06CF0" w:rsidRDefault="00C24AAC" w:rsidP="00150266">
            <w:pPr>
              <w:pStyle w:val="a3"/>
              <w:rPr>
                <w:color w:val="000000" w:themeColor="text1"/>
              </w:rPr>
            </w:pPr>
            <w:r w:rsidRPr="00C24AAC">
              <w:rPr>
                <w:color w:val="000000" w:themeColor="text1"/>
              </w:rPr>
              <w:t>6315659486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Полное наименование предприятия</w:t>
            </w:r>
          </w:p>
        </w:tc>
        <w:tc>
          <w:tcPr>
            <w:tcW w:w="4728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Общество с ограниченной ответственностью «</w:t>
            </w:r>
            <w:r w:rsidR="0031229A">
              <w:t>Ц</w:t>
            </w:r>
            <w:r w:rsidR="0031229A" w:rsidRPr="00EA7A6C">
              <w:t>ентр метрологии, консалтинга и тестирования «</w:t>
            </w:r>
            <w:r w:rsidR="0031229A">
              <w:t>К</w:t>
            </w:r>
            <w:r w:rsidR="0031229A" w:rsidRPr="00EA7A6C">
              <w:t>омпетентность</w:t>
            </w:r>
            <w:r w:rsidRPr="00C06CF0">
              <w:rPr>
                <w:color w:val="000000" w:themeColor="text1"/>
              </w:rPr>
              <w:t xml:space="preserve">» 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Сокращенное наименование предприятия</w:t>
            </w:r>
          </w:p>
        </w:tc>
        <w:tc>
          <w:tcPr>
            <w:tcW w:w="4728" w:type="dxa"/>
            <w:shd w:val="clear" w:color="auto" w:fill="auto"/>
          </w:tcPr>
          <w:p w:rsidR="005F50BA" w:rsidRPr="00C06CF0" w:rsidRDefault="005F50BA" w:rsidP="001F4691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ООО «</w:t>
            </w:r>
            <w:r w:rsidR="0031229A">
              <w:rPr>
                <w:bCs/>
                <w:color w:val="000000" w:themeColor="text1"/>
              </w:rPr>
              <w:t>ЦМКТ «</w:t>
            </w:r>
            <w:r w:rsidR="001F4691">
              <w:rPr>
                <w:bCs/>
                <w:color w:val="000000" w:themeColor="text1"/>
              </w:rPr>
              <w:t>КОМПЕТЕНТНОСТЬ</w:t>
            </w:r>
            <w:bookmarkStart w:id="0" w:name="_GoBack"/>
            <w:bookmarkEnd w:id="0"/>
            <w:r w:rsidRPr="00C06CF0">
              <w:rPr>
                <w:color w:val="000000" w:themeColor="text1"/>
              </w:rPr>
              <w:t>»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Код ОГРН</w:t>
            </w:r>
          </w:p>
        </w:tc>
        <w:tc>
          <w:tcPr>
            <w:tcW w:w="4728" w:type="dxa"/>
            <w:shd w:val="clear" w:color="auto" w:fill="auto"/>
          </w:tcPr>
          <w:p w:rsidR="005F50BA" w:rsidRPr="00C06CF0" w:rsidRDefault="00C24AAC" w:rsidP="00D50A10">
            <w:pPr>
              <w:pStyle w:val="a3"/>
              <w:rPr>
                <w:color w:val="000000" w:themeColor="text1"/>
              </w:rPr>
            </w:pPr>
            <w:r w:rsidRPr="00C24AAC">
              <w:rPr>
                <w:color w:val="000000" w:themeColor="text1"/>
              </w:rPr>
              <w:t>1146315004890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Адрес юридический</w:t>
            </w:r>
          </w:p>
        </w:tc>
        <w:tc>
          <w:tcPr>
            <w:tcW w:w="4728" w:type="dxa"/>
            <w:shd w:val="clear" w:color="auto" w:fill="auto"/>
          </w:tcPr>
          <w:p w:rsidR="005F50BA" w:rsidRPr="00C24AAC" w:rsidRDefault="00C24AAC" w:rsidP="00150266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C24AAC">
              <w:rPr>
                <w:color w:val="333333"/>
                <w:shd w:val="clear" w:color="auto" w:fill="FFFFFF"/>
              </w:rPr>
              <w:t xml:space="preserve">443041, </w:t>
            </w:r>
            <w:r>
              <w:rPr>
                <w:color w:val="333333"/>
                <w:shd w:val="clear" w:color="auto" w:fill="FFFFFF"/>
              </w:rPr>
              <w:t>С</w:t>
            </w:r>
            <w:r w:rsidRPr="00C24AAC">
              <w:rPr>
                <w:color w:val="333333"/>
                <w:shd w:val="clear" w:color="auto" w:fill="FFFFFF"/>
              </w:rPr>
              <w:t>амарская область, г</w:t>
            </w:r>
            <w:r>
              <w:rPr>
                <w:color w:val="333333"/>
                <w:shd w:val="clear" w:color="auto" w:fill="FFFFFF"/>
              </w:rPr>
              <w:t>.</w:t>
            </w:r>
            <w:r w:rsidRPr="00C24AAC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С</w:t>
            </w:r>
            <w:r w:rsidRPr="00C24AAC">
              <w:rPr>
                <w:color w:val="333333"/>
                <w:shd w:val="clear" w:color="auto" w:fill="FFFFFF"/>
              </w:rPr>
              <w:t>амара, ул</w:t>
            </w:r>
            <w:r>
              <w:rPr>
                <w:color w:val="333333"/>
                <w:shd w:val="clear" w:color="auto" w:fill="FFFFFF"/>
              </w:rPr>
              <w:t>.</w:t>
            </w:r>
            <w:r w:rsidRPr="00C24AAC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Н</w:t>
            </w:r>
            <w:r w:rsidRPr="00C24AAC">
              <w:rPr>
                <w:color w:val="333333"/>
                <w:shd w:val="clear" w:color="auto" w:fill="FFFFFF"/>
              </w:rPr>
              <w:t xml:space="preserve">икитинская, д. 53, помещ. </w:t>
            </w:r>
            <w:r w:rsidR="00584517">
              <w:rPr>
                <w:color w:val="333333"/>
                <w:shd w:val="clear" w:color="auto" w:fill="FFFFFF"/>
              </w:rPr>
              <w:t>Н</w:t>
            </w:r>
            <w:r w:rsidRPr="00C24AAC">
              <w:rPr>
                <w:color w:val="333333"/>
                <w:shd w:val="clear" w:color="auto" w:fill="FFFFFF"/>
              </w:rPr>
              <w:t>3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Почтовый адрес</w:t>
            </w:r>
          </w:p>
        </w:tc>
        <w:tc>
          <w:tcPr>
            <w:tcW w:w="4728" w:type="dxa"/>
            <w:shd w:val="clear" w:color="auto" w:fill="auto"/>
          </w:tcPr>
          <w:p w:rsidR="005F50BA" w:rsidRPr="00C24AAC" w:rsidRDefault="00584517" w:rsidP="00150266">
            <w:pPr>
              <w:pStyle w:val="a3"/>
              <w:spacing w:before="0" w:beforeAutospacing="0" w:after="0" w:afterAutospacing="0"/>
              <w:rPr>
                <w:color w:val="000000" w:themeColor="text1"/>
              </w:rPr>
            </w:pPr>
            <w:r w:rsidRPr="00C24AAC">
              <w:rPr>
                <w:color w:val="333333"/>
                <w:shd w:val="clear" w:color="auto" w:fill="FFFFFF"/>
              </w:rPr>
              <w:t xml:space="preserve">443041, </w:t>
            </w:r>
            <w:r>
              <w:rPr>
                <w:color w:val="333333"/>
                <w:shd w:val="clear" w:color="auto" w:fill="FFFFFF"/>
              </w:rPr>
              <w:t>С</w:t>
            </w:r>
            <w:r w:rsidRPr="00C24AAC">
              <w:rPr>
                <w:color w:val="333333"/>
                <w:shd w:val="clear" w:color="auto" w:fill="FFFFFF"/>
              </w:rPr>
              <w:t>амарская область, г</w:t>
            </w:r>
            <w:r>
              <w:rPr>
                <w:color w:val="333333"/>
                <w:shd w:val="clear" w:color="auto" w:fill="FFFFFF"/>
              </w:rPr>
              <w:t>.</w:t>
            </w:r>
            <w:r w:rsidRPr="00C24AAC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С</w:t>
            </w:r>
            <w:r w:rsidRPr="00C24AAC">
              <w:rPr>
                <w:color w:val="333333"/>
                <w:shd w:val="clear" w:color="auto" w:fill="FFFFFF"/>
              </w:rPr>
              <w:t>амара, ул</w:t>
            </w:r>
            <w:r>
              <w:rPr>
                <w:color w:val="333333"/>
                <w:shd w:val="clear" w:color="auto" w:fill="FFFFFF"/>
              </w:rPr>
              <w:t>.</w:t>
            </w:r>
            <w:r w:rsidRPr="00C24AAC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Н</w:t>
            </w:r>
            <w:r w:rsidRPr="00C24AAC">
              <w:rPr>
                <w:color w:val="333333"/>
                <w:shd w:val="clear" w:color="auto" w:fill="FFFFFF"/>
              </w:rPr>
              <w:t xml:space="preserve">икитинская, д. 53, помещ. </w:t>
            </w:r>
            <w:r>
              <w:rPr>
                <w:color w:val="333333"/>
                <w:shd w:val="clear" w:color="auto" w:fill="FFFFFF"/>
              </w:rPr>
              <w:t>Н</w:t>
            </w:r>
            <w:r w:rsidRPr="00C24AAC">
              <w:rPr>
                <w:color w:val="333333"/>
                <w:shd w:val="clear" w:color="auto" w:fill="FFFFFF"/>
              </w:rPr>
              <w:t>3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187D27" w:rsidP="00F51B9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Генеральный д</w:t>
            </w:r>
            <w:r w:rsidR="005F50BA" w:rsidRPr="00C06CF0">
              <w:rPr>
                <w:color w:val="000000" w:themeColor="text1"/>
              </w:rPr>
              <w:t>иректор</w:t>
            </w:r>
          </w:p>
        </w:tc>
        <w:tc>
          <w:tcPr>
            <w:tcW w:w="4728" w:type="dxa"/>
            <w:shd w:val="clear" w:color="auto" w:fill="auto"/>
          </w:tcPr>
          <w:p w:rsidR="005F50BA" w:rsidRPr="0031229A" w:rsidRDefault="0031229A" w:rsidP="00F51B92">
            <w:pPr>
              <w:jc w:val="both"/>
              <w:rPr>
                <w:color w:val="000000" w:themeColor="text1"/>
                <w:lang w:val="en-US"/>
              </w:rPr>
            </w:pPr>
            <w:r>
              <w:t>В</w:t>
            </w:r>
            <w:r w:rsidRPr="00DA3E35">
              <w:t>асин</w:t>
            </w:r>
            <w:r>
              <w:t>а</w:t>
            </w:r>
            <w:r w:rsidRPr="00DA3E35">
              <w:t xml:space="preserve"> </w:t>
            </w:r>
            <w:r>
              <w:t>Е</w:t>
            </w:r>
            <w:r w:rsidRPr="00DA3E35">
              <w:t>катерин</w:t>
            </w:r>
            <w:r>
              <w:t>а</w:t>
            </w:r>
            <w:r w:rsidRPr="00DA3E35">
              <w:t xml:space="preserve"> </w:t>
            </w:r>
            <w:r>
              <w:t>В</w:t>
            </w:r>
            <w:r w:rsidRPr="00DA3E35">
              <w:t>ладимировн</w:t>
            </w:r>
            <w:r>
              <w:t>а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C06CF0" w:rsidRDefault="005F50BA" w:rsidP="00F51B92">
            <w:pPr>
              <w:jc w:val="both"/>
              <w:rPr>
                <w:color w:val="000000" w:themeColor="text1"/>
              </w:rPr>
            </w:pPr>
            <w:r w:rsidRPr="00C06CF0">
              <w:rPr>
                <w:color w:val="000000" w:themeColor="text1"/>
              </w:rPr>
              <w:t>Телефон</w:t>
            </w:r>
          </w:p>
        </w:tc>
        <w:tc>
          <w:tcPr>
            <w:tcW w:w="4728" w:type="dxa"/>
            <w:shd w:val="clear" w:color="auto" w:fill="auto"/>
          </w:tcPr>
          <w:p w:rsidR="005F50BA" w:rsidRPr="007F4B87" w:rsidRDefault="001F4691" w:rsidP="001F4691">
            <w:pPr>
              <w:pStyle w:val="3"/>
              <w:spacing w:after="75" w:afterAutospacing="0"/>
              <w:rPr>
                <w:b w:val="0"/>
                <w:bCs w:val="0"/>
                <w:color w:val="242424"/>
                <w:sz w:val="24"/>
                <w:szCs w:val="24"/>
              </w:rPr>
            </w:pPr>
            <w:r>
              <w:rPr>
                <w:b w:val="0"/>
                <w:bCs w:val="0"/>
                <w:color w:val="242424"/>
                <w:sz w:val="24"/>
                <w:szCs w:val="24"/>
              </w:rPr>
              <w:t>+7 (846</w:t>
            </w:r>
            <w:r w:rsidR="007F4B87" w:rsidRPr="007F4B87">
              <w:rPr>
                <w:b w:val="0"/>
                <w:bCs w:val="0"/>
                <w:color w:val="242424"/>
                <w:sz w:val="24"/>
                <w:szCs w:val="24"/>
              </w:rPr>
              <w:t xml:space="preserve">) </w:t>
            </w:r>
            <w:r>
              <w:rPr>
                <w:b w:val="0"/>
                <w:bCs w:val="0"/>
                <w:color w:val="242424"/>
                <w:sz w:val="24"/>
                <w:szCs w:val="24"/>
              </w:rPr>
              <w:t>249-49-40</w:t>
            </w:r>
          </w:p>
        </w:tc>
      </w:tr>
      <w:tr w:rsidR="00C06CF0" w:rsidRPr="00C06CF0" w:rsidTr="00F05581">
        <w:tc>
          <w:tcPr>
            <w:tcW w:w="4622" w:type="dxa"/>
            <w:shd w:val="clear" w:color="auto" w:fill="auto"/>
          </w:tcPr>
          <w:p w:rsidR="005F50BA" w:rsidRPr="00FA7A22" w:rsidRDefault="005F50BA" w:rsidP="00F51B92">
            <w:pPr>
              <w:jc w:val="both"/>
              <w:rPr>
                <w:color w:val="000000" w:themeColor="text1"/>
              </w:rPr>
            </w:pPr>
            <w:r w:rsidRPr="00FA7A22">
              <w:rPr>
                <w:color w:val="000000" w:themeColor="text1"/>
                <w:lang w:val="en-US"/>
              </w:rPr>
              <w:t>E</w:t>
            </w:r>
            <w:r w:rsidRPr="00FA7A22">
              <w:rPr>
                <w:color w:val="000000" w:themeColor="text1"/>
              </w:rPr>
              <w:t>-</w:t>
            </w:r>
            <w:r w:rsidRPr="00FA7A22">
              <w:rPr>
                <w:color w:val="000000" w:themeColor="text1"/>
                <w:lang w:val="en-US"/>
              </w:rPr>
              <w:t>mail</w:t>
            </w:r>
          </w:p>
        </w:tc>
        <w:tc>
          <w:tcPr>
            <w:tcW w:w="4728" w:type="dxa"/>
            <w:shd w:val="clear" w:color="auto" w:fill="auto"/>
          </w:tcPr>
          <w:p w:rsidR="005F50BA" w:rsidRPr="00FA7A22" w:rsidRDefault="00FA7A22" w:rsidP="005E5667">
            <w:pPr>
              <w:pStyle w:val="1"/>
              <w:jc w:val="both"/>
              <w:rPr>
                <w:color w:val="000000" w:themeColor="text1"/>
                <w:sz w:val="24"/>
                <w:szCs w:val="24"/>
              </w:rPr>
            </w:pPr>
            <w:r w:rsidRPr="00FA7A22">
              <w:rPr>
                <w:sz w:val="24"/>
                <w:szCs w:val="24"/>
              </w:rPr>
              <w:t>msi@cmkt-kompet.ru</w:t>
            </w:r>
          </w:p>
        </w:tc>
      </w:tr>
    </w:tbl>
    <w:p w:rsidR="005F50BA" w:rsidRPr="00C06CF0" w:rsidRDefault="005F50BA" w:rsidP="00F51B9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694E09" w:rsidRPr="00C06CF0" w:rsidRDefault="00694E09" w:rsidP="00F51B9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127CA5" w:rsidRPr="00C06CF0" w:rsidRDefault="00127CA5" w:rsidP="00F51B9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127CA5" w:rsidRPr="00C06CF0" w:rsidRDefault="00127CA5" w:rsidP="00F51B9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FA177D" w:rsidRPr="00C06CF0" w:rsidRDefault="00FA177D" w:rsidP="00F51B9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7132A0" w:rsidRPr="0031229A" w:rsidRDefault="007132A0" w:rsidP="00F51B92">
      <w:pPr>
        <w:shd w:val="clear" w:color="auto" w:fill="FFFFFF"/>
        <w:jc w:val="both"/>
        <w:rPr>
          <w:color w:val="000000" w:themeColor="text1"/>
          <w:lang w:val="en-US"/>
        </w:rPr>
      </w:pPr>
    </w:p>
    <w:p w:rsidR="00881B26" w:rsidRPr="00C06CF0" w:rsidRDefault="00881B26" w:rsidP="00F51B92">
      <w:pPr>
        <w:jc w:val="both"/>
        <w:rPr>
          <w:color w:val="000000" w:themeColor="text1"/>
        </w:rPr>
      </w:pPr>
    </w:p>
    <w:sectPr w:rsidR="00881B26" w:rsidRPr="00C06CF0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4F" w:rsidRDefault="00CD354F" w:rsidP="001B7C7A">
      <w:r>
        <w:separator/>
      </w:r>
    </w:p>
  </w:endnote>
  <w:endnote w:type="continuationSeparator" w:id="0">
    <w:p w:rsidR="00CD354F" w:rsidRDefault="00CD354F" w:rsidP="001B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-1497107922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:rsidR="001B7C7A" w:rsidRDefault="001B7C7A" w:rsidP="004362E8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1B7C7A" w:rsidRDefault="001B7C7A" w:rsidP="001B7C7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8"/>
      </w:rPr>
      <w:id w:val="817152622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:rsidR="001B7C7A" w:rsidRDefault="001B7C7A" w:rsidP="004362E8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1F4691">
          <w:rPr>
            <w:rStyle w:val="a8"/>
            <w:noProof/>
          </w:rPr>
          <w:t>13</w:t>
        </w:r>
        <w:r>
          <w:rPr>
            <w:rStyle w:val="a8"/>
          </w:rPr>
          <w:fldChar w:fldCharType="end"/>
        </w:r>
      </w:p>
    </w:sdtContent>
  </w:sdt>
  <w:p w:rsidR="001B7C7A" w:rsidRDefault="001B7C7A" w:rsidP="001B7C7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4F" w:rsidRDefault="00CD354F" w:rsidP="001B7C7A">
      <w:r>
        <w:separator/>
      </w:r>
    </w:p>
  </w:footnote>
  <w:footnote w:type="continuationSeparator" w:id="0">
    <w:p w:rsidR="00CD354F" w:rsidRDefault="00CD354F" w:rsidP="001B7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D5752"/>
    <w:multiLevelType w:val="multilevel"/>
    <w:tmpl w:val="4AF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32F4B"/>
    <w:multiLevelType w:val="multilevel"/>
    <w:tmpl w:val="135A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C6182"/>
    <w:multiLevelType w:val="multilevel"/>
    <w:tmpl w:val="21F6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916C9"/>
    <w:multiLevelType w:val="multilevel"/>
    <w:tmpl w:val="920E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D2C26"/>
    <w:multiLevelType w:val="multilevel"/>
    <w:tmpl w:val="DEAA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62419"/>
    <w:multiLevelType w:val="multilevel"/>
    <w:tmpl w:val="381A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31080"/>
    <w:multiLevelType w:val="multilevel"/>
    <w:tmpl w:val="733ADB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2E6666"/>
    <w:multiLevelType w:val="multilevel"/>
    <w:tmpl w:val="255CB5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4A7549"/>
    <w:multiLevelType w:val="multilevel"/>
    <w:tmpl w:val="943C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B4"/>
    <w:rsid w:val="000025D0"/>
    <w:rsid w:val="000B6747"/>
    <w:rsid w:val="000E733D"/>
    <w:rsid w:val="00106109"/>
    <w:rsid w:val="00122EB3"/>
    <w:rsid w:val="00127CA5"/>
    <w:rsid w:val="00150266"/>
    <w:rsid w:val="00154075"/>
    <w:rsid w:val="00187D27"/>
    <w:rsid w:val="00187EB0"/>
    <w:rsid w:val="001B544C"/>
    <w:rsid w:val="001B7C7A"/>
    <w:rsid w:val="001C12AA"/>
    <w:rsid w:val="001C2350"/>
    <w:rsid w:val="001C7218"/>
    <w:rsid w:val="001F4691"/>
    <w:rsid w:val="0021283F"/>
    <w:rsid w:val="002135B4"/>
    <w:rsid w:val="0023536A"/>
    <w:rsid w:val="002557AD"/>
    <w:rsid w:val="00284DA8"/>
    <w:rsid w:val="002A77D1"/>
    <w:rsid w:val="002E4F89"/>
    <w:rsid w:val="002E580F"/>
    <w:rsid w:val="002F1A18"/>
    <w:rsid w:val="00306FD6"/>
    <w:rsid w:val="0031229A"/>
    <w:rsid w:val="003676B4"/>
    <w:rsid w:val="00377965"/>
    <w:rsid w:val="003974C1"/>
    <w:rsid w:val="003E2C42"/>
    <w:rsid w:val="0044551F"/>
    <w:rsid w:val="00460A21"/>
    <w:rsid w:val="00492C13"/>
    <w:rsid w:val="004A6C3E"/>
    <w:rsid w:val="004E43E7"/>
    <w:rsid w:val="00526102"/>
    <w:rsid w:val="00557CA1"/>
    <w:rsid w:val="005625B9"/>
    <w:rsid w:val="00567D98"/>
    <w:rsid w:val="00584517"/>
    <w:rsid w:val="005A3B65"/>
    <w:rsid w:val="005E5667"/>
    <w:rsid w:val="005E6EC5"/>
    <w:rsid w:val="005F50BA"/>
    <w:rsid w:val="0061286E"/>
    <w:rsid w:val="0061372A"/>
    <w:rsid w:val="00614AF0"/>
    <w:rsid w:val="006225C8"/>
    <w:rsid w:val="0065457C"/>
    <w:rsid w:val="00667CC1"/>
    <w:rsid w:val="00694E09"/>
    <w:rsid w:val="006E4A07"/>
    <w:rsid w:val="007132A0"/>
    <w:rsid w:val="00740E11"/>
    <w:rsid w:val="00766F24"/>
    <w:rsid w:val="00782DEE"/>
    <w:rsid w:val="007F4B87"/>
    <w:rsid w:val="00823828"/>
    <w:rsid w:val="00881B26"/>
    <w:rsid w:val="008965A6"/>
    <w:rsid w:val="008C3A8D"/>
    <w:rsid w:val="008E4B62"/>
    <w:rsid w:val="00914173"/>
    <w:rsid w:val="00990C2F"/>
    <w:rsid w:val="009A13D1"/>
    <w:rsid w:val="009B2F41"/>
    <w:rsid w:val="009F2612"/>
    <w:rsid w:val="009F4D93"/>
    <w:rsid w:val="00A0191F"/>
    <w:rsid w:val="00A21F81"/>
    <w:rsid w:val="00AB0B26"/>
    <w:rsid w:val="00AF4922"/>
    <w:rsid w:val="00B16183"/>
    <w:rsid w:val="00B41716"/>
    <w:rsid w:val="00B647E7"/>
    <w:rsid w:val="00B676EF"/>
    <w:rsid w:val="00C06CF0"/>
    <w:rsid w:val="00C1067F"/>
    <w:rsid w:val="00C24AAC"/>
    <w:rsid w:val="00C45C38"/>
    <w:rsid w:val="00C4711A"/>
    <w:rsid w:val="00CB4E92"/>
    <w:rsid w:val="00CD354F"/>
    <w:rsid w:val="00CD57B0"/>
    <w:rsid w:val="00CF58C6"/>
    <w:rsid w:val="00D077FA"/>
    <w:rsid w:val="00D141C8"/>
    <w:rsid w:val="00D35EA1"/>
    <w:rsid w:val="00D50A10"/>
    <w:rsid w:val="00D62E21"/>
    <w:rsid w:val="00D84B73"/>
    <w:rsid w:val="00DA3E35"/>
    <w:rsid w:val="00DE2BED"/>
    <w:rsid w:val="00DE79F1"/>
    <w:rsid w:val="00E41312"/>
    <w:rsid w:val="00E67182"/>
    <w:rsid w:val="00E9299C"/>
    <w:rsid w:val="00E96E72"/>
    <w:rsid w:val="00EA7A6C"/>
    <w:rsid w:val="00EC2EDF"/>
    <w:rsid w:val="00ED77D3"/>
    <w:rsid w:val="00EE112E"/>
    <w:rsid w:val="00EE6C81"/>
    <w:rsid w:val="00F05581"/>
    <w:rsid w:val="00F51B92"/>
    <w:rsid w:val="00F76E65"/>
    <w:rsid w:val="00FA177D"/>
    <w:rsid w:val="00FA7A22"/>
    <w:rsid w:val="00FC08EF"/>
    <w:rsid w:val="00FD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A1C8"/>
  <w15:chartTrackingRefBased/>
  <w15:docId w15:val="{FA38B898-2B03-B641-93FB-EFF7B691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2A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7F4B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6B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D84B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84B7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84B73"/>
    <w:rPr>
      <w:color w:val="954F72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rsid w:val="001B7C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7C7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8">
    <w:name w:val="page number"/>
    <w:basedOn w:val="a0"/>
    <w:uiPriority w:val="99"/>
    <w:semiHidden/>
    <w:unhideWhenUsed/>
    <w:rsid w:val="001B7C7A"/>
  </w:style>
  <w:style w:type="paragraph" w:customStyle="1" w:styleId="1">
    <w:name w:val="Обычный1"/>
    <w:rsid w:val="00567D98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2">
    <w:name w:val="Обычный2"/>
    <w:rsid w:val="0061286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F4B8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6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5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3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5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1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7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3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7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2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1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7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6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5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82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1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45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56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5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43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38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5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26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9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3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6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2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7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9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13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0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3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3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99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9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3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8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6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2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8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1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2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83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8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8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2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9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0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0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7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1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83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3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96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23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0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8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87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0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04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4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2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32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21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5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2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5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7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9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3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43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10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4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7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9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7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0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0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5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9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09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1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0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88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5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3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07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85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9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9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5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4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91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2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88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6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2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26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0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00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5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6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4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3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8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43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3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3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5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6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3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5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66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1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7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2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5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3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9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6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5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98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45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9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1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7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4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0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9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6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5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6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0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7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5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0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5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7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1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4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0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0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7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1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0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6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3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2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2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9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3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9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5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8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0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0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1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8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4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9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89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5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6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60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8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43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74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599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0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9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9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9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6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79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72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65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3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72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4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3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9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1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4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6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0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6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02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7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5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8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7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4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4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1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7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7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0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7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7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1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6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43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8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7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5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0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2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7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9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6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4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8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2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4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96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896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36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53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5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050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4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2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33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9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5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3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7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43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5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3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865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2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2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8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97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0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6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4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9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0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1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2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0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7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92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2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99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8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8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1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4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01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9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3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55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1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8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1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5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56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8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1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7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8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3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3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1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4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5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2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30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6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67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3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2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1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3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1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8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9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4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6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7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6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5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5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6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53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9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1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9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6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2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0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1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3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7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5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95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2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3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1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6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2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9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26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4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9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5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1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235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4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3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4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2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6367</Words>
  <Characters>36293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Волкова</dc:creator>
  <cp:keywords/>
  <dc:description/>
  <cp:lastModifiedBy>K</cp:lastModifiedBy>
  <cp:revision>2</cp:revision>
  <dcterms:created xsi:type="dcterms:W3CDTF">2025-10-13T09:57:00Z</dcterms:created>
  <dcterms:modified xsi:type="dcterms:W3CDTF">2025-10-13T09:57:00Z</dcterms:modified>
</cp:coreProperties>
</file>