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FD7" w:rsidRPr="006743F8" w:rsidRDefault="00110FD7" w:rsidP="00110F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kern w:val="0"/>
        </w:rPr>
      </w:pPr>
      <w:bookmarkStart w:id="0" w:name="_GoBack"/>
      <w:bookmarkEnd w:id="0"/>
      <w:r w:rsidRPr="006743F8">
        <w:rPr>
          <w:rFonts w:ascii="Times New Roman" w:hAnsi="Times New Roman" w:cs="Times New Roman"/>
          <w:color w:val="000000" w:themeColor="text1"/>
          <w:kern w:val="0"/>
        </w:rPr>
        <w:t>СОГЛАСИЕ НА ОБРАБОТКУ ПЕРСОНАЛЬНЫХ ДАННЫХ</w:t>
      </w:r>
    </w:p>
    <w:p w:rsidR="00110FD7" w:rsidRPr="006743F8" w:rsidRDefault="00110FD7" w:rsidP="00110F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:rsidR="00110FD7" w:rsidRPr="006743F8" w:rsidRDefault="00110FD7" w:rsidP="00110F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6743F8">
        <w:rPr>
          <w:rFonts w:ascii="Times New Roman" w:hAnsi="Times New Roman" w:cs="Times New Roman"/>
          <w:color w:val="000000" w:themeColor="text1"/>
          <w:kern w:val="0"/>
        </w:rPr>
        <w:t>Нажимая на кнопку («Дать согласие на обработку персональных данных» или аналогичную) или проставляя отметку в чек-боксе, Вы подтверждаете свое согласие на обработку Обществом с ограниченной ответственностью «</w:t>
      </w:r>
      <w:r w:rsidR="00B0510C" w:rsidRPr="006743F8">
        <w:rPr>
          <w:rFonts w:ascii="Times New Roman" w:hAnsi="Times New Roman" w:cs="Times New Roman"/>
        </w:rPr>
        <w:t>Центр метрологии, консалтинга и тестирования «Компетентность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» (ИНН </w:t>
      </w:r>
      <w:r w:rsidR="00B0510C" w:rsidRPr="006743F8">
        <w:rPr>
          <w:rFonts w:ascii="Times New Roman" w:hAnsi="Times New Roman" w:cs="Times New Roman"/>
          <w:color w:val="000000" w:themeColor="text1"/>
        </w:rPr>
        <w:t>6315659486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, </w:t>
      </w:r>
      <w:r w:rsidR="00F06494" w:rsidRPr="006743F8">
        <w:rPr>
          <w:rFonts w:ascii="Times New Roman" w:hAnsi="Times New Roman" w:cs="Times New Roman"/>
          <w:color w:val="000000" w:themeColor="text1"/>
          <w:kern w:val="0"/>
        </w:rPr>
        <w:t>ОГРН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B0510C" w:rsidRPr="006743F8">
        <w:rPr>
          <w:rFonts w:ascii="Times New Roman" w:hAnsi="Times New Roman" w:cs="Times New Roman"/>
          <w:color w:val="000000" w:themeColor="text1"/>
        </w:rPr>
        <w:t>1146315004890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, </w:t>
      </w:r>
      <w:r w:rsidR="00B0510C" w:rsidRPr="006743F8">
        <w:rPr>
          <w:rFonts w:ascii="Times New Roman" w:hAnsi="Times New Roman" w:cs="Times New Roman"/>
          <w:color w:val="333333"/>
          <w:shd w:val="clear" w:color="auto" w:fill="FFFFFF"/>
        </w:rPr>
        <w:t>443041, Самарская область, г. Самара, ул. Никитинская, д. 53, помещ. Н3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) (</w:t>
      </w:r>
      <w:r w:rsidR="00FC3A45" w:rsidRPr="006743F8">
        <w:rPr>
          <w:rFonts w:ascii="Times New Roman" w:hAnsi="Times New Roman" w:cs="Times New Roman"/>
          <w:color w:val="000000" w:themeColor="text1"/>
          <w:kern w:val="0"/>
        </w:rPr>
        <w:t>д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алее - Оператором) Ваших персональных данных (далее - Персональных данных) в целях </w:t>
      </w:r>
      <w:r w:rsidR="00A2188C" w:rsidRPr="006743F8">
        <w:rPr>
          <w:rFonts w:ascii="Times New Roman" w:hAnsi="Times New Roman" w:cs="Times New Roman"/>
          <w:color w:val="000000" w:themeColor="text1"/>
          <w:kern w:val="0"/>
        </w:rPr>
        <w:t xml:space="preserve">подготовки, 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заключения и исполнения договоров (в том числе договоров оказания услуг) (далее - договоров), для идентификации сторон договоров, осуществления связи с Вами, для соблюдения обязательных требований законодательства Российской Федерации.</w:t>
      </w:r>
    </w:p>
    <w:p w:rsidR="00110FD7" w:rsidRPr="006743F8" w:rsidRDefault="00110FD7" w:rsidP="005676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Письменная форма согласия на обработку Персональных данных считается соблюденной после того, как Вы внесли в форму на сайте Оператора </w:t>
      </w:r>
      <w:r w:rsidR="00B0510C" w:rsidRPr="006743F8">
        <w:rPr>
          <w:rFonts w:ascii="Times New Roman" w:hAnsi="Times New Roman" w:cs="Times New Roman"/>
        </w:rPr>
        <w:t>https://ооокомпетентность.рф</w:t>
      </w:r>
      <w:r w:rsidR="0056765B" w:rsidRPr="006743F8">
        <w:rPr>
          <w:rFonts w:ascii="Times New Roman" w:hAnsi="Times New Roman" w:cs="Times New Roman"/>
          <w:color w:val="000000" w:themeColor="text1"/>
        </w:rPr>
        <w:t xml:space="preserve"> 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(далее - Сайте) Ваше имя, телефон и/или электронный адрес данные и нажали на кнопку («Дать согласие на обработку персональных данных» или аналогичную) или проставили отметку в чек-боксе</w:t>
      </w:r>
      <w:r w:rsidR="008C478F" w:rsidRPr="006743F8">
        <w:rPr>
          <w:rFonts w:ascii="Times New Roman" w:hAnsi="Times New Roman" w:cs="Times New Roman"/>
          <w:color w:val="000000" w:themeColor="text1"/>
          <w:kern w:val="0"/>
        </w:rPr>
        <w:t xml:space="preserve">. </w:t>
      </w:r>
    </w:p>
    <w:p w:rsidR="00110FD7" w:rsidRPr="006743F8" w:rsidRDefault="00110FD7" w:rsidP="00110F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6743F8">
        <w:rPr>
          <w:rFonts w:ascii="Times New Roman" w:hAnsi="Times New Roman" w:cs="Times New Roman"/>
          <w:color w:val="000000" w:themeColor="text1"/>
          <w:kern w:val="0"/>
        </w:rPr>
        <w:t>Совершая указанные действия, Вы подтверждаете, что:</w:t>
      </w:r>
    </w:p>
    <w:p w:rsidR="00110FD7" w:rsidRPr="006743F8" w:rsidRDefault="00110FD7" w:rsidP="00110FD7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6743F8">
        <w:rPr>
          <w:rFonts w:ascii="Calibri" w:hAnsi="Calibri" w:cs="Calibri"/>
          <w:color w:val="000000" w:themeColor="text1"/>
          <w:kern w:val="0"/>
        </w:rPr>
        <w:t>﻿﻿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вся предоставленная Вами информация, в том числе Персональные данные, является достоверной, актуальной, полной и соответствующей законодательству РФ. Вы самостоятельно несете риск указания ошибочных и недостоверных сведений;</w:t>
      </w:r>
    </w:p>
    <w:p w:rsidR="00110FD7" w:rsidRPr="006743F8" w:rsidRDefault="00110FD7" w:rsidP="00110FD7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6743F8">
        <w:rPr>
          <w:rFonts w:ascii="Calibri" w:hAnsi="Calibri" w:cs="Calibri"/>
          <w:color w:val="000000" w:themeColor="text1"/>
          <w:kern w:val="0"/>
        </w:rPr>
        <w:t>﻿﻿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являетесь совершеннолетним и дееспособным лицом,</w:t>
      </w:r>
    </w:p>
    <w:p w:rsidR="00110FD7" w:rsidRPr="006743F8" w:rsidRDefault="00110FD7" w:rsidP="00110FD7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6743F8">
        <w:rPr>
          <w:rFonts w:ascii="Calibri" w:hAnsi="Calibri" w:cs="Calibri"/>
          <w:color w:val="000000" w:themeColor="text1"/>
          <w:kern w:val="0"/>
        </w:rPr>
        <w:t>﻿﻿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настоящее Согласие является информированным и сознательным.</w:t>
      </w:r>
    </w:p>
    <w:p w:rsidR="00110FD7" w:rsidRPr="006743F8" w:rsidRDefault="00110FD7" w:rsidP="00110F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Персональными данными является </w:t>
      </w:r>
      <w:proofErr w:type="gramStart"/>
      <w:r w:rsidRPr="006743F8">
        <w:rPr>
          <w:rFonts w:ascii="Times New Roman" w:hAnsi="Times New Roman" w:cs="Times New Roman"/>
          <w:color w:val="000000" w:themeColor="text1"/>
          <w:kern w:val="0"/>
        </w:rPr>
        <w:t>любая информация</w:t>
      </w:r>
      <w:proofErr w:type="gramEnd"/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 относящаяся к Вам как к физическому лицу (субъекту персональных данных), в том числе: фамилия, имя, отчество, номер телефона, адрес электронной почты, другие сведения, которые Вы добровольно предоставили в порядке </w:t>
      </w:r>
      <w:r w:rsidR="00A2188C" w:rsidRPr="006743F8">
        <w:rPr>
          <w:rFonts w:ascii="Times New Roman" w:hAnsi="Times New Roman" w:cs="Times New Roman"/>
          <w:color w:val="000000" w:themeColor="text1"/>
          <w:kern w:val="0"/>
        </w:rPr>
        <w:t xml:space="preserve">подготовки, 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заключения и исполнения договора.</w:t>
      </w:r>
    </w:p>
    <w:p w:rsidR="00110FD7" w:rsidRPr="006743F8" w:rsidRDefault="00110FD7" w:rsidP="00110F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Персональные данные собираются, обрабатываются и хранятся Оператором в соответствии с размещенной на Сайте </w:t>
      </w:r>
      <w:r w:rsidR="00B0510C" w:rsidRPr="006743F8">
        <w:rPr>
          <w:rFonts w:ascii="Times New Roman" w:hAnsi="Times New Roman" w:cs="Times New Roman"/>
        </w:rPr>
        <w:t>https://ооокомпетентность.рф</w:t>
      </w:r>
      <w:r w:rsidR="00585EA8" w:rsidRPr="006743F8">
        <w:rPr>
          <w:rFonts w:ascii="Times New Roman" w:hAnsi="Times New Roman" w:cs="Times New Roman"/>
        </w:rPr>
        <w:t xml:space="preserve"> 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Политикой Оператора в отношении обработки персональных данных и Пользовательским соглашением.</w:t>
      </w:r>
    </w:p>
    <w:p w:rsidR="00110FD7" w:rsidRPr="006743F8" w:rsidRDefault="00110FD7" w:rsidP="009C5D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6743F8">
        <w:rPr>
          <w:rFonts w:ascii="Times New Roman" w:hAnsi="Times New Roman" w:cs="Times New Roman"/>
          <w:color w:val="000000" w:themeColor="text1"/>
          <w:kern w:val="0"/>
        </w:rPr>
        <w:t>Своей волей и в своих интересах Вы выражаете согласие на осуществление обработку</w:t>
      </w:r>
      <w:r w:rsidR="009C5D5C" w:rsidRPr="006743F8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Обществом с ограниченной ответственностью «</w:t>
      </w:r>
      <w:r w:rsidR="00B0510C" w:rsidRPr="006743F8">
        <w:rPr>
          <w:rFonts w:ascii="Times New Roman" w:hAnsi="Times New Roman" w:cs="Times New Roman"/>
        </w:rPr>
        <w:t>Центр метрологии, консалтинга и тестирования «Компетентность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» любых действий в отношении</w:t>
      </w:r>
      <w:r w:rsidR="009C5D5C" w:rsidRPr="006743F8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Персональных данных, в том числе Вы выражаете согласие на обработку без ограничения</w:t>
      </w:r>
      <w:r w:rsidR="009C5D5C" w:rsidRPr="006743F8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Персональных данных, совершаемых с использованием средств автоматизации или без использования таких средств с предоставленными персональными данными, включая сбор, запись, систематизацию, накопление, хранение, уточнение (обновление, изменение), использование,</w:t>
      </w:r>
      <w:r w:rsidR="008C478F" w:rsidRPr="006743F8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передачу (распространение, предоставление, доступ), удаление, уничтожение данных, содержащихся в документах, образующихся в деятельности Общества с ограниченной ответственностью «</w:t>
      </w:r>
      <w:r w:rsidR="00B0510C" w:rsidRPr="006743F8">
        <w:rPr>
          <w:rFonts w:ascii="Times New Roman" w:hAnsi="Times New Roman" w:cs="Times New Roman"/>
        </w:rPr>
        <w:t>Центр метрологии, консалтинга и тестирования «Компетентность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>» согласно части 1 статьи</w:t>
      </w:r>
      <w:r w:rsidR="008C478F" w:rsidRPr="006743F8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17 Закона от 22.10.2004 </w:t>
      </w:r>
      <w:r w:rsidR="008C478F" w:rsidRPr="006743F8">
        <w:rPr>
          <w:rFonts w:ascii="Times New Roman" w:hAnsi="Times New Roman" w:cs="Times New Roman"/>
          <w:color w:val="000000" w:themeColor="text1"/>
          <w:kern w:val="0"/>
        </w:rPr>
        <w:t>№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 125-Ф3 «Об архивном деле в Российской Федерации», а также при осуществлении любых иных действий с Персональными данными, указанными в договорах и полученными в течение срока действия таких договоров, в соответствии с требованиями действующего законодательства РФ и Закона от 27.07.2006 г. </w:t>
      </w:r>
      <w:r w:rsidR="008C478F" w:rsidRPr="006743F8">
        <w:rPr>
          <w:rFonts w:ascii="Times New Roman" w:hAnsi="Times New Roman" w:cs="Times New Roman"/>
          <w:color w:val="000000" w:themeColor="text1"/>
          <w:kern w:val="0"/>
        </w:rPr>
        <w:t>№</w:t>
      </w:r>
      <w:r w:rsidRPr="006743F8">
        <w:rPr>
          <w:rFonts w:ascii="Times New Roman" w:hAnsi="Times New Roman" w:cs="Times New Roman"/>
          <w:color w:val="000000" w:themeColor="text1"/>
          <w:kern w:val="0"/>
        </w:rPr>
        <w:t xml:space="preserve"> 152-Ф3 «О персональных данных»</w:t>
      </w:r>
    </w:p>
    <w:p w:rsidR="00A4477C" w:rsidRDefault="00110FD7" w:rsidP="008270B4">
      <w:pPr>
        <w:pStyle w:val="elementor-icon-list-item"/>
        <w:spacing w:before="0" w:beforeAutospacing="0" w:after="0" w:afterAutospacing="0"/>
        <w:jc w:val="both"/>
        <w:textAlignment w:val="baseline"/>
      </w:pPr>
      <w:r w:rsidRPr="006743F8">
        <w:rPr>
          <w:color w:val="000000" w:themeColor="text1"/>
        </w:rPr>
        <w:t>Настоящее согласие на обработку персональных данных действует в течение 3 лет с момента представления и может быть отозвано Вами в любой момент посредством направления заявления любыми телекоммуникационными средствами Обществу с ограниченной ответственностью «</w:t>
      </w:r>
      <w:r w:rsidR="00B0510C" w:rsidRPr="006743F8">
        <w:t>Центр метрологии, консалтинга и тестирования «Компетентность</w:t>
      </w:r>
      <w:r w:rsidRPr="006743F8">
        <w:rPr>
          <w:color w:val="000000" w:themeColor="text1"/>
        </w:rPr>
        <w:t xml:space="preserve">» по электронной почте: </w:t>
      </w:r>
      <w:r w:rsidR="00D71255" w:rsidRPr="006743F8">
        <w:t>msi@cmkt-kompet.ru</w:t>
      </w:r>
      <w:r w:rsidR="008270B4" w:rsidRPr="006743F8">
        <w:rPr>
          <w:color w:val="333333"/>
        </w:rPr>
        <w:t>.</w:t>
      </w:r>
    </w:p>
    <w:p w:rsidR="006743F8" w:rsidRPr="006743F8" w:rsidRDefault="006743F8" w:rsidP="006743F8">
      <w:pPr>
        <w:rPr>
          <w:lang w:eastAsia="ru-RU"/>
        </w:rPr>
      </w:pPr>
    </w:p>
    <w:p w:rsidR="006743F8" w:rsidRDefault="006743F8" w:rsidP="006743F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6743F8" w:rsidRPr="006743F8" w:rsidRDefault="006743F8" w:rsidP="006743F8">
      <w:pPr>
        <w:jc w:val="center"/>
        <w:rPr>
          <w:lang w:eastAsia="ru-RU"/>
        </w:rPr>
      </w:pPr>
    </w:p>
    <w:sectPr w:rsidR="006743F8" w:rsidRPr="006743F8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478" w:rsidRDefault="00C82478" w:rsidP="005D0A18">
      <w:r>
        <w:separator/>
      </w:r>
    </w:p>
  </w:endnote>
  <w:endnote w:type="continuationSeparator" w:id="0">
    <w:p w:rsidR="00C82478" w:rsidRDefault="00C82478" w:rsidP="005D0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901633514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5D0A18" w:rsidRDefault="005D0A18" w:rsidP="004362E8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5D0A18" w:rsidRDefault="005D0A18" w:rsidP="005D0A1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091429777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5D0A18" w:rsidRDefault="005D0A18" w:rsidP="004362E8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817765"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:rsidR="005D0A18" w:rsidRDefault="005D0A18" w:rsidP="005D0A1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478" w:rsidRDefault="00C82478" w:rsidP="005D0A18">
      <w:r>
        <w:separator/>
      </w:r>
    </w:p>
  </w:footnote>
  <w:footnote w:type="continuationSeparator" w:id="0">
    <w:p w:rsidR="00C82478" w:rsidRDefault="00C82478" w:rsidP="005D0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816DC"/>
    <w:multiLevelType w:val="multilevel"/>
    <w:tmpl w:val="7A08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FD7"/>
    <w:rsid w:val="00057E0C"/>
    <w:rsid w:val="000C31CC"/>
    <w:rsid w:val="00110FD7"/>
    <w:rsid w:val="00146A91"/>
    <w:rsid w:val="00183D89"/>
    <w:rsid w:val="00211EEA"/>
    <w:rsid w:val="002135B4"/>
    <w:rsid w:val="002865CD"/>
    <w:rsid w:val="0056765B"/>
    <w:rsid w:val="00585EA8"/>
    <w:rsid w:val="005D0A18"/>
    <w:rsid w:val="006743F8"/>
    <w:rsid w:val="00725EB3"/>
    <w:rsid w:val="00740E11"/>
    <w:rsid w:val="00770162"/>
    <w:rsid w:val="0077701C"/>
    <w:rsid w:val="00817765"/>
    <w:rsid w:val="008270B4"/>
    <w:rsid w:val="008C478F"/>
    <w:rsid w:val="00914173"/>
    <w:rsid w:val="0096714B"/>
    <w:rsid w:val="009B2B17"/>
    <w:rsid w:val="009C5D5C"/>
    <w:rsid w:val="00A2188C"/>
    <w:rsid w:val="00A4477C"/>
    <w:rsid w:val="00AE1D1F"/>
    <w:rsid w:val="00B0510C"/>
    <w:rsid w:val="00C82478"/>
    <w:rsid w:val="00CB3E1A"/>
    <w:rsid w:val="00D41C6B"/>
    <w:rsid w:val="00D71255"/>
    <w:rsid w:val="00D77BFD"/>
    <w:rsid w:val="00DA38AA"/>
    <w:rsid w:val="00E34999"/>
    <w:rsid w:val="00E409C4"/>
    <w:rsid w:val="00F06494"/>
    <w:rsid w:val="00F40013"/>
    <w:rsid w:val="00FA4C8D"/>
    <w:rsid w:val="00FC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50D6C-8B9C-5647-8428-D031FB76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D0A1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D0A18"/>
  </w:style>
  <w:style w:type="character" w:styleId="a5">
    <w:name w:val="page number"/>
    <w:basedOn w:val="a0"/>
    <w:uiPriority w:val="99"/>
    <w:semiHidden/>
    <w:unhideWhenUsed/>
    <w:rsid w:val="005D0A18"/>
  </w:style>
  <w:style w:type="character" w:styleId="a6">
    <w:name w:val="Hyperlink"/>
    <w:basedOn w:val="a0"/>
    <w:uiPriority w:val="99"/>
    <w:unhideWhenUsed/>
    <w:rsid w:val="00A4477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4477C"/>
    <w:rPr>
      <w:color w:val="605E5C"/>
      <w:shd w:val="clear" w:color="auto" w:fill="E1DFDD"/>
    </w:rPr>
  </w:style>
  <w:style w:type="paragraph" w:customStyle="1" w:styleId="1">
    <w:name w:val="Обычный1"/>
    <w:rsid w:val="00A4477C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2">
    <w:name w:val="Обычный2"/>
    <w:rsid w:val="0056765B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a7">
    <w:name w:val="FollowedHyperlink"/>
    <w:basedOn w:val="a0"/>
    <w:uiPriority w:val="99"/>
    <w:semiHidden/>
    <w:unhideWhenUsed/>
    <w:rsid w:val="0056765B"/>
    <w:rPr>
      <w:color w:val="954F72" w:themeColor="followedHyperlink"/>
      <w:u w:val="single"/>
    </w:rPr>
  </w:style>
  <w:style w:type="paragraph" w:customStyle="1" w:styleId="elementor-icon-list-item">
    <w:name w:val="elementor-icon-list-item"/>
    <w:basedOn w:val="a"/>
    <w:rsid w:val="008270B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elementor-icon-list-text">
    <w:name w:val="elementor-icon-list-text"/>
    <w:basedOn w:val="a0"/>
    <w:rsid w:val="00827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Волкова</dc:creator>
  <cp:keywords/>
  <dc:description/>
  <cp:lastModifiedBy>K</cp:lastModifiedBy>
  <cp:revision>2</cp:revision>
  <dcterms:created xsi:type="dcterms:W3CDTF">2025-10-13T09:54:00Z</dcterms:created>
  <dcterms:modified xsi:type="dcterms:W3CDTF">2025-10-13T09:54:00Z</dcterms:modified>
</cp:coreProperties>
</file>