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148F" w:rsidRPr="00DC148F" w:rsidRDefault="00DC148F" w:rsidP="00F53492">
      <w:pPr>
        <w:spacing w:line="585" w:lineRule="atLeast"/>
        <w:ind w:firstLine="709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spacing w:val="-5"/>
          <w:kern w:val="36"/>
          <w:lang w:eastAsia="ru-RU"/>
          <w14:ligatures w14:val="none"/>
        </w:rPr>
      </w:pPr>
      <w:bookmarkStart w:id="0" w:name="_GoBack"/>
      <w:bookmarkEnd w:id="0"/>
      <w:r w:rsidRPr="00DC148F">
        <w:rPr>
          <w:rFonts w:ascii="Times New Roman" w:eastAsia="Times New Roman" w:hAnsi="Times New Roman" w:cs="Times New Roman"/>
          <w:b/>
          <w:bCs/>
          <w:color w:val="000000"/>
          <w:spacing w:val="-5"/>
          <w:kern w:val="36"/>
          <w:lang w:eastAsia="ru-RU"/>
          <w14:ligatures w14:val="none"/>
        </w:rPr>
        <w:t>Сведения о реализуемых требованиях по защите персональных данных</w:t>
      </w:r>
    </w:p>
    <w:p w:rsidR="00DC148F" w:rsidRPr="00DC148F" w:rsidRDefault="00DC148F" w:rsidP="00F53492">
      <w:pPr>
        <w:spacing w:line="37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</w:pPr>
      <w:r w:rsidRPr="00DC148F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 xml:space="preserve">Защита персональных данных, обрабатываемых в </w:t>
      </w:r>
      <w:r w:rsidR="00BC6926" w:rsidRPr="008658E4">
        <w:rPr>
          <w:rFonts w:ascii="Times New Roman" w:hAnsi="Times New Roman" w:cs="Times New Roman"/>
          <w:color w:val="000000" w:themeColor="text1"/>
          <w:kern w:val="0"/>
        </w:rPr>
        <w:t>Обществ</w:t>
      </w:r>
      <w:r w:rsidR="00990348">
        <w:rPr>
          <w:rFonts w:ascii="Times New Roman" w:hAnsi="Times New Roman" w:cs="Times New Roman"/>
          <w:color w:val="000000" w:themeColor="text1"/>
          <w:kern w:val="0"/>
        </w:rPr>
        <w:t>ом</w:t>
      </w:r>
      <w:r w:rsidR="00BC6926" w:rsidRPr="008658E4">
        <w:rPr>
          <w:rFonts w:ascii="Times New Roman" w:hAnsi="Times New Roman" w:cs="Times New Roman"/>
          <w:color w:val="000000" w:themeColor="text1"/>
          <w:kern w:val="0"/>
        </w:rPr>
        <w:t xml:space="preserve"> с ограниченной ответственностью «</w:t>
      </w:r>
      <w:r w:rsidR="00BC6926" w:rsidRPr="008658E4">
        <w:rPr>
          <w:rFonts w:ascii="Times New Roman" w:hAnsi="Times New Roman" w:cs="Times New Roman"/>
        </w:rPr>
        <w:t>Центр метрологии, консалтинга и тестирования «Компетентность</w:t>
      </w:r>
      <w:r w:rsidR="00BC6926" w:rsidRPr="008658E4">
        <w:rPr>
          <w:rFonts w:ascii="Times New Roman" w:hAnsi="Times New Roman" w:cs="Times New Roman"/>
          <w:color w:val="000000" w:themeColor="text1"/>
          <w:kern w:val="0"/>
        </w:rPr>
        <w:t>»</w:t>
      </w:r>
      <w:r w:rsidRPr="00DC148F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 xml:space="preserve"> (далее </w:t>
      </w:r>
      <w:r w:rsidR="006E0FC5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 xml:space="preserve">по тексту </w:t>
      </w:r>
      <w:r w:rsidRPr="00DC148F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 xml:space="preserve">– </w:t>
      </w:r>
      <w:r w:rsidR="006E0FC5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>«Оператор»</w:t>
      </w:r>
      <w:r w:rsidRPr="00DC148F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>) обеспечивается реализацией правовых, организационных и технических мер, необходимых и достаточных для обеспечения требований законодательства в области защиты персональных данных.</w:t>
      </w:r>
    </w:p>
    <w:p w:rsidR="00DC148F" w:rsidRDefault="00990348" w:rsidP="00F53492">
      <w:pPr>
        <w:spacing w:line="37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>М</w:t>
      </w:r>
      <w:r w:rsidR="00DC148F" w:rsidRPr="00DC148F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>еры</w:t>
      </w:r>
      <w:r w:rsidR="00475820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 xml:space="preserve"> Оператора</w:t>
      </w:r>
      <w:r w:rsidR="00DC148F" w:rsidRPr="00DC148F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 xml:space="preserve"> включают в себя:</w:t>
      </w:r>
    </w:p>
    <w:p w:rsidR="00990348" w:rsidRPr="00990348" w:rsidRDefault="004E5039" w:rsidP="00F53492">
      <w:pPr>
        <w:spacing w:line="375" w:lineRule="atLeast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 xml:space="preserve">1. </w:t>
      </w:r>
      <w:r w:rsidR="00106AF9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>Оператором н</w:t>
      </w:r>
      <w:r w:rsidR="00990348" w:rsidRPr="00990348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 xml:space="preserve">азначен </w:t>
      </w:r>
      <w:r w:rsidR="00710577" w:rsidRPr="00990348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>ответственный</w:t>
      </w:r>
      <w:r w:rsidR="00990348" w:rsidRPr="00990348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 xml:space="preserve"> за организацию обработки персональных данных</w:t>
      </w:r>
      <w:r w:rsidR="00106AF9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 xml:space="preserve">. </w:t>
      </w:r>
      <w:r w:rsidR="00990348" w:rsidRPr="00990348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 xml:space="preserve"> </w:t>
      </w:r>
    </w:p>
    <w:p w:rsidR="00990348" w:rsidRPr="00990348" w:rsidRDefault="004E5039" w:rsidP="00F53492">
      <w:pPr>
        <w:spacing w:line="375" w:lineRule="atLeast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 xml:space="preserve">2. </w:t>
      </w:r>
      <w:r w:rsidR="00F53492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>Р</w:t>
      </w:r>
      <w:r w:rsidR="00482463" w:rsidRPr="00DC148F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>азрабо</w:t>
      </w:r>
      <w:r w:rsidR="00F53492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>таны</w:t>
      </w:r>
      <w:r w:rsidR="00482463" w:rsidRPr="00DC148F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 xml:space="preserve"> локальны</w:t>
      </w:r>
      <w:r w:rsidR="00F53492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>е</w:t>
      </w:r>
      <w:r w:rsidR="00482463" w:rsidRPr="00DC148F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 xml:space="preserve"> акт</w:t>
      </w:r>
      <w:r w:rsidR="00F53492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>ы</w:t>
      </w:r>
      <w:r w:rsidR="00482463" w:rsidRPr="00DC148F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 xml:space="preserve"> </w:t>
      </w:r>
      <w:r w:rsidR="00482463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>Оператора</w:t>
      </w:r>
      <w:r w:rsidR="00482463" w:rsidRPr="00DC148F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>, реализующи</w:t>
      </w:r>
      <w:r w:rsidR="00F53492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>е</w:t>
      </w:r>
      <w:r w:rsidR="00482463" w:rsidRPr="00DC148F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 xml:space="preserve"> требования российского законодательства, в том числе Политик</w:t>
      </w:r>
      <w:r w:rsidR="00475820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>а</w:t>
      </w:r>
      <w:r w:rsidR="00482463" w:rsidRPr="00DC148F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 xml:space="preserve"> обработки персональных данных, и размещение ее на интернет-сайте </w:t>
      </w:r>
      <w:r w:rsidR="00482463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>Оператора</w:t>
      </w:r>
      <w:r w:rsidR="00106AF9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 xml:space="preserve">. </w:t>
      </w:r>
    </w:p>
    <w:p w:rsidR="00106AF9" w:rsidRDefault="004E5039" w:rsidP="00F53492">
      <w:pPr>
        <w:spacing w:line="375" w:lineRule="atLeast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 xml:space="preserve">3. </w:t>
      </w:r>
      <w:r w:rsidR="008B0671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>Р</w:t>
      </w:r>
      <w:r w:rsidR="008B0671" w:rsidRPr="00DC148F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>еали</w:t>
      </w:r>
      <w:r w:rsidR="008B0671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>зованы</w:t>
      </w:r>
      <w:r w:rsidR="008B0671" w:rsidRPr="00DC148F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 xml:space="preserve"> требовани</w:t>
      </w:r>
      <w:r w:rsidR="008B0671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>я</w:t>
      </w:r>
      <w:r w:rsidR="008B0671" w:rsidRPr="00DC148F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 xml:space="preserve"> о соблюдении конфиденциальности персональных данных</w:t>
      </w:r>
      <w:r w:rsidR="008B0671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>.</w:t>
      </w:r>
    </w:p>
    <w:p w:rsidR="00106AF9" w:rsidRPr="004E5039" w:rsidRDefault="004E5039" w:rsidP="00F53492">
      <w:pPr>
        <w:spacing w:line="375" w:lineRule="atLeast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 xml:space="preserve">4. </w:t>
      </w:r>
      <w:r w:rsidRPr="004E5039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>П</w:t>
      </w:r>
      <w:r w:rsidR="00990348" w:rsidRPr="004E5039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>рименяются средства защиты информации, прошедшие в установленном порядке процедуру оценки соответствия</w:t>
      </w:r>
      <w:r w:rsidRPr="004E5039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 xml:space="preserve">. </w:t>
      </w:r>
    </w:p>
    <w:p w:rsidR="00106AF9" w:rsidRPr="004E5039" w:rsidRDefault="004E5039" w:rsidP="00F53492">
      <w:pPr>
        <w:spacing w:line="375" w:lineRule="atLeast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 xml:space="preserve">5. </w:t>
      </w:r>
      <w:r w:rsidRPr="004E5039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>П</w:t>
      </w:r>
      <w:r w:rsidR="00990348" w:rsidRPr="004E5039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>роизведена оценка эффективности принимаемых мер по обеспечению безопасности персональных данных</w:t>
      </w:r>
      <w:r w:rsidRPr="004E5039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 xml:space="preserve">. </w:t>
      </w:r>
    </w:p>
    <w:p w:rsidR="00990348" w:rsidRPr="00990348" w:rsidRDefault="004E5039" w:rsidP="00F53492">
      <w:pPr>
        <w:spacing w:line="375" w:lineRule="atLeast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>6</w:t>
      </w:r>
      <w:r w:rsidR="00990348" w:rsidRPr="00106AF9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>П</w:t>
      </w:r>
      <w:r w:rsidR="00990348" w:rsidRPr="00106AF9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 xml:space="preserve">риняты соответствующие меры по защите от несанкционированного доступа к </w:t>
      </w:r>
      <w:r w:rsidR="00990348" w:rsidRPr="00990348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>персональным данным</w:t>
      </w:r>
      <w:r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 xml:space="preserve">. </w:t>
      </w:r>
      <w:r w:rsidR="00990348" w:rsidRPr="00990348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 xml:space="preserve"> </w:t>
      </w:r>
    </w:p>
    <w:p w:rsidR="00990348" w:rsidRPr="00990348" w:rsidRDefault="00096AFB" w:rsidP="00F53492">
      <w:pPr>
        <w:spacing w:line="375" w:lineRule="atLeast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 xml:space="preserve">7. </w:t>
      </w:r>
      <w:r w:rsidR="004E5039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>П</w:t>
      </w:r>
      <w:r w:rsidR="00990348" w:rsidRPr="00990348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 xml:space="preserve">роизводится учет машинных </w:t>
      </w:r>
      <w:proofErr w:type="spellStart"/>
      <w:r w:rsidR="00990348" w:rsidRPr="00990348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>носителеи</w:t>
      </w:r>
      <w:proofErr w:type="spellEnd"/>
      <w:r w:rsidR="00990348" w:rsidRPr="00990348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>̆ персональных данных</w:t>
      </w:r>
      <w:r w:rsidR="004E5039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>.</w:t>
      </w:r>
    </w:p>
    <w:p w:rsidR="00106AF9" w:rsidRDefault="00096AFB" w:rsidP="00F53492">
      <w:pPr>
        <w:spacing w:line="375" w:lineRule="atLeast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 xml:space="preserve">8. </w:t>
      </w:r>
      <w:r w:rsidR="004E5039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>П</w:t>
      </w:r>
      <w:r w:rsidR="00990348" w:rsidRPr="00990348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>риняты соответствующие меры по защите от несанкционированного доступа к персональным данным</w:t>
      </w:r>
      <w:r w:rsidR="004501BB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 xml:space="preserve"> в информационных системах. </w:t>
      </w:r>
    </w:p>
    <w:p w:rsidR="00106AF9" w:rsidRPr="00096AFB" w:rsidRDefault="00096AFB" w:rsidP="00F53492">
      <w:pPr>
        <w:spacing w:line="375" w:lineRule="atLeast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 xml:space="preserve">9. </w:t>
      </w:r>
      <w:r w:rsidR="004501BB" w:rsidRPr="00096AFB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>О</w:t>
      </w:r>
      <w:r w:rsidR="00990348" w:rsidRPr="00096AFB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>существляется резервное копирование баз данных, содержащих персональные данные, для возможности их восстановления при модификации или уничтожения вследствие несанкционированного доступа к ним</w:t>
      </w:r>
      <w:r w:rsidR="004501BB" w:rsidRPr="00096AFB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 xml:space="preserve">. </w:t>
      </w:r>
    </w:p>
    <w:p w:rsidR="00106AF9" w:rsidRPr="00096AFB" w:rsidRDefault="00096AFB" w:rsidP="00F53492">
      <w:pPr>
        <w:spacing w:line="375" w:lineRule="atLeast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 xml:space="preserve">10. </w:t>
      </w:r>
      <w:r w:rsidR="004501BB" w:rsidRPr="00096AFB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>П</w:t>
      </w:r>
      <w:r w:rsidR="00990348" w:rsidRPr="00096AFB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>роводятся периодические внутренние проверки состояния системы защиты персональных данных</w:t>
      </w:r>
      <w:r w:rsidR="004501BB" w:rsidRPr="00096AFB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 xml:space="preserve">. </w:t>
      </w:r>
    </w:p>
    <w:p w:rsidR="00106AF9" w:rsidRPr="00096AFB" w:rsidRDefault="00096AFB" w:rsidP="00F53492">
      <w:pPr>
        <w:spacing w:line="375" w:lineRule="atLeast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 xml:space="preserve">11. </w:t>
      </w:r>
      <w:r w:rsidR="004501BB" w:rsidRPr="00096AFB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>П</w:t>
      </w:r>
      <w:r w:rsidR="00990348" w:rsidRPr="00096AFB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 xml:space="preserve">роизведена оценка вреда, </w:t>
      </w:r>
      <w:proofErr w:type="spellStart"/>
      <w:r w:rsidR="00990348" w:rsidRPr="00096AFB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>которыи</w:t>
      </w:r>
      <w:proofErr w:type="spellEnd"/>
      <w:r w:rsidR="00990348" w:rsidRPr="00096AFB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>̆ может быть причинен субъектам персональных данных в случае нарушения законодательства в сфере защиты персональных данных и соотношение причиненного вреда с принятыми мерами</w:t>
      </w:r>
      <w:r w:rsidR="004501BB" w:rsidRPr="00096AFB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 xml:space="preserve">. </w:t>
      </w:r>
    </w:p>
    <w:p w:rsidR="00990348" w:rsidRDefault="00990348" w:rsidP="00F53492">
      <w:pPr>
        <w:spacing w:line="375" w:lineRule="atLeast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</w:pPr>
      <w:r w:rsidRPr="00106AF9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>1</w:t>
      </w:r>
      <w:r w:rsidR="00096AFB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>2</w:t>
      </w:r>
      <w:r w:rsidRPr="00106AF9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 xml:space="preserve">. </w:t>
      </w:r>
      <w:r w:rsidR="004501BB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>В</w:t>
      </w:r>
      <w:r w:rsidRPr="00106AF9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 xml:space="preserve">се работники, осуществляющие обработку персональных данных, ознакомлены </w:t>
      </w:r>
      <w:r w:rsidRPr="00990348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 xml:space="preserve">под роспись с требованиями к защите персональных данных, положениями законодательства </w:t>
      </w:r>
      <w:proofErr w:type="spellStart"/>
      <w:r w:rsidRPr="00990348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>Российскои</w:t>
      </w:r>
      <w:proofErr w:type="spellEnd"/>
      <w:r w:rsidRPr="00990348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 xml:space="preserve">̆ Федерации о персональных данных, локальными актами по вопросам обработки персональных данных. </w:t>
      </w:r>
    </w:p>
    <w:p w:rsidR="004501BB" w:rsidRDefault="004501BB" w:rsidP="00F53492">
      <w:pPr>
        <w:spacing w:line="375" w:lineRule="atLeast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>1</w:t>
      </w:r>
      <w:r w:rsidR="00096AFB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>3</w:t>
      </w:r>
      <w:r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 xml:space="preserve">. </w:t>
      </w:r>
      <w:r w:rsidR="008B0671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>Р</w:t>
      </w:r>
      <w:r w:rsidR="008B0671" w:rsidRPr="00990348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>еализованы требования к защите персональных данных исходя из уровня защищенности персональных данных</w:t>
      </w:r>
      <w:r w:rsidR="008B0671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>.</w:t>
      </w:r>
    </w:p>
    <w:p w:rsidR="00482463" w:rsidRPr="00DC148F" w:rsidRDefault="00F53492" w:rsidP="00F53492">
      <w:pPr>
        <w:spacing w:line="37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>14. О</w:t>
      </w:r>
      <w:r w:rsidR="00482463" w:rsidRPr="00DC148F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>пределен переч</w:t>
      </w:r>
      <w:r w:rsidR="00BA762E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>е</w:t>
      </w:r>
      <w:r w:rsidR="00482463" w:rsidRPr="00DC148F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>н</w:t>
      </w:r>
      <w:r w:rsidR="00ED13B3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>ь</w:t>
      </w:r>
      <w:r w:rsidR="00482463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 xml:space="preserve"> </w:t>
      </w:r>
      <w:r w:rsidR="00482463" w:rsidRPr="00DC148F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>работников, допущенных к обработке персональных данных, имеющих доступ к персональным данным</w:t>
      </w:r>
      <w:r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 xml:space="preserve">. </w:t>
      </w:r>
    </w:p>
    <w:p w:rsidR="00482463" w:rsidRDefault="00096AFB" w:rsidP="00F53492">
      <w:pPr>
        <w:spacing w:line="37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lastRenderedPageBreak/>
        <w:t>1</w:t>
      </w:r>
      <w:r w:rsidR="00F53492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>5</w:t>
      </w:r>
      <w:r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 xml:space="preserve">. </w:t>
      </w:r>
      <w:r w:rsidR="00F53492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>О</w:t>
      </w:r>
      <w:r w:rsidR="00482463" w:rsidRPr="00DC148F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>пределен переч</w:t>
      </w:r>
      <w:r w:rsidR="00BA762E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>ень</w:t>
      </w:r>
      <w:r w:rsidR="00482463" w:rsidRPr="00DC148F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 xml:space="preserve"> помещений, где ведется обработка персональных данных. Ограничен допуск посторонних лиц в помещения </w:t>
      </w:r>
      <w:r w:rsidR="00482463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>Оператора</w:t>
      </w:r>
      <w:r w:rsidR="00482463" w:rsidRPr="00DC148F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 xml:space="preserve">, </w:t>
      </w:r>
      <w:r w:rsidR="00BA762E" w:rsidRPr="00DC148F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>не до</w:t>
      </w:r>
      <w:r w:rsidR="00BA762E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>пускается</w:t>
      </w:r>
      <w:r w:rsidR="00482463" w:rsidRPr="00DC148F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 xml:space="preserve"> их нахождения в помещениях, где ведется работа с персональными данными и размещаются технические средства их обработки, без контроля со стороны работников </w:t>
      </w:r>
      <w:r w:rsidR="00482463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>Оператора</w:t>
      </w:r>
      <w:r w:rsidR="00F53492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 xml:space="preserve">. </w:t>
      </w:r>
    </w:p>
    <w:p w:rsidR="00482463" w:rsidRDefault="00096AFB" w:rsidP="00F53492">
      <w:pPr>
        <w:spacing w:line="37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>1</w:t>
      </w:r>
      <w:r w:rsidR="00F53492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>6</w:t>
      </w:r>
      <w:r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 xml:space="preserve">. </w:t>
      </w:r>
      <w:r w:rsidR="00F53492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>О</w:t>
      </w:r>
      <w:r w:rsidR="00482463" w:rsidRPr="00DC148F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>рганиз</w:t>
      </w:r>
      <w:r w:rsidR="00BA762E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>ован</w:t>
      </w:r>
      <w:r w:rsidR="00482463" w:rsidRPr="00DC148F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 xml:space="preserve"> учёта материальных носителей персональных данных и их хранения, обеспечивающ</w:t>
      </w:r>
      <w:r w:rsidR="00BA762E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>ий</w:t>
      </w:r>
      <w:r w:rsidR="00482463" w:rsidRPr="00DC148F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 xml:space="preserve"> предотвращение хищения, подмены, несанкционированного копирования и уничтожения</w:t>
      </w:r>
      <w:r w:rsidR="00F53492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 xml:space="preserve">. </w:t>
      </w:r>
    </w:p>
    <w:p w:rsidR="00096AFB" w:rsidRPr="00DC148F" w:rsidRDefault="00096AFB" w:rsidP="00F53492">
      <w:pPr>
        <w:spacing w:line="37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>1</w:t>
      </w:r>
      <w:r w:rsidR="00F53492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>7</w:t>
      </w:r>
      <w:r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 xml:space="preserve">. </w:t>
      </w:r>
      <w:r w:rsidR="00BA762E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>Производится в</w:t>
      </w:r>
      <w:r w:rsidRPr="00DC148F"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>ыявление вредоносного программного обеспечения (применение антивирусных программ)</w:t>
      </w:r>
      <w:r>
        <w:rPr>
          <w:rFonts w:ascii="Times New Roman" w:eastAsia="Times New Roman" w:hAnsi="Times New Roman" w:cs="Times New Roman"/>
          <w:color w:val="000000"/>
          <w:spacing w:val="-3"/>
          <w:kern w:val="0"/>
          <w:lang w:eastAsia="ru-RU"/>
          <w14:ligatures w14:val="none"/>
        </w:rPr>
        <w:t xml:space="preserve">. </w:t>
      </w:r>
    </w:p>
    <w:p w:rsidR="00690A96" w:rsidRPr="00DC148F" w:rsidRDefault="00690A96" w:rsidP="00DD31D4">
      <w:pPr>
        <w:jc w:val="both"/>
        <w:rPr>
          <w:rFonts w:ascii="Times New Roman" w:hAnsi="Times New Roman" w:cs="Times New Roman"/>
        </w:rPr>
      </w:pPr>
    </w:p>
    <w:sectPr w:rsidR="00690A96" w:rsidRPr="00DC14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983B08"/>
    <w:multiLevelType w:val="multilevel"/>
    <w:tmpl w:val="E1CCF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E22A84"/>
    <w:multiLevelType w:val="multilevel"/>
    <w:tmpl w:val="9E828A9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BA290B"/>
    <w:multiLevelType w:val="multilevel"/>
    <w:tmpl w:val="AFBC4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71520F2"/>
    <w:multiLevelType w:val="multilevel"/>
    <w:tmpl w:val="1E3AF4C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A92"/>
    <w:rsid w:val="0004381E"/>
    <w:rsid w:val="00096AFB"/>
    <w:rsid w:val="00106AF9"/>
    <w:rsid w:val="001D5502"/>
    <w:rsid w:val="002135B4"/>
    <w:rsid w:val="002832D8"/>
    <w:rsid w:val="00422429"/>
    <w:rsid w:val="004501BB"/>
    <w:rsid w:val="00475820"/>
    <w:rsid w:val="00482463"/>
    <w:rsid w:val="004E5039"/>
    <w:rsid w:val="00502E60"/>
    <w:rsid w:val="00657E2D"/>
    <w:rsid w:val="00690A96"/>
    <w:rsid w:val="006E0FC5"/>
    <w:rsid w:val="00710577"/>
    <w:rsid w:val="0071149A"/>
    <w:rsid w:val="00740E11"/>
    <w:rsid w:val="008258E0"/>
    <w:rsid w:val="008A0424"/>
    <w:rsid w:val="008B0671"/>
    <w:rsid w:val="008B3B5F"/>
    <w:rsid w:val="00914173"/>
    <w:rsid w:val="00990348"/>
    <w:rsid w:val="00A34160"/>
    <w:rsid w:val="00AB6BDC"/>
    <w:rsid w:val="00B32E24"/>
    <w:rsid w:val="00BA762E"/>
    <w:rsid w:val="00BC6926"/>
    <w:rsid w:val="00C15C92"/>
    <w:rsid w:val="00C20D1B"/>
    <w:rsid w:val="00C31A92"/>
    <w:rsid w:val="00DA41FC"/>
    <w:rsid w:val="00DC148F"/>
    <w:rsid w:val="00DD31D4"/>
    <w:rsid w:val="00ED13B3"/>
    <w:rsid w:val="00ED6DAB"/>
    <w:rsid w:val="00EE073F"/>
    <w:rsid w:val="00F5217D"/>
    <w:rsid w:val="00F53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4F9B87-1C65-A545-A3D8-F09516212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31A92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31A9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10">
    <w:name w:val="Заголовок 1 Знак"/>
    <w:basedOn w:val="a0"/>
    <w:link w:val="1"/>
    <w:uiPriority w:val="9"/>
    <w:rsid w:val="00C31A9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styleId="a4">
    <w:name w:val="Hyperlink"/>
    <w:semiHidden/>
    <w:rsid w:val="00EE073F"/>
    <w:rPr>
      <w:color w:val="0000FF"/>
      <w:u w:val="single"/>
    </w:rPr>
  </w:style>
  <w:style w:type="paragraph" w:customStyle="1" w:styleId="11">
    <w:name w:val="Обычный1"/>
    <w:rsid w:val="00EE073F"/>
    <w:pPr>
      <w:suppressAutoHyphens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styleId="a5">
    <w:name w:val="FollowedHyperlink"/>
    <w:basedOn w:val="a0"/>
    <w:uiPriority w:val="99"/>
    <w:semiHidden/>
    <w:unhideWhenUsed/>
    <w:rsid w:val="00EE073F"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E073F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106A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70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12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87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63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424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26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3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09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71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147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06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74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03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592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374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86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39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34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55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9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020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Таисия Волкова</dc:creator>
  <cp:keywords/>
  <dc:description/>
  <cp:lastModifiedBy>K</cp:lastModifiedBy>
  <cp:revision>2</cp:revision>
  <dcterms:created xsi:type="dcterms:W3CDTF">2025-10-29T09:41:00Z</dcterms:created>
  <dcterms:modified xsi:type="dcterms:W3CDTF">2025-10-29T09:41:00Z</dcterms:modified>
</cp:coreProperties>
</file>