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55428" w14:textId="77777777" w:rsidR="002A49AD" w:rsidRDefault="002A49AD" w:rsidP="002A49A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15FA230E" w14:textId="77777777" w:rsidR="002A49AD" w:rsidRDefault="002A49AD" w:rsidP="002A49A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381F7D1F" w14:textId="77777777" w:rsidR="002A49AD" w:rsidRDefault="002A49AD" w:rsidP="002A49AD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2B0FD39C" w14:textId="77777777" w:rsidR="002A49AD" w:rsidRDefault="002A49AD" w:rsidP="002A49A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C51667" w14:paraId="68A4067A" w14:textId="77777777" w:rsidTr="005C2715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935D274" w14:textId="4BFA0C8A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0D76A42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142FB5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770267" w14:textId="77777777" w:rsidR="00C51667" w:rsidRDefault="00C51667" w:rsidP="00C51667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C51667" w14:paraId="5924549B" w14:textId="77777777" w:rsidTr="005C2715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7996716" w14:textId="29347B21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49EFE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667" w14:paraId="5B07DB83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A0AE15" w14:textId="6D6AE681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434056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667" w14:paraId="27ED975D" w14:textId="77777777" w:rsidTr="005C2715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7D1A3D" w14:textId="2D5780E5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647458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9D03A2C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547A89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667" w14:paraId="75C144B2" w14:textId="77777777" w:rsidTr="005C2715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D48A19" w14:textId="2D02D7E2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2CD94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558134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4A8AF1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667" w14:paraId="2527966F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71A2EC" w14:textId="77777777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ACA4524" w14:textId="1C84134D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B3983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6A42B7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8E1E27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667" w14:paraId="09DE8B96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E5231A" w14:textId="77777777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24DBB0BE" w14:textId="77777777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182F62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51667" w14:paraId="4B463401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063C8" w14:textId="77777777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7088BD32" w14:textId="77777777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F142F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667" w14:paraId="377F362E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45D78A" w14:textId="678C2632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6AA66C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667" w14:paraId="5E4B754B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3C7328" w14:textId="77777777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27865BCB" w14:textId="051A84B3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C3DF4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61B739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BEC9AB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667" w14:paraId="4B5E6A66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DFB13A" w14:textId="685A9063" w:rsidR="00C51667" w:rsidRDefault="00C51667" w:rsidP="00C5166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EBA51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667" w14:paraId="1D55042C" w14:textId="77777777" w:rsidTr="005C2715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24B502" w14:textId="4CE424E5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40BB10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667" w14:paraId="4E202081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6C7169" w14:textId="77777777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6F3D829" w14:textId="6F478276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B864E7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403BABF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667" w14:paraId="75502735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8BDD17" w14:textId="2B0C0C30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AD883C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1667" w14:paraId="36A0AFAF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FD0C0D" w14:textId="0D36A44B" w:rsidR="00C51667" w:rsidRDefault="00C51667" w:rsidP="00C516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C4027F" w14:textId="77777777" w:rsidR="00C51667" w:rsidRDefault="00C51667" w:rsidP="00C516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4ED45E95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8095A1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8F91F26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CD097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A41" wp14:editId="23671B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E379FE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A12DA8" wp14:editId="53615EBF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FDE5D7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1A4B1E4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2A49AD" w14:paraId="7F8345FF" w14:textId="77777777" w:rsidTr="005C2715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3D5218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2A49AD" w14:paraId="3F59B5AC" w14:textId="77777777" w:rsidTr="005C2715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A213B53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17EDCA6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9BF2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C6048F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DAF79A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8D9EBC0" w14:textId="77777777" w:rsidR="003D567B" w:rsidRDefault="003D567B" w:rsidP="003D56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17043-2025 участник несет ответственность за нарушение конфиденциальности, фальсификацию результатов и сговор.</w:t>
      </w:r>
    </w:p>
    <w:p w14:paraId="6B360329" w14:textId="77777777" w:rsidR="003D567B" w:rsidRDefault="003D567B" w:rsidP="003D56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2241F07" w14:textId="77777777" w:rsidR="003D567B" w:rsidRDefault="003D567B" w:rsidP="003D56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C70F03" w14:textId="77777777" w:rsidR="003D567B" w:rsidRDefault="003D567B" w:rsidP="003D567B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59793CD" w14:textId="654859F4" w:rsidR="003D567B" w:rsidRDefault="003D567B" w:rsidP="003D567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633D5323" w14:textId="77777777" w:rsidR="003D567B" w:rsidRDefault="003D567B" w:rsidP="003D567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44213DAA" w14:textId="77777777" w:rsidR="003D567B" w:rsidRDefault="003D567B" w:rsidP="003D567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5"/>
            <w:b/>
          </w:rPr>
          <w:t>msi@cmkt-kompet.ru</w:t>
        </w:r>
      </w:hyperlink>
    </w:p>
    <w:p w14:paraId="46CBC751" w14:textId="77777777" w:rsidR="00C51667" w:rsidRDefault="00C51667" w:rsidP="002A49AD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25C126FD" w14:textId="5526A66F" w:rsidR="00BF7D76" w:rsidRDefault="002A49AD" w:rsidP="002A49AD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ППК №</w:t>
      </w:r>
      <w:r w:rsidR="009423B1">
        <w:rPr>
          <w:rFonts w:ascii="Times New Roman" w:hAnsi="Times New Roman" w:cs="Times New Roman"/>
          <w:b/>
          <w:bCs/>
          <w:color w:val="0070C0"/>
          <w:sz w:val="24"/>
        </w:rPr>
        <w:t>Питьевая вода</w:t>
      </w:r>
      <w:r w:rsidR="00851EA2">
        <w:rPr>
          <w:rFonts w:ascii="Times New Roman" w:hAnsi="Times New Roman" w:cs="Times New Roman"/>
          <w:b/>
          <w:bCs/>
          <w:color w:val="0070C0"/>
          <w:sz w:val="24"/>
        </w:rPr>
        <w:t>-</w:t>
      </w:r>
      <w:r w:rsidR="00BF7D76">
        <w:rPr>
          <w:rFonts w:ascii="Times New Roman" w:hAnsi="Times New Roman" w:cs="Times New Roman"/>
          <w:b/>
          <w:bCs/>
          <w:color w:val="0070C0"/>
          <w:sz w:val="24"/>
        </w:rPr>
        <w:t>202</w:t>
      </w:r>
      <w:r w:rsidR="004520E5">
        <w:rPr>
          <w:rFonts w:ascii="Times New Roman" w:hAnsi="Times New Roman" w:cs="Times New Roman"/>
          <w:b/>
          <w:bCs/>
          <w:color w:val="0070C0"/>
          <w:sz w:val="24"/>
        </w:rPr>
        <w:t>7</w:t>
      </w:r>
      <w:r w:rsidR="00E30080">
        <w:rPr>
          <w:rFonts w:ascii="Times New Roman" w:hAnsi="Times New Roman" w:cs="Times New Roman"/>
          <w:b/>
          <w:bCs/>
          <w:color w:val="0070C0"/>
          <w:sz w:val="24"/>
        </w:rPr>
        <w:t>/Радиология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2"/>
        <w:gridCol w:w="1630"/>
        <w:gridCol w:w="2202"/>
        <w:gridCol w:w="2544"/>
        <w:gridCol w:w="1630"/>
        <w:gridCol w:w="87"/>
        <w:gridCol w:w="1047"/>
      </w:tblGrid>
      <w:tr w:rsidR="002B452B" w:rsidRPr="00AA5501" w14:paraId="6F2BF17B" w14:textId="77777777" w:rsidTr="002B452B">
        <w:trPr>
          <w:trHeight w:val="253"/>
        </w:trPr>
        <w:tc>
          <w:tcPr>
            <w:tcW w:w="14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29798F" w14:textId="1FF889DB" w:rsidR="002B452B" w:rsidRPr="00FC170C" w:rsidRDefault="002B452B" w:rsidP="002B45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29681A" w14:textId="1CCD59D9" w:rsidR="002B452B" w:rsidRPr="00FC170C" w:rsidRDefault="002B452B" w:rsidP="002B45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8B5861" w14:textId="0CFC91A8" w:rsidR="002B452B" w:rsidRPr="00FC170C" w:rsidRDefault="002B452B" w:rsidP="002B45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CA5E26" w14:textId="506C99DF" w:rsidR="002B452B" w:rsidRPr="00FC170C" w:rsidRDefault="002B452B" w:rsidP="002B45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8AC624" w14:textId="7157D08F" w:rsidR="002B452B" w:rsidRPr="00FC170C" w:rsidRDefault="002B452B" w:rsidP="002B45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4D5E6A" w14:textId="50E8E1E7" w:rsidR="002B452B" w:rsidRPr="00FC170C" w:rsidRDefault="002B452B" w:rsidP="002B45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2B452B" w:rsidRPr="00AA5501" w14:paraId="419969AE" w14:textId="77777777" w:rsidTr="001B3FDD">
        <w:trPr>
          <w:trHeight w:val="253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EA8FC0" w14:textId="581D5398" w:rsidR="002B452B" w:rsidRDefault="002B452B" w:rsidP="00C439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Объект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: </w:t>
            </w:r>
            <w:r w:rsidRPr="00C776BD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Питьевая вода 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реальный объект анализа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)</w:t>
            </w:r>
          </w:p>
        </w:tc>
      </w:tr>
      <w:tr w:rsidR="009423B1" w:rsidRPr="00AA5501" w14:paraId="6EBCAB3B" w14:textId="77777777" w:rsidTr="002B452B">
        <w:trPr>
          <w:trHeight w:val="253"/>
        </w:trPr>
        <w:tc>
          <w:tcPr>
            <w:tcW w:w="14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3DBE7F5" w14:textId="646C68F6" w:rsidR="009423B1" w:rsidRDefault="004520E5" w:rsidP="00C4391A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РВ1-27</w:t>
            </w:r>
            <w:r w:rsidR="009423B1" w:rsidRP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3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5E679D" w14:textId="77777777" w:rsidR="009423B1" w:rsidRDefault="009423B1" w:rsidP="00C4391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643A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C210" w14:textId="77777777" w:rsidR="009423B1" w:rsidRPr="002279F5" w:rsidRDefault="009423B1" w:rsidP="00C4391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79F5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суммарная альфа-активность</w:t>
            </w:r>
          </w:p>
        </w:tc>
        <w:tc>
          <w:tcPr>
            <w:tcW w:w="2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92FE" w14:textId="77777777" w:rsidR="009423B1" w:rsidRPr="009A2435" w:rsidRDefault="009423B1" w:rsidP="00C4391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0,05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0,05 Бк/кг</w:t>
            </w:r>
          </w:p>
        </w:tc>
        <w:tc>
          <w:tcPr>
            <w:tcW w:w="171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D013" w14:textId="77777777" w:rsidR="009423B1" w:rsidRPr="00AA5501" w:rsidRDefault="009423B1" w:rsidP="00C4391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A82C6A" w14:textId="77777777" w:rsidR="009423B1" w:rsidRPr="00AA5501" w:rsidRDefault="009423B1" w:rsidP="00C439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423B1" w:rsidRPr="00AA5501" w14:paraId="7A95FA35" w14:textId="77777777" w:rsidTr="001B3FDD">
        <w:trPr>
          <w:trHeight w:val="253"/>
        </w:trPr>
        <w:tc>
          <w:tcPr>
            <w:tcW w:w="149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1F6A3" w14:textId="77777777" w:rsidR="009423B1" w:rsidRDefault="009423B1" w:rsidP="00C4391A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5F9CF7" w14:textId="77777777" w:rsidR="009423B1" w:rsidRDefault="009423B1" w:rsidP="00C4391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1569B9" w14:textId="77777777" w:rsidR="009423B1" w:rsidRPr="002279F5" w:rsidRDefault="009423B1" w:rsidP="00C4391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79F5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суммарная бета-активность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85CEAC" w14:textId="77777777" w:rsidR="009423B1" w:rsidRPr="009A2435" w:rsidRDefault="009423B1" w:rsidP="00C4391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2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2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569A70" w14:textId="77777777" w:rsidR="009423B1" w:rsidRPr="00AA5501" w:rsidRDefault="009423B1" w:rsidP="00C4391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6FA190" w14:textId="77777777" w:rsidR="009423B1" w:rsidRPr="00AA5501" w:rsidRDefault="009423B1" w:rsidP="00C439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E881D99" w14:textId="77777777" w:rsidR="009423B1" w:rsidRPr="004D27E2" w:rsidRDefault="009423B1" w:rsidP="002A49AD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3574212A" w14:textId="66ACCED8" w:rsidR="002A49AD" w:rsidRPr="004D27E2" w:rsidRDefault="002A49AD" w:rsidP="002A49AD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4D27E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Программа проверки квалификации (ППК) </w:t>
      </w:r>
    </w:p>
    <w:p w14:paraId="4329246B" w14:textId="3B0A3C8C" w:rsidR="002A49AD" w:rsidRPr="004D27E2" w:rsidRDefault="002A49AD" w:rsidP="002A49A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4D27E2"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851EA2" w:rsidRPr="004D27E2">
        <w:rPr>
          <w:sz w:val="26"/>
          <w:szCs w:val="26"/>
        </w:rPr>
        <w:t xml:space="preserve"> </w:t>
      </w:r>
      <w:r w:rsidR="00E30080" w:rsidRPr="00E30080">
        <w:rPr>
          <w:rFonts w:ascii="Times New Roman" w:hAnsi="Times New Roman" w:cs="Times New Roman"/>
          <w:b/>
          <w:color w:val="0070C0"/>
          <w:sz w:val="26"/>
          <w:szCs w:val="26"/>
        </w:rPr>
        <w:t>Питьевая вода-2027/Радиология</w:t>
      </w:r>
      <w:r w:rsidRPr="004D27E2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1C6706BF" w14:textId="77777777" w:rsidR="002A49AD" w:rsidRPr="004D27E2" w:rsidRDefault="002A49AD" w:rsidP="002A49AD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4D27E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реализуемая посредством проведения межлабораторных сличительных испытаний </w:t>
      </w:r>
    </w:p>
    <w:p w14:paraId="3FBDB9EC" w14:textId="77777777" w:rsidR="00BA576D" w:rsidRPr="00375D75" w:rsidRDefault="002A49AD" w:rsidP="00BA576D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BA576D"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377A9A1D" w14:textId="77777777" w:rsidR="002A49AD" w:rsidRDefault="002A49AD" w:rsidP="002A49AD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14:paraId="7577245F" w14:textId="77777777" w:rsidR="002A49AD" w:rsidRPr="00135B96" w:rsidRDefault="002A49AD" w:rsidP="002A49AD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2A49AD" w:rsidRPr="00202D08" w14:paraId="3111B14B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76BB488B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09DAFC67" w14:textId="48B53A03" w:rsidR="002A49AD" w:rsidRDefault="002A49AD" w:rsidP="004520E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 w:rsidR="004520E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</w:t>
            </w:r>
            <w:r w:rsidR="002B452B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май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4520E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2A49AD" w:rsidRPr="00202D08" w14:paraId="6871948F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0ECB54BA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297E2C2D" w14:textId="48C57E06" w:rsidR="002A49AD" w:rsidRPr="00385F6D" w:rsidRDefault="002A49AD" w:rsidP="004520E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до </w:t>
            </w:r>
            <w:r w:rsidR="00F65D3E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25 </w:t>
            </w:r>
            <w:r w:rsidR="002B452B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4520E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2A49AD" w:rsidRPr="00202D08" w14:paraId="1038318E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685D2676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58996803" w14:textId="70003FC6" w:rsidR="002A49AD" w:rsidRDefault="002B452B" w:rsidP="004520E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eastAsia="ru-RU"/>
              </w:rPr>
              <w:t>март</w:t>
            </w:r>
            <w:r w:rsidR="002A49AD" w:rsidRPr="00C42C33">
              <w:rPr>
                <w:rFonts w:ascii="Times New Roman" w:hAnsi="Times New Roman" w:cs="Times New Roman"/>
                <w:szCs w:val="21"/>
                <w:lang w:eastAsia="ru-RU"/>
              </w:rPr>
              <w:t xml:space="preserve"> 202</w:t>
            </w:r>
            <w:r w:rsidR="004520E5">
              <w:rPr>
                <w:rFonts w:ascii="Times New Roman" w:hAnsi="Times New Roman" w:cs="Times New Roman"/>
                <w:szCs w:val="21"/>
                <w:lang w:eastAsia="ru-RU"/>
              </w:rPr>
              <w:t>7</w:t>
            </w:r>
            <w:r w:rsidR="002A49AD" w:rsidRPr="00C42C33">
              <w:rPr>
                <w:rFonts w:ascii="Times New Roman" w:hAnsi="Times New Roman" w:cs="Times New Roman"/>
                <w:szCs w:val="21"/>
                <w:lang w:eastAsia="ru-RU"/>
              </w:rPr>
              <w:t xml:space="preserve"> года</w:t>
            </w:r>
          </w:p>
        </w:tc>
      </w:tr>
      <w:tr w:rsidR="002A49AD" w:rsidRPr="00202D08" w14:paraId="4BA941B4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6D1CEBB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49F4B3F9" w14:textId="35532983" w:rsidR="002A49AD" w:rsidRDefault="005B6138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указан</w:t>
            </w:r>
            <w:r w:rsidR="002A49AD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в инструкции к </w:t>
            </w:r>
            <w:r w:rsidR="002A49AD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2A49AD" w:rsidRPr="00202D08" w14:paraId="02EB2E7F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374A85F6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4101F39A" w14:textId="6DFD444D" w:rsidR="002A49AD" w:rsidRDefault="002B452B" w:rsidP="004520E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апрель-май </w:t>
            </w:r>
            <w:r w:rsidR="002A49AD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202</w:t>
            </w:r>
            <w:r w:rsidR="004520E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="002A49AD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2A49AD" w:rsidRPr="00202D08" w14:paraId="7EA3117E" w14:textId="77777777" w:rsidTr="005C2715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13635F8F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6655A4E0" w14:textId="25EC106D" w:rsidR="002A49AD" w:rsidRDefault="002A49AD" w:rsidP="002B452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не позднее </w:t>
            </w:r>
            <w:r w:rsidR="002B452B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мая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 w:rsidR="004520E5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7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50E31319" w14:textId="77777777" w:rsidR="002A49AD" w:rsidRPr="00461C6B" w:rsidRDefault="002A49AD" w:rsidP="002A49AD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32607788" w14:textId="77777777" w:rsidR="002A49AD" w:rsidRPr="00135B96" w:rsidRDefault="002A49AD" w:rsidP="002A49AD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39D660E4" w14:textId="77777777" w:rsidR="002A49AD" w:rsidRPr="00A92CAB" w:rsidRDefault="002A49AD" w:rsidP="002A49A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10A732FD" w14:textId="23BA0D90" w:rsidR="004A4EB0" w:rsidRDefault="00F65D3E" w:rsidP="004A4EB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 xml:space="preserve">- </w:t>
      </w:r>
      <w:r w:rsidR="004A4EB0" w:rsidRPr="004A4EB0">
        <w:rPr>
          <w:rFonts w:ascii="Times New Roman" w:hAnsi="Times New Roman" w:cs="Times New Roman"/>
        </w:rPr>
        <w:t>с</w:t>
      </w:r>
      <w:r w:rsidR="00FA6330">
        <w:rPr>
          <w:rFonts w:ascii="Times New Roman" w:hAnsi="Times New Roman" w:cs="Times New Roman"/>
        </w:rPr>
        <w:t>тоимость участия в ППК по РВ1-27</w:t>
      </w:r>
      <w:r w:rsidR="004A4EB0" w:rsidRPr="004A4EB0">
        <w:rPr>
          <w:rFonts w:ascii="Times New Roman" w:hAnsi="Times New Roman" w:cs="Times New Roman"/>
        </w:rPr>
        <w:t>В – 2</w:t>
      </w:r>
      <w:r w:rsidR="004520E5">
        <w:rPr>
          <w:rFonts w:ascii="Times New Roman" w:hAnsi="Times New Roman" w:cs="Times New Roman"/>
        </w:rPr>
        <w:t>2</w:t>
      </w:r>
      <w:r w:rsidR="004A4EB0" w:rsidRPr="004A4EB0">
        <w:rPr>
          <w:rFonts w:ascii="Times New Roman" w:hAnsi="Times New Roman" w:cs="Times New Roman"/>
        </w:rPr>
        <w:t xml:space="preserve"> 000,00 руб. (без НДС)</w:t>
      </w:r>
      <w:r w:rsidR="004A4EB0" w:rsidRPr="004D27E2">
        <w:rPr>
          <w:rFonts w:ascii="Times New Roman" w:hAnsi="Times New Roman" w:cs="Times New Roman"/>
          <w:vertAlign w:val="superscript"/>
        </w:rPr>
        <w:t>1</w:t>
      </w:r>
      <w:r w:rsidR="004A4EB0" w:rsidRPr="004A4EB0">
        <w:rPr>
          <w:rFonts w:ascii="Times New Roman" w:hAnsi="Times New Roman" w:cs="Times New Roman"/>
        </w:rPr>
        <w:t>;</w:t>
      </w:r>
    </w:p>
    <w:p w14:paraId="704FE56A" w14:textId="5A523978" w:rsidR="002A49AD" w:rsidRDefault="00F65D3E" w:rsidP="004A4EB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>
        <w:rPr>
          <w:rFonts w:ascii="Times New Roman" w:hAnsi="Times New Roman" w:cs="Times New Roman"/>
        </w:rPr>
        <w:t xml:space="preserve">та) – 2 </w:t>
      </w:r>
      <w:r w:rsidR="004520E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41B6790B" w14:textId="77777777" w:rsidR="002A49AD" w:rsidRPr="003235E8" w:rsidRDefault="002A49AD" w:rsidP="002A49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104E6CF9" w14:textId="77777777" w:rsidR="002A49AD" w:rsidRPr="003235E8" w:rsidRDefault="002A49AD" w:rsidP="002A49AD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2BB734FF" w14:textId="0A6CFED6" w:rsidR="002A49AD" w:rsidRPr="003235E8" w:rsidRDefault="007E5FFD" w:rsidP="002A49AD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A4EB0" w:rsidRPr="004A4EB0">
        <w:rPr>
          <w:rFonts w:ascii="Times New Roman" w:hAnsi="Times New Roman" w:cs="Times New Roman"/>
        </w:rPr>
        <w:t xml:space="preserve"> доставка образцов курьерской службой до лаборатории – </w:t>
      </w:r>
      <w:r w:rsidR="004520E5">
        <w:rPr>
          <w:rFonts w:ascii="Times New Roman" w:hAnsi="Times New Roman" w:cs="Times New Roman"/>
        </w:rPr>
        <w:t>3 2</w:t>
      </w:r>
      <w:r w:rsidR="004A4EB0" w:rsidRPr="004A4EB0">
        <w:rPr>
          <w:rFonts w:ascii="Times New Roman" w:hAnsi="Times New Roman" w:cs="Times New Roman"/>
        </w:rPr>
        <w:t>00,00 руб. без НДС</w:t>
      </w:r>
      <w:r w:rsidR="004A4EB0" w:rsidRPr="004A4EB0">
        <w:rPr>
          <w:rFonts w:ascii="Times New Roman" w:hAnsi="Times New Roman" w:cs="Times New Roman"/>
          <w:vertAlign w:val="superscript"/>
        </w:rPr>
        <w:t>1</w:t>
      </w:r>
      <w:r w:rsidR="004A4EB0" w:rsidRPr="004A4EB0">
        <w:rPr>
          <w:rFonts w:ascii="Times New Roman" w:hAnsi="Times New Roman" w:cs="Times New Roman"/>
        </w:rPr>
        <w:t xml:space="preserve">  </w:t>
      </w:r>
    </w:p>
    <w:p w14:paraId="710779EB" w14:textId="759C1830" w:rsidR="00E434D7" w:rsidRPr="00E73D13" w:rsidRDefault="00E434D7" w:rsidP="00E434D7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29643C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0223F00B" w14:textId="77777777" w:rsidR="00E434D7" w:rsidRDefault="00E434D7" w:rsidP="00E434D7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D11CE7D" w14:textId="4DB9DE1E" w:rsidR="002A49AD" w:rsidRPr="00490C94" w:rsidRDefault="002A49AD" w:rsidP="00E434D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</w:t>
      </w:r>
      <w:r w:rsidR="005B6138">
        <w:rPr>
          <w:rFonts w:ascii="Times New Roman" w:hAnsi="Times New Roman" w:cs="Times New Roman"/>
          <w:sz w:val="20"/>
          <w:szCs w:val="20"/>
        </w:rPr>
        <w:t>мость договора на 8 000,00 руб.</w:t>
      </w:r>
      <w:r>
        <w:rPr>
          <w:rFonts w:ascii="Times New Roman" w:hAnsi="Times New Roman" w:cs="Times New Roman"/>
          <w:sz w:val="20"/>
          <w:szCs w:val="20"/>
        </w:rPr>
        <w:t xml:space="preserve"> в связи с возникновением дополнительных затрат.</w:t>
      </w:r>
    </w:p>
    <w:p w14:paraId="5F2B75AA" w14:textId="77777777" w:rsidR="002A49AD" w:rsidRDefault="002A49AD" w:rsidP="002A49AD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214DD619" w14:textId="77777777" w:rsidR="002A49AD" w:rsidRDefault="002A49AD" w:rsidP="002A49AD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46F5B23D" w14:textId="77777777" w:rsidR="00F2670E" w:rsidRPr="008644A6" w:rsidRDefault="00F2670E" w:rsidP="00F2670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C35219">
        <w:rPr>
          <w:rFonts w:ascii="Times New Roman" w:hAnsi="Times New Roman" w:cs="Times New Roman"/>
          <w:b/>
          <w:sz w:val="21"/>
          <w:szCs w:val="21"/>
        </w:rPr>
        <w:t>до 25.12.202</w:t>
      </w:r>
      <w:r>
        <w:rPr>
          <w:rFonts w:ascii="Times New Roman" w:hAnsi="Times New Roman" w:cs="Times New Roman"/>
          <w:b/>
          <w:sz w:val="21"/>
          <w:szCs w:val="21"/>
        </w:rPr>
        <w:t>6</w:t>
      </w:r>
      <w:r w:rsidRPr="00C35219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5AC3A9CC" w14:textId="77777777" w:rsidR="00F2670E" w:rsidRPr="008644A6" w:rsidRDefault="00F2670E" w:rsidP="00F2670E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1F55D692" w14:textId="77777777" w:rsidR="00F2670E" w:rsidRPr="008644A6" w:rsidRDefault="00F2670E" w:rsidP="00F2670E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3B156240" w14:textId="77777777" w:rsidR="00F2670E" w:rsidRPr="008644A6" w:rsidRDefault="00F2670E" w:rsidP="00F2670E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5B855CDA" w14:textId="77777777" w:rsidR="002A49AD" w:rsidRDefault="002A49AD" w:rsidP="002A49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2647FE26" w14:textId="3C69008A" w:rsidR="002A49AD" w:rsidRDefault="002A49AD" w:rsidP="002A49AD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661DD4CE" w14:textId="6C532A7C" w:rsidR="002A49AD" w:rsidRDefault="002A49AD" w:rsidP="002A49AD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4D91B5AE" w14:textId="77777777" w:rsidR="00F01CDA" w:rsidRPr="00AD67EF" w:rsidRDefault="00F01CDA" w:rsidP="002A49AD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2179CC43" w14:textId="77777777" w:rsidR="002A49AD" w:rsidRPr="00135B96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589DEF9E" w14:textId="4BA48B19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3DFE72F7" w14:textId="19050769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215937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658D3D27" w14:textId="70C1D84A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</w:t>
      </w:r>
      <w:r w:rsidR="00E21397">
        <w:rPr>
          <w:rFonts w:ascii="Times New Roman" w:hAnsi="Times New Roman" w:cs="Times New Roman"/>
        </w:rPr>
        <w:t>у ППК предоставляю</w:t>
      </w:r>
      <w:r>
        <w:rPr>
          <w:rFonts w:ascii="Times New Roman" w:hAnsi="Times New Roman" w:cs="Times New Roman"/>
        </w:rPr>
        <w:t>тся:</w:t>
      </w:r>
    </w:p>
    <w:p w14:paraId="766FEFAF" w14:textId="63B1415B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3F4B09B4" w14:textId="7777777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3CC0256B" w14:textId="29ADC8EE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65F8EEF4" w14:textId="77777777" w:rsidR="002A49A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19F3F071" w14:textId="5F9440FA" w:rsidR="002A49AD" w:rsidRPr="0081790E" w:rsidRDefault="002A49AD" w:rsidP="002A49A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215937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215937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215937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 w:rsidR="00C42C33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D567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3D567B"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6665B728" w14:textId="77777777" w:rsidR="002A49AD" w:rsidRPr="0081790E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487341B6" w14:textId="02F2D267" w:rsidR="002A49AD" w:rsidRDefault="004D27E2" w:rsidP="002A49AD">
      <w:pPr>
        <w:pStyle w:val="a8"/>
        <w:ind w:left="0"/>
        <w:rPr>
          <w:rFonts w:ascii="Times New Roman" w:hAnsi="Times New Roman" w:cs="Times New Roman"/>
        </w:rPr>
      </w:pPr>
      <w:r w:rsidRPr="004D27E2">
        <w:rPr>
          <w:rFonts w:ascii="Times New Roman" w:hAnsi="Times New Roman" w:cs="Times New Roman"/>
        </w:rPr>
        <w:t xml:space="preserve">Приписанное значение устанавливается на основе моды (наиболее распространённого наблюдения) (п. 11.3.5 ГОСТ ISO 13528-2024); оценивание функционирования </w:t>
      </w:r>
      <w:r w:rsidR="00E21397">
        <w:rPr>
          <w:rFonts w:ascii="Times New Roman" w:hAnsi="Times New Roman" w:cs="Times New Roman"/>
        </w:rPr>
        <w:t xml:space="preserve">- </w:t>
      </w:r>
      <w:r w:rsidRPr="004D27E2">
        <w:rPr>
          <w:rFonts w:ascii="Times New Roman" w:hAnsi="Times New Roman" w:cs="Times New Roman"/>
        </w:rPr>
        <w:t>на основе соответствия/несоответствия приписанному значению (пп. а п. 11.4.3 ГОСТ ISO 13528-2024).</w:t>
      </w:r>
    </w:p>
    <w:p w14:paraId="44A6FB98" w14:textId="77777777" w:rsidR="004D27E2" w:rsidRPr="00135B96" w:rsidRDefault="004D27E2" w:rsidP="002A49AD">
      <w:pPr>
        <w:pStyle w:val="a8"/>
        <w:ind w:left="0"/>
        <w:rPr>
          <w:rFonts w:ascii="Times New Roman" w:hAnsi="Times New Roman" w:cs="Times New Roman"/>
        </w:rPr>
      </w:pPr>
    </w:p>
    <w:p w14:paraId="08ACC5F4" w14:textId="4C3D9FB8" w:rsidR="002A49AD" w:rsidRPr="00C141ED" w:rsidRDefault="00E21397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2A49AD"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6A6BC938" w14:textId="77777777" w:rsidR="0039732C" w:rsidRPr="0039732C" w:rsidRDefault="0039732C" w:rsidP="0039732C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39732C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21C26D1E" w14:textId="19032428" w:rsidR="002A49AD" w:rsidRDefault="00E21397" w:rsidP="002A49A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8B2871">
        <w:rPr>
          <w:rFonts w:ascii="Times New Roman" w:hAnsi="Times New Roman" w:cs="Times New Roman"/>
          <w:color w:val="000000" w:themeColor="text1"/>
          <w:sz w:val="21"/>
          <w:szCs w:val="21"/>
        </w:rPr>
        <w:t>Свидетельство и заключение об участии лаборатории в ППК направляется по электронной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почте </w:t>
      </w:r>
      <w:r w:rsidRPr="008B2871">
        <w:rPr>
          <w:rFonts w:ascii="Times New Roman" w:hAnsi="Times New Roman" w:cs="Times New Roman"/>
          <w:color w:val="000000" w:themeColor="text1"/>
          <w:sz w:val="21"/>
          <w:szCs w:val="21"/>
        </w:rPr>
        <w:t>каждому участнику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персонально. </w:t>
      </w:r>
      <w:r w:rsidR="002A49AD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3AE0ECB8" w14:textId="06B55D6B" w:rsidR="002A49A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E21397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61E619FF" w14:textId="1C42F652" w:rsidR="002A49AD" w:rsidRPr="00E66C95" w:rsidRDefault="006263C5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2A49AD" w:rsidRPr="00E66C95">
        <w:rPr>
          <w:rFonts w:ascii="Times New Roman" w:hAnsi="Times New Roman" w:cs="Times New Roman"/>
        </w:rPr>
        <w:t xml:space="preserve"> и заявки направлять на </w:t>
      </w:r>
      <w:hyperlink r:id="rId9" w:tgtFrame="_blank" w:history="1">
        <w:r w:rsidR="002A49AD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3802C98" w14:textId="77777777" w:rsidR="002A49AD" w:rsidRPr="00E66C95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773B9EB4" w14:textId="77777777" w:rsidR="002A49AD" w:rsidRPr="00E66C95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5445747" w14:textId="7777777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69D50A3E" w14:textId="77777777" w:rsidR="002A49AD" w:rsidRPr="0081790E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2CF6E95B" w14:textId="77777777" w:rsidR="002A49AD" w:rsidRPr="0081790E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  <w:bookmarkStart w:id="0" w:name="_GoBack"/>
      <w:bookmarkEnd w:id="0"/>
    </w:p>
    <w:p w14:paraId="17631311" w14:textId="4680E7B7" w:rsidR="002A49AD" w:rsidRPr="0081790E" w:rsidRDefault="00A4484F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="004520E5">
        <w:rPr>
          <w:rFonts w:ascii="Times New Roman" w:hAnsi="Times New Roman" w:cs="Times New Roman"/>
        </w:rPr>
        <w:t>Осипова О.В</w:t>
      </w:r>
      <w:r w:rsidR="002A49AD" w:rsidRPr="0081790E">
        <w:rPr>
          <w:rFonts w:ascii="Times New Roman" w:hAnsi="Times New Roman" w:cs="Times New Roman"/>
        </w:rPr>
        <w:t xml:space="preserve">, </w:t>
      </w:r>
      <w:r w:rsidR="002A127A" w:rsidRPr="002A127A">
        <w:rPr>
          <w:rFonts w:ascii="Times New Roman" w:hAnsi="Times New Roman" w:cs="Times New Roman"/>
        </w:rPr>
        <w:t>Фалкина</w:t>
      </w:r>
      <w:r w:rsidR="002A49AD" w:rsidRPr="0081790E">
        <w:rPr>
          <w:rFonts w:ascii="Times New Roman" w:hAnsi="Times New Roman" w:cs="Times New Roman"/>
        </w:rPr>
        <w:t xml:space="preserve"> Е.В. </w:t>
      </w:r>
    </w:p>
    <w:p w14:paraId="4EDF1FD5" w14:textId="77777777" w:rsidR="002A49AD" w:rsidRPr="00E66C95" w:rsidRDefault="006263C5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2A49AD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2A49AD" w:rsidRPr="0081790E">
        <w:rPr>
          <w:rFonts w:ascii="Times New Roman" w:hAnsi="Times New Roman" w:cs="Times New Roman"/>
          <w:color w:val="0070C0"/>
        </w:rPr>
        <w:t>,</w:t>
      </w:r>
      <w:r w:rsidR="002A49AD" w:rsidRPr="0081790E">
        <w:rPr>
          <w:rFonts w:ascii="Times New Roman" w:hAnsi="Times New Roman" w:cs="Times New Roman"/>
        </w:rPr>
        <w:t xml:space="preserve"> 8(846)249-49-40</w:t>
      </w:r>
    </w:p>
    <w:p w14:paraId="60D5121B" w14:textId="77777777" w:rsidR="002A49AD" w:rsidRPr="006F6C96" w:rsidRDefault="002A49AD" w:rsidP="002A49AD">
      <w:pPr>
        <w:pStyle w:val="a8"/>
        <w:rPr>
          <w:rFonts w:ascii="Times New Roman" w:hAnsi="Times New Roman" w:cs="Times New Roman"/>
        </w:rPr>
      </w:pPr>
    </w:p>
    <w:p w14:paraId="69248CF1" w14:textId="0B233B96" w:rsidR="002A49A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1B18FB4" w14:textId="77777777" w:rsidR="00ED63F3" w:rsidRPr="00C141ED" w:rsidRDefault="00ED63F3" w:rsidP="00ED63F3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4B204864" w14:textId="0EDB7367" w:rsidR="003D567B" w:rsidRPr="00E66C95" w:rsidRDefault="003D567B" w:rsidP="003D567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К на однороднос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ть/стабильность, </w:t>
      </w:r>
      <w:r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приобретение материалов для ОК,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изготовление ОК,</w:t>
      </w:r>
      <w:r w:rsidRPr="00945A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</w:t>
      </w:r>
      <w:r w:rsidR="00E21397">
        <w:rPr>
          <w:rFonts w:ascii="Times New Roman" w:hAnsi="Times New Roman" w:cs="Times New Roman"/>
          <w:color w:val="000000" w:themeColor="text1"/>
          <w:shd w:val="clear" w:color="auto" w:fill="FFFFFF"/>
        </w:rPr>
        <w:t>К возможны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внешних поставщиков (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субподрядчиков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30860536" w14:textId="77777777" w:rsidR="003D567B" w:rsidRDefault="003D567B" w:rsidP="003D567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2082BD23" w14:textId="77777777" w:rsidR="003D567B" w:rsidRPr="00E66C95" w:rsidRDefault="003D567B" w:rsidP="003D567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Согласно РК Провайдера, </w:t>
      </w:r>
      <w:r w:rsidRPr="00E66C95"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 w:rsidRPr="00E66C95"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529EBD5B" w14:textId="013EAC9C" w:rsidR="003D567B" w:rsidRPr="00E66C95" w:rsidRDefault="003D567B" w:rsidP="003D567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 отчет является с</w:t>
      </w:r>
      <w:r w:rsidR="0039732C">
        <w:rPr>
          <w:color w:val="000000" w:themeColor="text1"/>
          <w:sz w:val="22"/>
          <w:szCs w:val="22"/>
        </w:rPr>
        <w:t>обственностью Провайдера провер</w:t>
      </w:r>
      <w:r w:rsidRPr="00E66C95">
        <w:rPr>
          <w:color w:val="000000" w:themeColor="text1"/>
          <w:sz w:val="22"/>
          <w:szCs w:val="22"/>
        </w:rPr>
        <w:t>к</w:t>
      </w:r>
      <w:r w:rsidR="0039732C">
        <w:rPr>
          <w:color w:val="000000" w:themeColor="text1"/>
          <w:sz w:val="22"/>
          <w:szCs w:val="22"/>
        </w:rPr>
        <w:t>и</w:t>
      </w:r>
      <w:r w:rsidRPr="00E66C95"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2ED33D80" w14:textId="75637E9A" w:rsidR="003D567B" w:rsidRPr="00E07EE1" w:rsidRDefault="003D567B" w:rsidP="003D567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E66C95"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E07EE1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2" w:history="1">
        <w:r w:rsidR="00E07EE1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E07EE1" w:rsidRPr="008B2871">
        <w:rPr>
          <w:color w:val="000000" w:themeColor="text1"/>
          <w:sz w:val="21"/>
          <w:szCs w:val="21"/>
        </w:rPr>
        <w:t>;</w:t>
      </w:r>
    </w:p>
    <w:p w14:paraId="01F04316" w14:textId="77777777" w:rsidR="0039732C" w:rsidRPr="0039732C" w:rsidRDefault="0039732C" w:rsidP="0039732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39732C">
        <w:rPr>
          <w:color w:val="000000" w:themeColor="text1"/>
          <w:sz w:val="21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794A4468" w14:textId="77777777" w:rsidR="0039732C" w:rsidRPr="00B035E4" w:rsidRDefault="0039732C" w:rsidP="0039732C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39732C">
        <w:rPr>
          <w:color w:val="000000" w:themeColor="text1"/>
          <w:sz w:val="21"/>
          <w:szCs w:val="21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51084BD9" w14:textId="77777777" w:rsidR="002A49AD" w:rsidRPr="00E66C95" w:rsidRDefault="002A49AD" w:rsidP="002A49AD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4652ACF5" w14:textId="77777777" w:rsidR="002A49AD" w:rsidRPr="00E66C95" w:rsidRDefault="002A49AD" w:rsidP="002A49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CC206C5" w14:textId="77777777" w:rsidR="002A49AD" w:rsidRPr="00E66C95" w:rsidRDefault="002A49AD" w:rsidP="002A49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414CAC20" w14:textId="0C988772" w:rsidR="002A49AD" w:rsidRDefault="002A49AD" w:rsidP="003D567B">
      <w:pPr>
        <w:pStyle w:val="af4"/>
        <w:shd w:val="clear" w:color="auto" w:fill="FFFFFF"/>
        <w:spacing w:before="0" w:beforeAutospacing="0" w:after="0" w:afterAutospacing="0"/>
        <w:jc w:val="both"/>
        <w:rPr>
          <w:sz w:val="20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2A49AD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1F92C" w14:textId="77777777" w:rsidR="00717187" w:rsidRDefault="0071718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02185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34811F9" w14:textId="23E64D54" w:rsidR="00717187" w:rsidRDefault="00717187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63C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263C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3B3D9B" w14:textId="77777777" w:rsidR="00717187" w:rsidRDefault="0071718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EB9AC" w14:textId="77777777" w:rsidR="00717187" w:rsidRDefault="0071718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51245" w14:textId="77777777" w:rsidR="00717187" w:rsidRDefault="0071718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5C36C" w14:textId="77777777" w:rsidR="00717187" w:rsidRDefault="00717187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AD905" w14:textId="77777777" w:rsidR="00717187" w:rsidRDefault="0071718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1E48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3FDD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937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643C"/>
    <w:rsid w:val="0029716A"/>
    <w:rsid w:val="002A127A"/>
    <w:rsid w:val="002A16E4"/>
    <w:rsid w:val="002A21B3"/>
    <w:rsid w:val="002A2A8B"/>
    <w:rsid w:val="002A30FA"/>
    <w:rsid w:val="002A49AD"/>
    <w:rsid w:val="002A4AF2"/>
    <w:rsid w:val="002A5DE7"/>
    <w:rsid w:val="002A6B08"/>
    <w:rsid w:val="002B0D2C"/>
    <w:rsid w:val="002B452B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09E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9732C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567B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20E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4EB0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7E2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971D9"/>
    <w:rsid w:val="005A1209"/>
    <w:rsid w:val="005A46D5"/>
    <w:rsid w:val="005A74CF"/>
    <w:rsid w:val="005A7A03"/>
    <w:rsid w:val="005B0341"/>
    <w:rsid w:val="005B0879"/>
    <w:rsid w:val="005B4E7E"/>
    <w:rsid w:val="005B6138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3C5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17187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5FF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1EA2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23B1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484F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1929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576D"/>
    <w:rsid w:val="00BA73F5"/>
    <w:rsid w:val="00BB61E9"/>
    <w:rsid w:val="00BB6E1C"/>
    <w:rsid w:val="00BB7017"/>
    <w:rsid w:val="00BB739D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2C33"/>
    <w:rsid w:val="00C45CAF"/>
    <w:rsid w:val="00C467EB"/>
    <w:rsid w:val="00C46F36"/>
    <w:rsid w:val="00C470A3"/>
    <w:rsid w:val="00C508ED"/>
    <w:rsid w:val="00C50FE2"/>
    <w:rsid w:val="00C51667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0958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07EE1"/>
    <w:rsid w:val="00E13E4B"/>
    <w:rsid w:val="00E13F9A"/>
    <w:rsid w:val="00E15889"/>
    <w:rsid w:val="00E176C0"/>
    <w:rsid w:val="00E2058D"/>
    <w:rsid w:val="00E21397"/>
    <w:rsid w:val="00E22A1A"/>
    <w:rsid w:val="00E22CA7"/>
    <w:rsid w:val="00E2324C"/>
    <w:rsid w:val="00E25E52"/>
    <w:rsid w:val="00E2706A"/>
    <w:rsid w:val="00E2779A"/>
    <w:rsid w:val="00E27B55"/>
    <w:rsid w:val="00E30080"/>
    <w:rsid w:val="00E3139D"/>
    <w:rsid w:val="00E31F23"/>
    <w:rsid w:val="00E33B9F"/>
    <w:rsid w:val="00E33D72"/>
    <w:rsid w:val="00E36687"/>
    <w:rsid w:val="00E42FA3"/>
    <w:rsid w:val="00E434D7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3F3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1CDA"/>
    <w:rsid w:val="00F04B00"/>
    <w:rsid w:val="00F06AB2"/>
    <w:rsid w:val="00F07000"/>
    <w:rsid w:val="00F12DCA"/>
    <w:rsid w:val="00F16D74"/>
    <w:rsid w:val="00F20894"/>
    <w:rsid w:val="00F23EAF"/>
    <w:rsid w:val="00F24031"/>
    <w:rsid w:val="00F24BCF"/>
    <w:rsid w:val="00F2670E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5D3E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A6330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1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674BC-5360-4160-9920-78A789E8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6508</TotalTime>
  <Pages>3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515</cp:revision>
  <cp:lastPrinted>2025-07-15T09:17:00Z</cp:lastPrinted>
  <dcterms:created xsi:type="dcterms:W3CDTF">2019-06-24T12:21:00Z</dcterms:created>
  <dcterms:modified xsi:type="dcterms:W3CDTF">2026-09-14T04:48:00Z</dcterms:modified>
</cp:coreProperties>
</file>