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FA23D" w14:textId="77777777" w:rsidR="004A6D44" w:rsidRDefault="004A6D44" w:rsidP="004A6D44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13FD646" w14:textId="77777777" w:rsidR="004A6D44" w:rsidRDefault="004A6D44" w:rsidP="004A6D4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90C2CA5" w14:textId="77777777" w:rsidR="004A6D44" w:rsidRDefault="004A6D44" w:rsidP="004A6D44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1319A164" w14:textId="77777777" w:rsidR="004A6D44" w:rsidRDefault="004A6D44" w:rsidP="004A6D4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90F1D" w14:paraId="496C5C2D" w14:textId="77777777" w:rsidTr="00D71288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59513EEF" w14:textId="6028DE94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E84D37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6E6EA29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B1DCB2" w14:textId="77777777" w:rsidR="00390F1D" w:rsidRDefault="00390F1D" w:rsidP="00390F1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90F1D" w14:paraId="143DE3B3" w14:textId="77777777" w:rsidTr="00D71288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18F713" w14:textId="7C6A50DC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CB6DBE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606C15E7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7CD050" w14:textId="285FF958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5058D0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5A505681" w14:textId="77777777" w:rsidTr="00D71288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911FF4" w14:textId="2412D4CC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38FBC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2DECB2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DE5ADB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5AED491E" w14:textId="77777777" w:rsidTr="00D71288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136FA0" w14:textId="50597821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AE2205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65BEBEF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773306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2E910C0F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26106A" w14:textId="77777777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0CFE95BE" w14:textId="03508A1A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C34C61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55DB1C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C3B204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69F4E70F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EC7E2" w14:textId="77777777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716C8E8" w14:textId="77777777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6576E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90F1D" w14:paraId="08A4E2F7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D70B08" w14:textId="77777777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071E310C" w14:textId="77777777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4C5D52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45823896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A3DED8" w14:textId="09C7EDAA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A8D864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342F256B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522072" w14:textId="77777777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36B79697" w14:textId="12B37A80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18EC42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2C6BCE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3090C7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6DE62BC4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BB4EEB" w14:textId="69E17031" w:rsidR="00390F1D" w:rsidRDefault="00390F1D" w:rsidP="00390F1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CF4711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0165627D" w14:textId="77777777" w:rsidTr="00D71288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2A012E" w14:textId="1826608E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7C08AC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4160A059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11EACE" w14:textId="77777777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3037FA42" w14:textId="1D69E10A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889253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8626245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077C7EF7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F44169" w14:textId="31937F99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7E3322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90F1D" w14:paraId="67A1012B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1F7484" w14:textId="56DC7511" w:rsidR="00390F1D" w:rsidRDefault="00390F1D" w:rsidP="00390F1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C5BAEE" w14:textId="77777777" w:rsidR="00390F1D" w:rsidRDefault="00390F1D" w:rsidP="00390F1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6D44" w14:paraId="0E8E72AD" w14:textId="77777777" w:rsidTr="00D7128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B6BE1E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BA8432A" w14:textId="77777777" w:rsidR="004A6D44" w:rsidRDefault="004A6D44" w:rsidP="00D7128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2579ED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98BC3F6" wp14:editId="71E97FAB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FECEFE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D3B204" wp14:editId="456116B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525490A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65C34081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A6D44" w14:paraId="5C444868" w14:textId="77777777" w:rsidTr="00D71288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D21A36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A6D44" w14:paraId="16D5D6EA" w14:textId="77777777" w:rsidTr="00D71288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29A9FDD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0F3B235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087BAF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07DE003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079B19" w14:textId="77777777" w:rsidR="004A6D44" w:rsidRDefault="004A6D44" w:rsidP="00D7128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D32AA8B" w14:textId="77777777" w:rsidR="009C536E" w:rsidRDefault="009C536E" w:rsidP="009C53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17043-2025 участник несет ответственность за нарушение конфиденциальности, фальсификацию результатов и сговор.</w:t>
      </w:r>
    </w:p>
    <w:p w14:paraId="0BC556A3" w14:textId="77777777" w:rsidR="009C536E" w:rsidRDefault="009C536E" w:rsidP="009C53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2C997146" w14:textId="77777777" w:rsidR="009C536E" w:rsidRDefault="009C536E" w:rsidP="009C53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9B5DE7" w14:textId="77777777" w:rsidR="009C536E" w:rsidRDefault="009C536E" w:rsidP="009C536E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46E27BC" w14:textId="530BD728" w:rsidR="009C536E" w:rsidRDefault="009C536E" w:rsidP="009C53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AA6483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10F70F59" w14:textId="77777777" w:rsidR="009C536E" w:rsidRDefault="009C536E" w:rsidP="009C536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11477B6" w14:textId="77777777" w:rsidR="009C536E" w:rsidRDefault="009C536E" w:rsidP="009C536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5"/>
            <w:b/>
          </w:rPr>
          <w:t>msi@cmkt-kompet.ru</w:t>
        </w:r>
      </w:hyperlink>
    </w:p>
    <w:p w14:paraId="45FADDF9" w14:textId="77777777" w:rsidR="009C536E" w:rsidRDefault="009C536E" w:rsidP="004A6D44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53379D84" w14:textId="0EF2A418" w:rsidR="004A6D44" w:rsidRPr="002A49AD" w:rsidRDefault="004A6D44" w:rsidP="004A6D44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ППК №</w:t>
      </w:r>
      <w:r w:rsidR="00C927A9">
        <w:rPr>
          <w:rFonts w:ascii="Times New Roman" w:hAnsi="Times New Roman" w:cs="Times New Roman"/>
          <w:b/>
          <w:bCs/>
          <w:color w:val="0070C0"/>
          <w:sz w:val="24"/>
        </w:rPr>
        <w:t xml:space="preserve"> Почва-2027/Радиология</w:t>
      </w:r>
      <w:r>
        <w:rPr>
          <w:rFonts w:ascii="Times New Roman" w:hAnsi="Times New Roman" w:cs="Times New Roman"/>
          <w:b/>
          <w:bCs/>
          <w:color w:val="0070C0"/>
          <w:sz w:val="24"/>
        </w:rPr>
        <w:t xml:space="preserve"> </w:t>
      </w:r>
    </w:p>
    <w:tbl>
      <w:tblPr>
        <w:tblW w:w="1063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417"/>
        <w:gridCol w:w="2977"/>
        <w:gridCol w:w="2126"/>
        <w:gridCol w:w="1418"/>
        <w:gridCol w:w="1134"/>
      </w:tblGrid>
      <w:tr w:rsidR="007E1397" w:rsidRPr="00AB569F" w14:paraId="4252C48B" w14:textId="77777777" w:rsidTr="007E1397">
        <w:trPr>
          <w:trHeight w:val="253"/>
        </w:trPr>
        <w:tc>
          <w:tcPr>
            <w:tcW w:w="1560" w:type="dxa"/>
            <w:shd w:val="clear" w:color="auto" w:fill="FFFFFF" w:themeFill="background1"/>
            <w:vAlign w:val="center"/>
          </w:tcPr>
          <w:p w14:paraId="328A6B47" w14:textId="2EC2466D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Шифр ОК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3424063" w14:textId="2584F228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Масса образца для анализа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FACD548" w14:textId="4D5BACAB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47EF14B" w14:textId="310A5A21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Диапазон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4FB9553" w14:textId="51F995CC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Выбор показателя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411F19" w14:textId="2C9E99C9" w:rsidR="007E1397" w:rsidRDefault="007E1397" w:rsidP="007E13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Доп. </w:t>
            </w:r>
            <w:r w:rsidR="006C1D15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экземпляр</w:t>
            </w:r>
          </w:p>
        </w:tc>
      </w:tr>
      <w:tr w:rsidR="004A6D44" w:rsidRPr="00AB569F" w14:paraId="3C7BA978" w14:textId="77777777" w:rsidTr="007E1397">
        <w:trPr>
          <w:trHeight w:val="253"/>
        </w:trPr>
        <w:tc>
          <w:tcPr>
            <w:tcW w:w="10632" w:type="dxa"/>
            <w:gridSpan w:val="6"/>
            <w:shd w:val="clear" w:color="auto" w:fill="FFFFFF" w:themeFill="background1"/>
            <w:vAlign w:val="center"/>
          </w:tcPr>
          <w:p w14:paraId="43FF841A" w14:textId="3F82F4F0" w:rsidR="004A6D44" w:rsidRPr="007E1397" w:rsidRDefault="007E1397" w:rsidP="007E1397">
            <w:pPr>
              <w:tabs>
                <w:tab w:val="left" w:pos="5121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4A6D44" w:rsidRPr="007E1397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: </w:t>
            </w:r>
            <w:r w:rsidR="00CD2C8A" w:rsidRPr="00CD2C8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Почва (реальный объект анализа)</w:t>
            </w:r>
          </w:p>
        </w:tc>
      </w:tr>
      <w:tr w:rsidR="004A6D44" w:rsidRPr="0073027A" w14:paraId="76259B34" w14:textId="77777777" w:rsidTr="007E1397">
        <w:trPr>
          <w:trHeight w:val="253"/>
        </w:trPr>
        <w:tc>
          <w:tcPr>
            <w:tcW w:w="1560" w:type="dxa"/>
            <w:vMerge w:val="restart"/>
            <w:vAlign w:val="center"/>
          </w:tcPr>
          <w:p w14:paraId="6F213A21" w14:textId="70B5DFDB" w:rsidR="004A6D44" w:rsidRPr="007E1397" w:rsidRDefault="00CD2C8A" w:rsidP="003A3118">
            <w:pPr>
              <w:spacing w:before="40" w:after="40" w:line="240" w:lineRule="auto"/>
              <w:ind w:right="-9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C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РПоч1-27П</w:t>
            </w:r>
          </w:p>
        </w:tc>
        <w:tc>
          <w:tcPr>
            <w:tcW w:w="1417" w:type="dxa"/>
            <w:vMerge w:val="restart"/>
            <w:vAlign w:val="center"/>
          </w:tcPr>
          <w:p w14:paraId="68C00683" w14:textId="77777777" w:rsidR="004A6D44" w:rsidRPr="007E1397" w:rsidRDefault="004A6D44" w:rsidP="00D712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кг</w:t>
            </w:r>
          </w:p>
        </w:tc>
        <w:tc>
          <w:tcPr>
            <w:tcW w:w="2977" w:type="dxa"/>
            <w:vAlign w:val="center"/>
          </w:tcPr>
          <w:p w14:paraId="29C6B99D" w14:textId="69EC0713" w:rsidR="004A6D44" w:rsidRPr="007E1397" w:rsidRDefault="004A6D44" w:rsidP="006C1D15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цезия-137</w:t>
            </w:r>
          </w:p>
        </w:tc>
        <w:tc>
          <w:tcPr>
            <w:tcW w:w="2126" w:type="dxa"/>
            <w:vAlign w:val="center"/>
          </w:tcPr>
          <w:p w14:paraId="47CB96B3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t>Более 3 Бк/кг /</w:t>
            </w: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3 Бк/кг</w:t>
            </w:r>
          </w:p>
        </w:tc>
        <w:tc>
          <w:tcPr>
            <w:tcW w:w="1418" w:type="dxa"/>
            <w:vAlign w:val="center"/>
          </w:tcPr>
          <w:p w14:paraId="6861229F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717A268B" w14:textId="77777777" w:rsidR="004A6D44" w:rsidRPr="007E1397" w:rsidRDefault="004A6D44" w:rsidP="00D712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6D44" w:rsidRPr="0073027A" w14:paraId="1E1739D8" w14:textId="77777777" w:rsidTr="007E1397">
        <w:trPr>
          <w:trHeight w:val="253"/>
        </w:trPr>
        <w:tc>
          <w:tcPr>
            <w:tcW w:w="1560" w:type="dxa"/>
            <w:vMerge/>
            <w:vAlign w:val="center"/>
          </w:tcPr>
          <w:p w14:paraId="1BC00BB6" w14:textId="77777777" w:rsidR="004A6D44" w:rsidRPr="007E1397" w:rsidRDefault="004A6D44" w:rsidP="00D71288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318DF54C" w14:textId="77777777" w:rsidR="004A6D44" w:rsidRPr="007E1397" w:rsidRDefault="004A6D44" w:rsidP="00D712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2E083695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радия-226</w:t>
            </w:r>
          </w:p>
        </w:tc>
        <w:tc>
          <w:tcPr>
            <w:tcW w:w="2126" w:type="dxa"/>
            <w:vAlign w:val="center"/>
          </w:tcPr>
          <w:p w14:paraId="0C22C108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t>Более 8 Бк/кг /</w:t>
            </w: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8 Бк/кг</w:t>
            </w:r>
          </w:p>
        </w:tc>
        <w:tc>
          <w:tcPr>
            <w:tcW w:w="1418" w:type="dxa"/>
            <w:vAlign w:val="center"/>
          </w:tcPr>
          <w:p w14:paraId="2C540DA6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2F9C668F" w14:textId="77777777" w:rsidR="004A6D44" w:rsidRPr="007E1397" w:rsidRDefault="004A6D44" w:rsidP="00D712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6D44" w:rsidRPr="0073027A" w14:paraId="69CEA8AD" w14:textId="77777777" w:rsidTr="007E1397">
        <w:trPr>
          <w:trHeight w:val="253"/>
        </w:trPr>
        <w:tc>
          <w:tcPr>
            <w:tcW w:w="1560" w:type="dxa"/>
            <w:vMerge/>
            <w:vAlign w:val="center"/>
          </w:tcPr>
          <w:p w14:paraId="7C12C84A" w14:textId="77777777" w:rsidR="004A6D44" w:rsidRPr="007E1397" w:rsidRDefault="004A6D44" w:rsidP="00D71288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779AC141" w14:textId="77777777" w:rsidR="004A6D44" w:rsidRPr="007E1397" w:rsidRDefault="004A6D44" w:rsidP="00D712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6F4DCEB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тория-232</w:t>
            </w:r>
          </w:p>
        </w:tc>
        <w:tc>
          <w:tcPr>
            <w:tcW w:w="2126" w:type="dxa"/>
            <w:vAlign w:val="center"/>
          </w:tcPr>
          <w:p w14:paraId="7ACBD20C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t>Более 8 Бк/кг /</w:t>
            </w: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8 Бк/кг</w:t>
            </w:r>
          </w:p>
        </w:tc>
        <w:tc>
          <w:tcPr>
            <w:tcW w:w="1418" w:type="dxa"/>
            <w:vAlign w:val="center"/>
          </w:tcPr>
          <w:p w14:paraId="78461CC7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34CAF967" w14:textId="77777777" w:rsidR="004A6D44" w:rsidRPr="007E1397" w:rsidRDefault="004A6D44" w:rsidP="00D712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A6D44" w:rsidRPr="0073027A" w14:paraId="15F99CF8" w14:textId="77777777" w:rsidTr="007E1397">
        <w:trPr>
          <w:trHeight w:val="253"/>
        </w:trPr>
        <w:tc>
          <w:tcPr>
            <w:tcW w:w="1560" w:type="dxa"/>
            <w:vMerge/>
            <w:vAlign w:val="center"/>
          </w:tcPr>
          <w:p w14:paraId="3829E0E5" w14:textId="77777777" w:rsidR="004A6D44" w:rsidRPr="007E1397" w:rsidRDefault="004A6D44" w:rsidP="00D71288">
            <w:pPr>
              <w:spacing w:before="40" w:after="40" w:line="240" w:lineRule="auto"/>
              <w:ind w:right="-9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14:paraId="39A5882F" w14:textId="77777777" w:rsidR="004A6D44" w:rsidRPr="007E1397" w:rsidRDefault="004A6D44" w:rsidP="00D71288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1E66487F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7E1397">
              <w:rPr>
                <w:rFonts w:ascii="Times New Roman" w:hAnsi="Times New Roman" w:cs="Times New Roman"/>
                <w:iCs/>
                <w:sz w:val="18"/>
                <w:szCs w:val="18"/>
              </w:rPr>
              <w:t>Удельная активность калия-40</w:t>
            </w:r>
          </w:p>
        </w:tc>
        <w:tc>
          <w:tcPr>
            <w:tcW w:w="2126" w:type="dxa"/>
            <w:vAlign w:val="center"/>
          </w:tcPr>
          <w:p w14:paraId="54F7E64F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7"/>
                <w:szCs w:val="17"/>
              </w:rPr>
            </w:pP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t>Более 40 Бк/кг /</w:t>
            </w:r>
            <w:r w:rsidRPr="007E1397">
              <w:rPr>
                <w:rFonts w:ascii="Times New Roman" w:hAnsi="Times New Roman" w:cs="Times New Roman"/>
                <w:iCs/>
                <w:sz w:val="17"/>
                <w:szCs w:val="17"/>
              </w:rPr>
              <w:br/>
              <w:t>менее 40 Бк/кг</w:t>
            </w:r>
          </w:p>
        </w:tc>
        <w:tc>
          <w:tcPr>
            <w:tcW w:w="1418" w:type="dxa"/>
            <w:vAlign w:val="center"/>
          </w:tcPr>
          <w:p w14:paraId="454B4B0D" w14:textId="77777777" w:rsidR="004A6D44" w:rsidRPr="007E1397" w:rsidRDefault="004A6D44" w:rsidP="00D71288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748B1034" w14:textId="77777777" w:rsidR="004A6D44" w:rsidRPr="007E1397" w:rsidRDefault="004A6D44" w:rsidP="00D7128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65399BFC" w14:textId="1C556DDA" w:rsidR="007E1397" w:rsidRDefault="007E1397" w:rsidP="00593BD9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7677D3C" w14:textId="77777777" w:rsidR="006A689E" w:rsidRDefault="006A689E" w:rsidP="006A689E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783C22E3" w14:textId="61FFA7FE" w:rsidR="006A689E" w:rsidRDefault="006A689E" w:rsidP="006A689E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 w:rsidR="00C927A9">
        <w:rPr>
          <w:rFonts w:ascii="Times New Roman" w:hAnsi="Times New Roman" w:cs="Times New Roman"/>
          <w:b/>
          <w:color w:val="0070C0"/>
          <w:sz w:val="26"/>
          <w:szCs w:val="26"/>
        </w:rPr>
        <w:t>Почва-</w:t>
      </w:r>
      <w:r w:rsidR="00C927A9"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C927A9">
        <w:rPr>
          <w:rFonts w:ascii="Times New Roman" w:hAnsi="Times New Roman" w:cs="Times New Roman"/>
          <w:b/>
          <w:color w:val="0070C0"/>
          <w:sz w:val="26"/>
          <w:szCs w:val="26"/>
        </w:rPr>
        <w:t>7/Радиология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3613523B" w14:textId="77777777" w:rsidR="006A689E" w:rsidRPr="000B4D49" w:rsidRDefault="006A689E" w:rsidP="006A689E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2D99BD48" w14:textId="0DDA283F" w:rsidR="003A3118" w:rsidRPr="00375D75" w:rsidRDefault="003A3118" w:rsidP="003A3118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82A0A72" w14:textId="77777777" w:rsidR="006A689E" w:rsidRDefault="006A689E" w:rsidP="003A3118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C3F152C" w14:textId="45D4EBD4" w:rsidR="006A689E" w:rsidRPr="003A3118" w:rsidRDefault="006A689E" w:rsidP="003A3118">
      <w:pPr>
        <w:pStyle w:val="a8"/>
        <w:numPr>
          <w:ilvl w:val="0"/>
          <w:numId w:val="11"/>
        </w:numPr>
        <w:spacing w:after="0"/>
        <w:rPr>
          <w:rFonts w:ascii="Times New Roman" w:hAnsi="Times New Roman" w:cs="Times New Roman"/>
          <w:b/>
          <w:color w:val="000000" w:themeColor="text1"/>
        </w:rPr>
      </w:pPr>
      <w:r w:rsidRPr="003A3118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962"/>
      </w:tblGrid>
      <w:tr w:rsidR="003A3118" w:rsidRPr="00202D08" w14:paraId="1C6AE04A" w14:textId="77777777" w:rsidTr="003A3118">
        <w:trPr>
          <w:trHeight w:val="111"/>
        </w:trPr>
        <w:tc>
          <w:tcPr>
            <w:tcW w:w="5670" w:type="dxa"/>
            <w:vAlign w:val="center"/>
          </w:tcPr>
          <w:p w14:paraId="684F7C96" w14:textId="1A4D5954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bCs/>
                <w:sz w:val="22"/>
                <w:szCs w:val="22"/>
                <w:u w:val="single"/>
              </w:rPr>
              <w:t>Срок реализации программы:</w:t>
            </w:r>
          </w:p>
        </w:tc>
        <w:tc>
          <w:tcPr>
            <w:tcW w:w="4962" w:type="dxa"/>
          </w:tcPr>
          <w:p w14:paraId="4C6B7C6E" w14:textId="24689973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sz w:val="22"/>
                <w:szCs w:val="22"/>
              </w:rPr>
              <w:t>январь 2027 года – май 2027 года</w:t>
            </w:r>
          </w:p>
        </w:tc>
      </w:tr>
      <w:tr w:rsidR="003A3118" w:rsidRPr="00202D08" w14:paraId="03CB1F26" w14:textId="77777777" w:rsidTr="003A3118">
        <w:trPr>
          <w:trHeight w:val="111"/>
        </w:trPr>
        <w:tc>
          <w:tcPr>
            <w:tcW w:w="5670" w:type="dxa"/>
            <w:vAlign w:val="center"/>
          </w:tcPr>
          <w:p w14:paraId="2DD20D9D" w14:textId="5BD39184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bCs/>
                <w:sz w:val="22"/>
                <w:szCs w:val="22"/>
                <w:u w:val="single"/>
              </w:rPr>
              <w:t xml:space="preserve">Срок подачи заявки: </w:t>
            </w:r>
          </w:p>
        </w:tc>
        <w:tc>
          <w:tcPr>
            <w:tcW w:w="4962" w:type="dxa"/>
          </w:tcPr>
          <w:p w14:paraId="6E61014C" w14:textId="5E824C65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sz w:val="22"/>
                <w:szCs w:val="22"/>
              </w:rPr>
              <w:t>до 25 января 2027</w:t>
            </w:r>
            <w:r w:rsidRPr="00CD2C8A">
              <w:rPr>
                <w:sz w:val="22"/>
                <w:szCs w:val="22"/>
                <w:lang w:val="en-US"/>
              </w:rPr>
              <w:t xml:space="preserve"> </w:t>
            </w:r>
            <w:r w:rsidRPr="00CD2C8A">
              <w:rPr>
                <w:sz w:val="22"/>
                <w:szCs w:val="22"/>
              </w:rPr>
              <w:t>года</w:t>
            </w:r>
          </w:p>
        </w:tc>
      </w:tr>
      <w:tr w:rsidR="003A3118" w:rsidRPr="00202D08" w14:paraId="1847E485" w14:textId="77777777" w:rsidTr="003A3118">
        <w:trPr>
          <w:trHeight w:val="111"/>
        </w:trPr>
        <w:tc>
          <w:tcPr>
            <w:tcW w:w="5670" w:type="dxa"/>
            <w:vAlign w:val="center"/>
          </w:tcPr>
          <w:p w14:paraId="141491C4" w14:textId="47B9978E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bCs/>
                <w:sz w:val="22"/>
                <w:szCs w:val="22"/>
                <w:u w:val="single"/>
              </w:rPr>
              <w:t>Срок рассылки ОК участникам</w:t>
            </w:r>
            <w:r w:rsidRPr="00CD2C8A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962" w:type="dxa"/>
          </w:tcPr>
          <w:p w14:paraId="7428BA35" w14:textId="35F80CC3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sz w:val="22"/>
                <w:szCs w:val="22"/>
              </w:rPr>
              <w:t>март 2027 года</w:t>
            </w:r>
          </w:p>
        </w:tc>
      </w:tr>
      <w:tr w:rsidR="003A3118" w:rsidRPr="00202D08" w14:paraId="62E516C4" w14:textId="77777777" w:rsidTr="003A3118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614508D" w14:textId="080E5715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bCs/>
                <w:sz w:val="22"/>
                <w:szCs w:val="22"/>
                <w:u w:val="single"/>
              </w:rPr>
              <w:t>Последний срок предоставления результатов участником</w:t>
            </w:r>
            <w:r w:rsidRPr="00CD2C8A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962" w:type="dxa"/>
            <w:shd w:val="clear" w:color="auto" w:fill="FFFFFF"/>
          </w:tcPr>
          <w:p w14:paraId="2462EB12" w14:textId="71393E80" w:rsidR="003A3118" w:rsidRPr="00CD2C8A" w:rsidRDefault="00AA6483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указан</w:t>
            </w:r>
            <w:r w:rsidR="003A3118" w:rsidRPr="00CD2C8A">
              <w:rPr>
                <w:sz w:val="22"/>
                <w:szCs w:val="22"/>
              </w:rPr>
              <w:t xml:space="preserve"> в инструкции к ОК</w:t>
            </w:r>
          </w:p>
        </w:tc>
      </w:tr>
      <w:tr w:rsidR="003A3118" w:rsidRPr="00202D08" w14:paraId="708BE6F7" w14:textId="77777777" w:rsidTr="003A3118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8406D20" w14:textId="1A0D9DEF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bCs/>
                <w:sz w:val="22"/>
                <w:szCs w:val="22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962" w:type="dxa"/>
            <w:shd w:val="clear" w:color="auto" w:fill="FFFFFF"/>
          </w:tcPr>
          <w:p w14:paraId="4AA72C55" w14:textId="1770A521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sz w:val="22"/>
                <w:szCs w:val="22"/>
              </w:rPr>
              <w:t>апрель-май 2027 года</w:t>
            </w:r>
          </w:p>
        </w:tc>
      </w:tr>
      <w:tr w:rsidR="003A3118" w:rsidRPr="00202D08" w14:paraId="47C07466" w14:textId="77777777" w:rsidTr="003A3118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EEDD211" w14:textId="577BAB85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bCs/>
                <w:sz w:val="22"/>
                <w:szCs w:val="22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962" w:type="dxa"/>
            <w:shd w:val="clear" w:color="auto" w:fill="FFFFFF"/>
          </w:tcPr>
          <w:p w14:paraId="24A0974A" w14:textId="3E6FE090" w:rsidR="003A3118" w:rsidRPr="00CD2C8A" w:rsidRDefault="003A3118" w:rsidP="00CD2C8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2"/>
                <w:szCs w:val="22"/>
                <w:u w:val="single"/>
              </w:rPr>
            </w:pPr>
            <w:r w:rsidRPr="00CD2C8A">
              <w:rPr>
                <w:sz w:val="22"/>
                <w:szCs w:val="22"/>
              </w:rPr>
              <w:t>не позднее мая 2027 года</w:t>
            </w:r>
          </w:p>
        </w:tc>
      </w:tr>
    </w:tbl>
    <w:p w14:paraId="3D3E3729" w14:textId="77777777" w:rsidR="006A689E" w:rsidRPr="00461C6B" w:rsidRDefault="006A689E" w:rsidP="006A689E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6D6EC06" w14:textId="77777777" w:rsidR="006A689E" w:rsidRPr="00135B96" w:rsidRDefault="006A689E" w:rsidP="003A3118">
      <w:pPr>
        <w:pStyle w:val="a8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4E296AA3" w14:textId="77777777" w:rsidR="006A689E" w:rsidRPr="007E1397" w:rsidRDefault="006A689E" w:rsidP="006A689E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7E1397">
        <w:rPr>
          <w:rFonts w:ascii="Times New Roman" w:hAnsi="Times New Roman" w:cs="Times New Roman"/>
          <w:u w:val="single"/>
        </w:rPr>
        <w:t>Стоимость участия в ППК:</w:t>
      </w:r>
    </w:p>
    <w:p w14:paraId="25ECBB7E" w14:textId="2E72A835" w:rsidR="006A689E" w:rsidRPr="00C927A9" w:rsidRDefault="007E1397" w:rsidP="006A689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C927A9">
        <w:rPr>
          <w:rFonts w:ascii="Times New Roman" w:hAnsi="Times New Roman" w:cs="Times New Roman"/>
        </w:rPr>
        <w:t>- </w:t>
      </w:r>
      <w:r w:rsidR="006A689E" w:rsidRPr="00C927A9">
        <w:rPr>
          <w:rFonts w:ascii="Times New Roman" w:hAnsi="Times New Roman" w:cs="Times New Roman"/>
        </w:rPr>
        <w:t>стоимость участия в ППК по РПоч1</w:t>
      </w:r>
      <w:r w:rsidR="00CD2C8A" w:rsidRPr="00C927A9">
        <w:rPr>
          <w:rFonts w:ascii="Times New Roman" w:hAnsi="Times New Roman" w:cs="Times New Roman"/>
        </w:rPr>
        <w:t>-27</w:t>
      </w:r>
      <w:r w:rsidR="00862378">
        <w:rPr>
          <w:rFonts w:ascii="Times New Roman" w:hAnsi="Times New Roman" w:cs="Times New Roman"/>
        </w:rPr>
        <w:t xml:space="preserve">П </w:t>
      </w:r>
      <w:r w:rsidR="00862378" w:rsidRPr="004A4EB0">
        <w:rPr>
          <w:rFonts w:ascii="Times New Roman" w:hAnsi="Times New Roman" w:cs="Times New Roman"/>
        </w:rPr>
        <w:t>– 2</w:t>
      </w:r>
      <w:r w:rsidR="00862378">
        <w:rPr>
          <w:rFonts w:ascii="Times New Roman" w:hAnsi="Times New Roman" w:cs="Times New Roman"/>
        </w:rPr>
        <w:t>2</w:t>
      </w:r>
      <w:r w:rsidR="00862378" w:rsidRPr="004A4EB0">
        <w:rPr>
          <w:rFonts w:ascii="Times New Roman" w:hAnsi="Times New Roman" w:cs="Times New Roman"/>
        </w:rPr>
        <w:t xml:space="preserve"> 000,00 руб. (без НДС)</w:t>
      </w:r>
      <w:r w:rsidR="00862378" w:rsidRPr="004D27E2">
        <w:rPr>
          <w:rFonts w:ascii="Times New Roman" w:hAnsi="Times New Roman" w:cs="Times New Roman"/>
          <w:vertAlign w:val="superscript"/>
        </w:rPr>
        <w:t>1</w:t>
      </w:r>
      <w:r w:rsidR="00862378" w:rsidRPr="004A4EB0">
        <w:rPr>
          <w:rFonts w:ascii="Times New Roman" w:hAnsi="Times New Roman" w:cs="Times New Roman"/>
        </w:rPr>
        <w:t>;</w:t>
      </w:r>
    </w:p>
    <w:p w14:paraId="05E1A72B" w14:textId="2530CD2E" w:rsidR="006A689E" w:rsidRDefault="007E1397" w:rsidP="006A689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C927A9">
        <w:rPr>
          <w:rFonts w:ascii="Times New Roman" w:hAnsi="Times New Roman" w:cs="Times New Roman"/>
        </w:rPr>
        <w:t>- </w:t>
      </w:r>
      <w:r w:rsidR="006A689E" w:rsidRPr="00C927A9">
        <w:rPr>
          <w:rFonts w:ascii="Times New Roman" w:hAnsi="Times New Roman" w:cs="Times New Roman"/>
        </w:rPr>
        <w:t>стоимость дополнительного экземпляра образца (без расчета</w:t>
      </w:r>
      <w:r w:rsidR="006A689E">
        <w:rPr>
          <w:rFonts w:ascii="Times New Roman" w:hAnsi="Times New Roman" w:cs="Times New Roman"/>
        </w:rPr>
        <w:t xml:space="preserve">) – 2 </w:t>
      </w:r>
      <w:r w:rsidR="00CD2C8A">
        <w:rPr>
          <w:rFonts w:ascii="Times New Roman" w:hAnsi="Times New Roman" w:cs="Times New Roman"/>
        </w:rPr>
        <w:t>8</w:t>
      </w:r>
      <w:r w:rsidR="006A689E">
        <w:rPr>
          <w:rFonts w:ascii="Times New Roman" w:hAnsi="Times New Roman" w:cs="Times New Roman"/>
        </w:rPr>
        <w:t>00,00 руб. (без НДС)</w:t>
      </w:r>
      <w:r w:rsidR="006A689E" w:rsidRPr="00F65D3E">
        <w:rPr>
          <w:rFonts w:ascii="Times New Roman" w:hAnsi="Times New Roman" w:cs="Times New Roman"/>
          <w:vertAlign w:val="superscript"/>
        </w:rPr>
        <w:t>1</w:t>
      </w:r>
    </w:p>
    <w:p w14:paraId="3CD6E0A8" w14:textId="77777777" w:rsidR="006A689E" w:rsidRPr="00BF410D" w:rsidRDefault="006A689E" w:rsidP="006A689E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1A75642D" w14:textId="77777777" w:rsidR="006A689E" w:rsidRPr="003235E8" w:rsidRDefault="006A689E" w:rsidP="006A689E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2490CF57" w14:textId="77777777" w:rsidR="006A689E" w:rsidRPr="003235E8" w:rsidRDefault="006A689E" w:rsidP="006A68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626F10E6" w14:textId="62C340BA" w:rsidR="006A689E" w:rsidRPr="003235E8" w:rsidRDefault="006A689E" w:rsidP="006A689E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4A4EB0">
        <w:rPr>
          <w:rFonts w:ascii="Times New Roman" w:hAnsi="Times New Roman" w:cs="Times New Roman"/>
        </w:rPr>
        <w:t>доставка образцов курьер</w:t>
      </w:r>
      <w:r w:rsidR="00CD2C8A">
        <w:rPr>
          <w:rFonts w:ascii="Times New Roman" w:hAnsi="Times New Roman" w:cs="Times New Roman"/>
        </w:rPr>
        <w:t>ской службой до лаборатории – 3 2</w:t>
      </w:r>
      <w:r w:rsidRPr="004A4EB0">
        <w:rPr>
          <w:rFonts w:ascii="Times New Roman" w:hAnsi="Times New Roman" w:cs="Times New Roman"/>
        </w:rPr>
        <w:t>00,00 руб. без НДС</w:t>
      </w:r>
      <w:r w:rsidRPr="004A4EB0">
        <w:rPr>
          <w:rFonts w:ascii="Times New Roman" w:hAnsi="Times New Roman" w:cs="Times New Roman"/>
          <w:vertAlign w:val="superscript"/>
        </w:rPr>
        <w:t>1</w:t>
      </w:r>
      <w:r w:rsidRPr="004A4EB0">
        <w:rPr>
          <w:rFonts w:ascii="Times New Roman" w:hAnsi="Times New Roman" w:cs="Times New Roman"/>
        </w:rPr>
        <w:t xml:space="preserve">  </w:t>
      </w:r>
    </w:p>
    <w:p w14:paraId="59E82EA8" w14:textId="1AADC3BE" w:rsidR="006A689E" w:rsidRPr="00E73D13" w:rsidRDefault="006A689E" w:rsidP="006A689E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7F2332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3B52BA79" w14:textId="77777777" w:rsidR="006A689E" w:rsidRDefault="006A689E" w:rsidP="006A689E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FC88CD2" w14:textId="3D5B7479" w:rsidR="006A689E" w:rsidRPr="00490C94" w:rsidRDefault="006A689E" w:rsidP="006A689E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 в связи с возникновением дополнительных затрат.</w:t>
      </w:r>
    </w:p>
    <w:p w14:paraId="7BCF3E76" w14:textId="77777777" w:rsidR="006A689E" w:rsidRDefault="006A689E" w:rsidP="006A689E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589C1D8A" w14:textId="77777777" w:rsidR="006A689E" w:rsidRDefault="006A689E" w:rsidP="006A689E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5049D896" w14:textId="77777777" w:rsidR="00B16BB9" w:rsidRPr="008644A6" w:rsidRDefault="00B16BB9" w:rsidP="00B16BB9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3C06C86F" w14:textId="77777777" w:rsidR="00B16BB9" w:rsidRPr="008644A6" w:rsidRDefault="00B16BB9" w:rsidP="00B16BB9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6B443146" w14:textId="77777777" w:rsidR="00B16BB9" w:rsidRPr="008644A6" w:rsidRDefault="00B16BB9" w:rsidP="00B16BB9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32233A4C" w14:textId="77777777" w:rsidR="00B16BB9" w:rsidRPr="008644A6" w:rsidRDefault="00B16BB9" w:rsidP="00B16BB9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0C8056CB" w14:textId="77777777" w:rsidR="00B16BB9" w:rsidRDefault="00B16BB9" w:rsidP="00B16BB9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8644A6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0612DC65" w14:textId="77777777" w:rsidR="006A689E" w:rsidRPr="00AD67EF" w:rsidRDefault="006A689E" w:rsidP="006A689E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1C9DB3C9" w14:textId="77777777" w:rsidR="006A689E" w:rsidRPr="00135B96" w:rsidRDefault="006A689E" w:rsidP="003A311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6906D61F" w14:textId="2A258BDA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465154A1" w14:textId="54B030FD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EB03EC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39287782" w14:textId="23D8150E" w:rsidR="006A689E" w:rsidRDefault="002D759C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6A689E">
        <w:rPr>
          <w:rFonts w:ascii="Times New Roman" w:hAnsi="Times New Roman" w:cs="Times New Roman"/>
        </w:rPr>
        <w:t>тся:</w:t>
      </w:r>
    </w:p>
    <w:p w14:paraId="607D99F4" w14:textId="4E23D207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4D881CC7" w14:textId="77777777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79C4D0C9" w14:textId="4C043B54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0E8AAEB3" w14:textId="77777777" w:rsidR="006A689E" w:rsidRPr="00135B96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795CD048" w14:textId="77777777" w:rsidR="006A689E" w:rsidRDefault="006A689E" w:rsidP="003A311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78AF5064" w14:textId="31E7E5B4" w:rsidR="006A689E" w:rsidRPr="0081790E" w:rsidRDefault="006A689E" w:rsidP="006A689E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EB03EC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EB03EC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EB03EC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9C536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9C536E"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78ABFE71" w14:textId="77777777" w:rsidR="006A689E" w:rsidRPr="0081790E" w:rsidRDefault="006A689E" w:rsidP="003A3118">
      <w:pPr>
        <w:pStyle w:val="a8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94D2777" w14:textId="35EBB9EF" w:rsidR="006A689E" w:rsidRPr="000434A8" w:rsidRDefault="007E1397" w:rsidP="006A689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приписанное значение устанавливается</w:t>
      </w:r>
      <w:r w:rsidRPr="0081790E">
        <w:rPr>
          <w:rFonts w:ascii="Times New Roman" w:hAnsi="Times New Roman" w:cs="Times New Roman"/>
        </w:rPr>
        <w:t xml:space="preserve"> на основе моды (наиболее распространённого наблюдения) (п. 11.3.5 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оценивание функционирования</w:t>
      </w:r>
      <w:r w:rsidR="002D759C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на основе</w:t>
      </w:r>
      <w:r w:rsidRPr="0081790E">
        <w:rPr>
          <w:rFonts w:ascii="Times New Roman" w:hAnsi="Times New Roman" w:cs="Times New Roman"/>
        </w:rPr>
        <w:t xml:space="preserve"> соответстви</w:t>
      </w:r>
      <w:r>
        <w:rPr>
          <w:rFonts w:ascii="Times New Roman" w:hAnsi="Times New Roman" w:cs="Times New Roman"/>
        </w:rPr>
        <w:t>я</w:t>
      </w:r>
      <w:r w:rsidRPr="0081790E">
        <w:rPr>
          <w:rFonts w:ascii="Times New Roman" w:hAnsi="Times New Roman" w:cs="Times New Roman"/>
        </w:rPr>
        <w:t>/несоответстви</w:t>
      </w:r>
      <w:r>
        <w:rPr>
          <w:rFonts w:ascii="Times New Roman" w:hAnsi="Times New Roman" w:cs="Times New Roman"/>
        </w:rPr>
        <w:t>я</w:t>
      </w:r>
      <w:r w:rsidRPr="0081790E">
        <w:rPr>
          <w:rFonts w:ascii="Times New Roman" w:hAnsi="Times New Roman" w:cs="Times New Roman"/>
        </w:rPr>
        <w:t xml:space="preserve"> приписанному значению (пп. а п. 11.4.3</w:t>
      </w:r>
      <w:r w:rsidRPr="006E5FA1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 xml:space="preserve">ГОСТ </w:t>
      </w:r>
      <w:r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).</w:t>
      </w:r>
    </w:p>
    <w:p w14:paraId="1FEFE829" w14:textId="77777777" w:rsidR="006A689E" w:rsidRPr="00135B96" w:rsidRDefault="006A689E" w:rsidP="006A689E">
      <w:pPr>
        <w:pStyle w:val="a8"/>
        <w:ind w:left="0"/>
        <w:rPr>
          <w:rFonts w:ascii="Times New Roman" w:hAnsi="Times New Roman" w:cs="Times New Roman"/>
        </w:rPr>
      </w:pPr>
    </w:p>
    <w:p w14:paraId="51AA1DF9" w14:textId="55B760DF" w:rsidR="006A689E" w:rsidRPr="00C141ED" w:rsidRDefault="006A689E" w:rsidP="003A311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</w:t>
      </w:r>
      <w:r w:rsidR="002D759C">
        <w:rPr>
          <w:rFonts w:ascii="Times New Roman" w:hAnsi="Times New Roman" w:cs="Times New Roman"/>
          <w:b/>
        </w:rPr>
        <w:t>е</w:t>
      </w:r>
      <w:r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1828397F" w14:textId="77777777" w:rsidR="0071547A" w:rsidRPr="0071547A" w:rsidRDefault="0071547A" w:rsidP="0071547A">
      <w:pPr>
        <w:spacing w:after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71547A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4761DDF6" w14:textId="05471F5B" w:rsidR="006A689E" w:rsidRDefault="002D759C" w:rsidP="006A689E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>Свидетельство и заключение об участии лаборатории в ППК направляется по электронной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почте </w:t>
      </w:r>
      <w:r w:rsidRPr="008B2871">
        <w:rPr>
          <w:rFonts w:ascii="Times New Roman" w:hAnsi="Times New Roman" w:cs="Times New Roman"/>
          <w:color w:val="000000" w:themeColor="text1"/>
          <w:sz w:val="21"/>
          <w:szCs w:val="21"/>
        </w:rPr>
        <w:t>каждому участнику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Pr="00CA39D6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персонально. </w:t>
      </w:r>
      <w:r w:rsidR="006A689E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08D0EF8" w14:textId="5B8285A0" w:rsidR="006A689E" w:rsidRDefault="006A689E" w:rsidP="003A311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2D759C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0E840974" w14:textId="1E1125BD" w:rsidR="006A689E" w:rsidRPr="00E66C95" w:rsidRDefault="005A203B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bookmarkStart w:id="0" w:name="_GoBack"/>
      <w:bookmarkEnd w:id="0"/>
      <w:r w:rsidR="006A689E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6A689E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7A6B53F2" w14:textId="77777777" w:rsidR="006A689E" w:rsidRPr="00E66C95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02805C96" w14:textId="77777777" w:rsidR="006A689E" w:rsidRPr="00E66C95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116C88BD" w14:textId="77777777" w:rsidR="006A689E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0BC66E84" w14:textId="77777777" w:rsidR="006A689E" w:rsidRPr="0081790E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568A7CBE" w14:textId="77777777" w:rsidR="006A689E" w:rsidRPr="0081790E" w:rsidRDefault="006A689E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19E0671B" w14:textId="197B0E59" w:rsidR="006A689E" w:rsidRPr="0081790E" w:rsidRDefault="00CD2C8A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Каверина О.Н., Степанова И.С</w:t>
      </w:r>
      <w:r w:rsidR="006A689E">
        <w:rPr>
          <w:rFonts w:ascii="Times New Roman" w:hAnsi="Times New Roman" w:cs="Times New Roman"/>
        </w:rPr>
        <w:t xml:space="preserve">., </w:t>
      </w:r>
      <w:r>
        <w:rPr>
          <w:rFonts w:ascii="Times New Roman" w:hAnsi="Times New Roman" w:cs="Times New Roman"/>
        </w:rPr>
        <w:t>Осипова О.В.</w:t>
      </w:r>
      <w:r w:rsidR="006A689E" w:rsidRPr="0081790E">
        <w:rPr>
          <w:rFonts w:ascii="Times New Roman" w:hAnsi="Times New Roman" w:cs="Times New Roman"/>
        </w:rPr>
        <w:t xml:space="preserve">, </w:t>
      </w:r>
      <w:r w:rsidR="003414E5" w:rsidRPr="003414E5">
        <w:rPr>
          <w:rFonts w:ascii="Times New Roman" w:hAnsi="Times New Roman" w:cs="Times New Roman"/>
        </w:rPr>
        <w:t>Фалкина</w:t>
      </w:r>
      <w:r w:rsidR="006A689E" w:rsidRPr="0081790E">
        <w:rPr>
          <w:rFonts w:ascii="Times New Roman" w:hAnsi="Times New Roman" w:cs="Times New Roman"/>
        </w:rPr>
        <w:t xml:space="preserve"> Е.В. </w:t>
      </w:r>
    </w:p>
    <w:p w14:paraId="50E047BB" w14:textId="77777777" w:rsidR="006A689E" w:rsidRPr="00E66C95" w:rsidRDefault="005A203B" w:rsidP="006A689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6A689E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6A689E" w:rsidRPr="0081790E">
        <w:rPr>
          <w:rFonts w:ascii="Times New Roman" w:hAnsi="Times New Roman" w:cs="Times New Roman"/>
          <w:color w:val="0070C0"/>
        </w:rPr>
        <w:t>,</w:t>
      </w:r>
      <w:r w:rsidR="006A689E" w:rsidRPr="0081790E">
        <w:rPr>
          <w:rFonts w:ascii="Times New Roman" w:hAnsi="Times New Roman" w:cs="Times New Roman"/>
        </w:rPr>
        <w:t xml:space="preserve"> 8(846)249-49-40</w:t>
      </w:r>
    </w:p>
    <w:p w14:paraId="472CB15E" w14:textId="77777777" w:rsidR="006A689E" w:rsidRPr="006F6C96" w:rsidRDefault="006A689E" w:rsidP="006A689E">
      <w:pPr>
        <w:pStyle w:val="a8"/>
        <w:rPr>
          <w:rFonts w:ascii="Times New Roman" w:hAnsi="Times New Roman" w:cs="Times New Roman"/>
        </w:rPr>
      </w:pPr>
    </w:p>
    <w:p w14:paraId="189D3439" w14:textId="6409CAA3" w:rsidR="006A689E" w:rsidRDefault="006A689E" w:rsidP="003A3118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6AFA861" w14:textId="77777777" w:rsidR="009C536E" w:rsidRPr="00C141ED" w:rsidRDefault="009C536E" w:rsidP="009C536E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7A9E5E1" w14:textId="614428A4" w:rsidR="009C536E" w:rsidRPr="00E66C95" w:rsidRDefault="009C536E" w:rsidP="009C536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ть/стабильность, </w:t>
      </w:r>
      <w:r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 </w:t>
      </w:r>
      <w:r w:rsidR="002D759C"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возможны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BE49E76" w14:textId="77777777" w:rsidR="009C536E" w:rsidRDefault="009C536E" w:rsidP="009C536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4C9FF7C6" w14:textId="77777777" w:rsidR="009C536E" w:rsidRPr="00E66C95" w:rsidRDefault="009C536E" w:rsidP="009C536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2FF137C7" w14:textId="74E8B10D" w:rsidR="009C536E" w:rsidRPr="00E66C95" w:rsidRDefault="009C536E" w:rsidP="009C536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</w:t>
      </w:r>
      <w:r w:rsidR="0071547A">
        <w:rPr>
          <w:color w:val="000000" w:themeColor="text1"/>
          <w:sz w:val="22"/>
          <w:szCs w:val="22"/>
        </w:rPr>
        <w:t>обственностью Провайдера проверки</w:t>
      </w:r>
      <w:r w:rsidRPr="00E66C95"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5FB0BAE1" w14:textId="18F2016A" w:rsidR="006A689E" w:rsidRDefault="009C536E" w:rsidP="009C536E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2D759C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2D759C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2D759C" w:rsidRPr="008B2871">
        <w:rPr>
          <w:color w:val="000000" w:themeColor="text1"/>
          <w:sz w:val="21"/>
          <w:szCs w:val="21"/>
        </w:rPr>
        <w:t>;</w:t>
      </w:r>
    </w:p>
    <w:p w14:paraId="427C6EF4" w14:textId="77777777" w:rsidR="0071547A" w:rsidRPr="0071547A" w:rsidRDefault="0071547A" w:rsidP="0071547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1"/>
        </w:rPr>
      </w:pPr>
      <w:r w:rsidRPr="0071547A">
        <w:rPr>
          <w:color w:val="000000" w:themeColor="text1"/>
          <w:sz w:val="22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3AB9534B" w14:textId="77777777" w:rsidR="0071547A" w:rsidRPr="0071547A" w:rsidRDefault="0071547A" w:rsidP="0071547A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1"/>
        </w:rPr>
      </w:pPr>
      <w:r w:rsidRPr="0071547A">
        <w:rPr>
          <w:color w:val="000000" w:themeColor="text1"/>
          <w:sz w:val="22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2A9F22E1" w14:textId="77777777" w:rsidR="009C536E" w:rsidRPr="00E66C95" w:rsidRDefault="009C536E" w:rsidP="009C536E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19FE3929" w14:textId="77777777" w:rsidR="006A689E" w:rsidRPr="00E66C95" w:rsidRDefault="006A689E" w:rsidP="006A689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48E39131" w14:textId="77777777" w:rsidR="006A689E" w:rsidRPr="00E66C95" w:rsidRDefault="006A689E" w:rsidP="006A689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07289B96" w14:textId="7D4C6908" w:rsidR="00AD6012" w:rsidRDefault="006A689E" w:rsidP="007E1397">
      <w:pPr>
        <w:pStyle w:val="af4"/>
        <w:shd w:val="clear" w:color="auto" w:fill="FFFFFF"/>
        <w:spacing w:before="0" w:beforeAutospacing="0" w:after="0" w:afterAutospacing="0"/>
        <w:jc w:val="both"/>
        <w:rPr>
          <w:b/>
          <w:bCs/>
          <w:color w:val="0070C0"/>
          <w:vertAlign w:val="superscript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AD6012" w:rsidSect="007E1397">
      <w:footerReference w:type="default" r:id="rId13"/>
      <w:type w:val="continuous"/>
      <w:pgSz w:w="11906" w:h="16838"/>
      <w:pgMar w:top="426" w:right="566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78902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05A4EA" w14:textId="508200DF" w:rsidR="004A2824" w:rsidRDefault="004A2824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203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203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4E9670" w14:textId="77777777" w:rsidR="004A2824" w:rsidRDefault="004A282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68AC1776"/>
    <w:lvl w:ilvl="0" w:tplc="7F8A6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D4399"/>
    <w:multiLevelType w:val="hybridMultilevel"/>
    <w:tmpl w:val="3AC2B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10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1F14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59C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14E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0F1D"/>
    <w:rsid w:val="00392DE6"/>
    <w:rsid w:val="00394BC0"/>
    <w:rsid w:val="00396649"/>
    <w:rsid w:val="0039675B"/>
    <w:rsid w:val="003A0E13"/>
    <w:rsid w:val="003A1929"/>
    <w:rsid w:val="003A3118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97B04"/>
    <w:rsid w:val="004A057D"/>
    <w:rsid w:val="004A1B6F"/>
    <w:rsid w:val="004A2824"/>
    <w:rsid w:val="004A459F"/>
    <w:rsid w:val="004A5DD1"/>
    <w:rsid w:val="004A65C9"/>
    <w:rsid w:val="004A6D44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3BD9"/>
    <w:rsid w:val="005941C7"/>
    <w:rsid w:val="00594EE9"/>
    <w:rsid w:val="00595813"/>
    <w:rsid w:val="005A1209"/>
    <w:rsid w:val="005A203B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5832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13DC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689E"/>
    <w:rsid w:val="006A7636"/>
    <w:rsid w:val="006B0467"/>
    <w:rsid w:val="006B0763"/>
    <w:rsid w:val="006B1D3B"/>
    <w:rsid w:val="006B33E7"/>
    <w:rsid w:val="006B4915"/>
    <w:rsid w:val="006B5FD3"/>
    <w:rsid w:val="006B6C5F"/>
    <w:rsid w:val="006C0A4F"/>
    <w:rsid w:val="006C13AC"/>
    <w:rsid w:val="006C1D15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1547A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3558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1397"/>
    <w:rsid w:val="007E331D"/>
    <w:rsid w:val="007E61A9"/>
    <w:rsid w:val="007E6AB0"/>
    <w:rsid w:val="007F2332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2378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595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C536E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2E70"/>
    <w:rsid w:val="00A34389"/>
    <w:rsid w:val="00A34D6B"/>
    <w:rsid w:val="00A35F88"/>
    <w:rsid w:val="00A404C4"/>
    <w:rsid w:val="00A423E0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1AE9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A6483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BB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1A99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3286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927A9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2C8A"/>
    <w:rsid w:val="00CD3BA5"/>
    <w:rsid w:val="00CD483D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CF9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C2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03EC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87332-1CF1-46BB-A5D0-2FE1EE129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6571</TotalTime>
  <Pages>3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509</cp:revision>
  <cp:lastPrinted>2025-07-15T09:17:00Z</cp:lastPrinted>
  <dcterms:created xsi:type="dcterms:W3CDTF">2019-06-24T12:21:00Z</dcterms:created>
  <dcterms:modified xsi:type="dcterms:W3CDTF">2026-09-14T04:48:00Z</dcterms:modified>
</cp:coreProperties>
</file>