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E86440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95AAF5B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E86440" w:rsidRDefault="00E86440" w:rsidP="00E8644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E86440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31F275D1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0BD24751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249D3426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4A87136F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E6E12D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45964FE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8468D3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E86440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B62692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316117A3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6E91E5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64DFC419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CE10C3E" w:rsidR="00E86440" w:rsidRDefault="00E86440" w:rsidP="00E8644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6CE1FCF2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A4839" w14:textId="77777777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085167C3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2A062A7B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86440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B774ED1" w:rsidR="00E86440" w:rsidRDefault="00E86440" w:rsidP="00E8644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E86440" w:rsidRDefault="00E86440" w:rsidP="00E8644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42501E17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31EEB">
        <w:rPr>
          <w:rFonts w:ascii="Times New Roman" w:hAnsi="Times New Roman" w:cs="Times New Roman"/>
          <w:sz w:val="20"/>
          <w:szCs w:val="20"/>
        </w:rPr>
        <w:t xml:space="preserve">ГОСТ </w:t>
      </w:r>
      <w:r w:rsidR="00231EE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31EEB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0475C5E0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5D16824C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274FE" w:rsidRPr="00C274FE">
        <w:t xml:space="preserve"> </w:t>
      </w:r>
      <w:r w:rsidR="00713395">
        <w:rPr>
          <w:rFonts w:ascii="Times New Roman" w:hAnsi="Times New Roman" w:cs="Times New Roman"/>
          <w:b/>
          <w:bCs/>
          <w:color w:val="0070C0"/>
        </w:rPr>
        <w:t>Осад</w:t>
      </w:r>
      <w:r w:rsidR="00C274FE">
        <w:rPr>
          <w:rFonts w:ascii="Times New Roman" w:hAnsi="Times New Roman" w:cs="Times New Roman"/>
          <w:b/>
          <w:bCs/>
          <w:color w:val="0070C0"/>
        </w:rPr>
        <w:t>к</w:t>
      </w:r>
      <w:r w:rsidR="00713395">
        <w:rPr>
          <w:rFonts w:ascii="Times New Roman" w:hAnsi="Times New Roman" w:cs="Times New Roman"/>
          <w:b/>
          <w:bCs/>
          <w:color w:val="0070C0"/>
        </w:rPr>
        <w:t>и</w:t>
      </w:r>
      <w:r w:rsidR="00C274FE">
        <w:rPr>
          <w:rFonts w:ascii="Times New Roman" w:hAnsi="Times New Roman" w:cs="Times New Roman"/>
          <w:b/>
          <w:bCs/>
          <w:color w:val="0070C0"/>
        </w:rPr>
        <w:t xml:space="preserve"> сточных вод</w:t>
      </w:r>
      <w:r>
        <w:rPr>
          <w:rFonts w:ascii="Times New Roman" w:hAnsi="Times New Roman" w:cs="Times New Roman"/>
          <w:b/>
          <w:bCs/>
          <w:color w:val="0070C0"/>
        </w:rPr>
        <w:t>-202</w:t>
      </w:r>
      <w:r w:rsidR="0054114B">
        <w:rPr>
          <w:rFonts w:ascii="Times New Roman" w:hAnsi="Times New Roman" w:cs="Times New Roman"/>
          <w:b/>
          <w:bCs/>
          <w:color w:val="0070C0"/>
        </w:rPr>
        <w:t>7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9"/>
        <w:gridCol w:w="1540"/>
        <w:gridCol w:w="19"/>
        <w:gridCol w:w="2816"/>
        <w:gridCol w:w="19"/>
        <w:gridCol w:w="2249"/>
        <w:gridCol w:w="19"/>
        <w:gridCol w:w="1134"/>
        <w:gridCol w:w="1257"/>
      </w:tblGrid>
      <w:tr w:rsidR="00420EC6" w:rsidRPr="00C76E56" w14:paraId="003A2926" w14:textId="77777777" w:rsidTr="00D72BA0">
        <w:trPr>
          <w:trHeight w:val="159"/>
        </w:trPr>
        <w:tc>
          <w:tcPr>
            <w:tcW w:w="14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A1D8" w14:textId="160EA99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8C19" w14:textId="13E7A3CD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7081" w14:textId="0C173BB7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8BB09" w14:textId="2F6090D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2EA0" w14:textId="20CFCFC2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87701" w14:textId="3C2F7183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420EC6" w:rsidRPr="00C76E56" w14:paraId="01223F35" w14:textId="77777777" w:rsidTr="00C274FE">
        <w:trPr>
          <w:trHeight w:val="159"/>
        </w:trPr>
        <w:tc>
          <w:tcPr>
            <w:tcW w:w="1049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B3BCE" w14:textId="6E477772" w:rsidR="00420EC6" w:rsidRDefault="00420EC6" w:rsidP="00C274F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390D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Осадки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сточных вод</w:t>
            </w:r>
            <w:r w:rsidR="00D358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анализа/модельный образец</w:t>
            </w:r>
            <w:r w:rsidR="00D3586F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</w:tr>
      <w:tr w:rsidR="00C274FE" w:rsidRPr="00C76E56" w14:paraId="7068A4D4" w14:textId="77777777" w:rsidTr="00420EC6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94ABB" w14:textId="5D04FFDF" w:rsidR="00C274FE" w:rsidRPr="00780E58" w:rsidRDefault="0054114B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У4–27</w:t>
            </w:r>
            <w:r w:rsidR="00C274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4BD0D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59122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DB764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162D9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5A11C5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52D9EBD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8594A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66AE2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F5BD0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1E9D7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4CE8D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24C1DB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7A7D9207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F8AA2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637C1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5A4DC" w14:textId="77777777" w:rsidR="00C274FE" w:rsidRPr="003C29E6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232D0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41374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0B2454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78830A12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80117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EB495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2A12F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E2E83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B3866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C3F6E9C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3285295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6459B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928E6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2AE03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(Pb)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A743F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4F7A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27FD2D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69F8FCA7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4F08D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D3A92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CDBB7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5CBE1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B4CC2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66C7608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65EED0B2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17427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1BBB6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AE9CA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7DED3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C0277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57789D0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3AA14E65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9183B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3418F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6F8A6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A8C9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0EE81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2EA8947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3D5BCC0A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95E38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068E7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5489A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EF7F6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B852A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E077AD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5F29FBE6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F6B36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0A659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A72DB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232F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3A3EF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94C3D7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C274FE" w:rsidRPr="00C76E56" w14:paraId="1FF97206" w14:textId="77777777" w:rsidTr="00420EC6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19CDD" w14:textId="77777777" w:rsidR="00C274FE" w:rsidRPr="00780E58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BC339" w14:textId="77777777" w:rsidR="00C274FE" w:rsidRPr="004709CB" w:rsidRDefault="00C274FE" w:rsidP="003958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D1BA1" w14:textId="77777777" w:rsidR="00C274FE" w:rsidRPr="008637C4" w:rsidRDefault="00C274FE" w:rsidP="003958E8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(Mn)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79B2A1" w14:textId="77777777" w:rsidR="00C274FE" w:rsidRPr="00A16899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67FE1" w14:textId="77777777" w:rsidR="00C274FE" w:rsidRPr="00F31578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248B1C" w14:textId="77777777" w:rsidR="00C274FE" w:rsidRPr="00C76E56" w:rsidRDefault="00C274FE" w:rsidP="003958E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54E4B4D3" w14:textId="30779BDB" w:rsidR="00C274FE" w:rsidRPr="00C274FE" w:rsidRDefault="00C274FE" w:rsidP="00C274FE">
      <w:pPr>
        <w:spacing w:before="120" w:after="120"/>
        <w:rPr>
          <w:rFonts w:ascii="Times New Roman" w:hAnsi="Times New Roman" w:cs="Times New Roman"/>
          <w:bCs/>
          <w:sz w:val="20"/>
        </w:rPr>
      </w:pPr>
      <w:r w:rsidRPr="00C274FE">
        <w:rPr>
          <w:rFonts w:ascii="Times New Roman" w:hAnsi="Times New Roman" w:cs="Times New Roman"/>
          <w:bCs/>
          <w:sz w:val="20"/>
        </w:rPr>
        <w:t>* – 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ГОСТ ISO/IEC 17043</w:t>
      </w:r>
      <w:r w:rsidR="00784170">
        <w:rPr>
          <w:rFonts w:ascii="Times New Roman" w:hAnsi="Times New Roman" w:cs="Times New Roman"/>
          <w:bCs/>
          <w:sz w:val="20"/>
        </w:rPr>
        <w:t>-2025</w:t>
      </w:r>
      <w:r w:rsidR="00EB2F1A">
        <w:rPr>
          <w:rFonts w:ascii="Times New Roman" w:hAnsi="Times New Roman" w:cs="Times New Roman"/>
          <w:bCs/>
          <w:sz w:val="20"/>
        </w:rPr>
        <w:t>.</w:t>
      </w: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4896213A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713395">
        <w:rPr>
          <w:rFonts w:ascii="Times New Roman" w:hAnsi="Times New Roman" w:cs="Times New Roman"/>
          <w:b/>
          <w:color w:val="0070C0"/>
          <w:sz w:val="26"/>
          <w:szCs w:val="26"/>
        </w:rPr>
        <w:t>Осад</w:t>
      </w:r>
      <w:r w:rsidR="00C274FE">
        <w:rPr>
          <w:rFonts w:ascii="Times New Roman" w:hAnsi="Times New Roman" w:cs="Times New Roman"/>
          <w:b/>
          <w:color w:val="0070C0"/>
          <w:sz w:val="26"/>
          <w:szCs w:val="26"/>
        </w:rPr>
        <w:t>к</w:t>
      </w:r>
      <w:r w:rsidR="00713395">
        <w:rPr>
          <w:rFonts w:ascii="Times New Roman" w:hAnsi="Times New Roman" w:cs="Times New Roman"/>
          <w:b/>
          <w:color w:val="0070C0"/>
          <w:sz w:val="26"/>
          <w:szCs w:val="26"/>
        </w:rPr>
        <w:t>и</w:t>
      </w:r>
      <w:r w:rsidR="00C274F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сточных вод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54114B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2489CCB8" w14:textId="7E0D0EEB" w:rsidR="00A82464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274FE" w:rsidRPr="00202D08" w14:paraId="30B99A38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912" w14:textId="77777777" w:rsidR="00C274FE" w:rsidRPr="00385F6D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43C" w14:textId="3807C15E" w:rsidR="00C274FE" w:rsidRPr="00C274FE" w:rsidRDefault="00C274FE" w:rsidP="005411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– февраль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70CA8359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791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BB9E" w14:textId="4E1D3A80" w:rsidR="00C274FE" w:rsidRPr="00C274FE" w:rsidRDefault="00C274FE" w:rsidP="005411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до 25 октября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47F5E62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DD34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CEB6" w14:textId="33400661" w:rsidR="00C274FE" w:rsidRPr="00C274FE" w:rsidRDefault="00C274FE" w:rsidP="005411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декабрь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632B569A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B04F7" w14:textId="77777777" w:rsidR="00C274FE" w:rsidRPr="00C274FE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A444E" w14:textId="7291D8F5" w:rsidR="00C274FE" w:rsidRPr="00C274FE" w:rsidRDefault="00C274FE" w:rsidP="0036652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C274FE" w:rsidRPr="00202D08" w14:paraId="1CDDBC9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62BDD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D6F90" w14:textId="6FE60BFD" w:rsidR="00C274FE" w:rsidRPr="00C274FE" w:rsidRDefault="00C274FE" w:rsidP="005411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</w:t>
            </w:r>
            <w:r w:rsidR="00776E05">
              <w:rPr>
                <w:rFonts w:ascii="Times New Roman" w:hAnsi="Times New Roman" w:cs="Times New Roman"/>
                <w:color w:val="000000"/>
                <w:lang w:eastAsia="ru-RU"/>
              </w:rPr>
              <w:t>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776E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- февраль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635E5CFE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6EBC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CC42A" w14:textId="16E93999" w:rsidR="00C274FE" w:rsidRPr="00C274FE" w:rsidRDefault="00C274FE" w:rsidP="005411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не позднее февраля 202</w:t>
            </w:r>
            <w:r w:rsidR="0054114B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4041FB0" w14:textId="2E8E2861" w:rsidR="00C274FE" w:rsidRPr="00F65D3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54114B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0D40A132" w14:textId="2354C43E" w:rsidR="00C274FE" w:rsidRPr="00F65D3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54114B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0374B11E" w14:textId="0330B791" w:rsidR="00C274FE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 w:rsidR="0054114B">
        <w:rPr>
          <w:rFonts w:ascii="Times New Roman" w:hAnsi="Times New Roman" w:cs="Times New Roman"/>
        </w:rPr>
        <w:t>та) – 2 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2EBB76FC" w14:textId="77777777" w:rsidR="00C274FE" w:rsidRPr="00BF410D" w:rsidRDefault="00C274FE" w:rsidP="00C274F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304907D9" w14:textId="458F606D" w:rsidR="00A57FF8" w:rsidRPr="001B36B3" w:rsidRDefault="00A57FF8" w:rsidP="00A57FF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 xml:space="preserve">- доставка образцов курьерской службой до лаборатории – </w:t>
      </w:r>
      <w:r w:rsidR="0054114B">
        <w:rPr>
          <w:rFonts w:ascii="Times New Roman" w:hAnsi="Times New Roman" w:cs="Times New Roman"/>
          <w:szCs w:val="21"/>
        </w:rPr>
        <w:t>3 2</w:t>
      </w:r>
      <w:r w:rsidRPr="001B36B3">
        <w:rPr>
          <w:rFonts w:ascii="Times New Roman" w:hAnsi="Times New Roman" w:cs="Times New Roman"/>
          <w:szCs w:val="21"/>
        </w:rPr>
        <w:t>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1755346" w14:textId="77777777" w:rsidR="008467C2" w:rsidRPr="002B1924" w:rsidRDefault="008467C2" w:rsidP="008467C2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6E892CF3" w14:textId="67E22280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75D36A7B" w14:textId="77777777" w:rsidR="008467C2" w:rsidRPr="008644A6" w:rsidRDefault="008467C2" w:rsidP="008467C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</w:t>
      </w:r>
      <w:proofErr w:type="spellStart"/>
      <w:r w:rsidRPr="008644A6">
        <w:rPr>
          <w:rFonts w:ascii="Times New Roman" w:hAnsi="Times New Roman" w:cs="Times New Roman"/>
          <w:i/>
          <w:sz w:val="21"/>
          <w:szCs w:val="21"/>
        </w:rPr>
        <w:t>постоплата</w:t>
      </w:r>
      <w:proofErr w:type="spellEnd"/>
      <w:r w:rsidRPr="008644A6">
        <w:rPr>
          <w:rFonts w:ascii="Times New Roman" w:hAnsi="Times New Roman" w:cs="Times New Roman"/>
          <w:i/>
          <w:sz w:val="21"/>
          <w:szCs w:val="21"/>
        </w:rPr>
        <w:t xml:space="preserve"> и </w:t>
      </w:r>
      <w:proofErr w:type="spellStart"/>
      <w:proofErr w:type="gramStart"/>
      <w:r w:rsidRPr="008644A6">
        <w:rPr>
          <w:rFonts w:ascii="Times New Roman" w:hAnsi="Times New Roman" w:cs="Times New Roman"/>
          <w:i/>
          <w:sz w:val="21"/>
          <w:szCs w:val="21"/>
        </w:rPr>
        <w:t>доп.образцы</w:t>
      </w:r>
      <w:proofErr w:type="spellEnd"/>
      <w:proofErr w:type="gramEnd"/>
      <w:r w:rsidRPr="008644A6">
        <w:rPr>
          <w:rFonts w:ascii="Times New Roman" w:hAnsi="Times New Roman" w:cs="Times New Roman"/>
          <w:i/>
          <w:sz w:val="21"/>
          <w:szCs w:val="21"/>
        </w:rPr>
        <w:t>)</w:t>
      </w:r>
    </w:p>
    <w:p w14:paraId="4AA8E2A6" w14:textId="77777777" w:rsidR="008467C2" w:rsidRPr="008644A6" w:rsidRDefault="008467C2" w:rsidP="008467C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4C0BDEC8" w14:textId="77777777" w:rsidR="008467C2" w:rsidRPr="008644A6" w:rsidRDefault="008467C2" w:rsidP="008467C2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E6E8EBF" w14:textId="77777777" w:rsidR="008467C2" w:rsidRPr="008644A6" w:rsidRDefault="008467C2" w:rsidP="008467C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273FBEBD" w14:textId="1145A823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355A07EB" w14:textId="572EAAE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5F5110" w14:textId="6BD82D6B" w:rsidR="008467C2" w:rsidRDefault="008467C2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F534EF7" w14:textId="77777777" w:rsidR="008467C2" w:rsidRPr="00AD67EF" w:rsidRDefault="008467C2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3D1A7B53" w14:textId="55543211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0547FBCD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9427E1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7CF30377" w:rsidR="003245F5" w:rsidRDefault="00366526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637FABB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B2AF9C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5F8762E" w14:textId="179DAB90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171CDDE2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9427E1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646C28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755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BCDD0DB" w14:textId="2852738B" w:rsidR="00991D0E" w:rsidRPr="0081790E" w:rsidRDefault="007D0D8F" w:rsidP="00C141ED">
      <w:pPr>
        <w:jc w:val="both"/>
        <w:rPr>
          <w:rFonts w:ascii="Times New Roman" w:hAnsi="Times New Roman" w:cs="Times New Roman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="00EB2F1A">
        <w:rPr>
          <w:rFonts w:ascii="Times New Roman" w:hAnsi="Times New Roman" w:cs="Times New Roman"/>
          <w:shd w:val="clear" w:color="auto" w:fill="FFFFFF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«Статистические методы. Применение при проверке квалификации посредством межлабораторных сличительных испытаний»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 </w:t>
      </w:r>
      <w:r w:rsidR="00EB2F1A" w:rsidRPr="00BE269E">
        <w:rPr>
          <w:rFonts w:ascii="Times New Roman" w:hAnsi="Times New Roman" w:cs="Times New Roman"/>
          <w:shd w:val="clear" w:color="auto" w:fill="FFFFFF"/>
        </w:rPr>
        <w:t>ГОСТ ISO 13528-2024</w:t>
      </w:r>
      <w:r w:rsidRPr="007D0D8F">
        <w:rPr>
          <w:rFonts w:ascii="Times New Roman" w:hAnsi="Times New Roman" w:cs="Times New Roman"/>
          <w:shd w:val="clear" w:color="auto" w:fill="FFFFFF"/>
        </w:rPr>
        <w:t>) и критерия функционирования.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355CE9BD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Приписанное значение устанавливается:</w:t>
      </w:r>
    </w:p>
    <w:p w14:paraId="487FBE3F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- по процедуре приготовления (п. 7.3. ГОСТ ISO 13528-2024);</w:t>
      </w:r>
    </w:p>
    <w:p w14:paraId="67B24569" w14:textId="5781618E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 xml:space="preserve">- на основе аттестованного значения </w:t>
      </w:r>
      <w:r w:rsidR="00FD3C50">
        <w:rPr>
          <w:rFonts w:ascii="Times New Roman" w:hAnsi="Times New Roman" w:cs="Times New Roman"/>
        </w:rPr>
        <w:t xml:space="preserve">сертифицированного </w:t>
      </w:r>
      <w:r w:rsidRPr="00D72BA0">
        <w:rPr>
          <w:rFonts w:ascii="Times New Roman" w:hAnsi="Times New Roman" w:cs="Times New Roman"/>
        </w:rPr>
        <w:t>стандартного образца (п. 7.4. ГОСТ ISO 13528-2024);</w:t>
      </w:r>
    </w:p>
    <w:p w14:paraId="3D1DB4C5" w14:textId="77777777" w:rsidR="00D72BA0" w:rsidRPr="00D72BA0" w:rsidRDefault="00D72BA0" w:rsidP="00D72BA0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- на основе согласованного значения по результатам участников (п. 7.7. ГОСТ ISO 13528-2024);</w:t>
      </w:r>
    </w:p>
    <w:p w14:paraId="2634EA2B" w14:textId="63A27079" w:rsidR="00646C28" w:rsidRDefault="00D72BA0" w:rsidP="00646C28">
      <w:pPr>
        <w:spacing w:after="0"/>
        <w:jc w:val="both"/>
        <w:rPr>
          <w:rFonts w:ascii="Times New Roman" w:hAnsi="Times New Roman" w:cs="Times New Roman"/>
        </w:rPr>
      </w:pPr>
      <w:r w:rsidRPr="00D72BA0">
        <w:rPr>
          <w:rFonts w:ascii="Times New Roman" w:hAnsi="Times New Roman" w:cs="Times New Roman"/>
        </w:rPr>
        <w:t>Характеристики функционирования определяются по показателю z(z') (п. 9.4., 9.5 ГОСТ ISO 13528-2024).</w:t>
      </w:r>
    </w:p>
    <w:p w14:paraId="69C1D0F5" w14:textId="77777777" w:rsidR="00D72BA0" w:rsidRPr="00135B96" w:rsidRDefault="00D72BA0" w:rsidP="00646C28">
      <w:pPr>
        <w:spacing w:after="0"/>
        <w:jc w:val="both"/>
        <w:rPr>
          <w:rFonts w:ascii="Times New Roman" w:hAnsi="Times New Roman" w:cs="Times New Roman"/>
        </w:rPr>
      </w:pPr>
    </w:p>
    <w:p w14:paraId="3AD06440" w14:textId="49A76429" w:rsidR="00135B96" w:rsidRPr="00C141ED" w:rsidRDefault="0036652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1C70828C" w14:textId="77777777" w:rsidR="00713395" w:rsidRPr="00713395" w:rsidRDefault="00713395" w:rsidP="00713395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713395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65C320D3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366526">
        <w:rPr>
          <w:rFonts w:ascii="Times New Roman" w:hAnsi="Times New Roman" w:cs="Times New Roman"/>
          <w:color w:val="000000" w:themeColor="text1"/>
        </w:rPr>
        <w:t xml:space="preserve">по </w:t>
      </w:r>
      <w:r w:rsidR="00366526" w:rsidRPr="00E66C95">
        <w:rPr>
          <w:rFonts w:ascii="Times New Roman" w:hAnsi="Times New Roman" w:cs="Times New Roman"/>
          <w:color w:val="000000" w:themeColor="text1"/>
        </w:rPr>
        <w:t xml:space="preserve">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>каждому участнику</w:t>
      </w:r>
      <w:r w:rsidR="00366526">
        <w:rPr>
          <w:rFonts w:ascii="Times New Roman" w:hAnsi="Times New Roman" w:cs="Times New Roman"/>
          <w:color w:val="000000" w:themeColor="text1"/>
        </w:rPr>
        <w:t xml:space="preserve"> </w:t>
      </w:r>
      <w:r w:rsidRPr="00E66C95">
        <w:rPr>
          <w:rFonts w:ascii="Times New Roman" w:hAnsi="Times New Roman" w:cs="Times New Roman"/>
          <w:color w:val="000000" w:themeColor="text1"/>
        </w:rPr>
        <w:t xml:space="preserve">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176DE8BE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</w:t>
      </w:r>
      <w:r w:rsidR="00366526">
        <w:rPr>
          <w:rFonts w:ascii="Times New Roman" w:hAnsi="Times New Roman" w:cs="Times New Roman"/>
          <w:b/>
        </w:rPr>
        <w:t xml:space="preserve">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543A6B91" w:rsidR="00991D0E" w:rsidRPr="00E66C95" w:rsidRDefault="00366526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5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6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162377EF" w:rsidR="00E66C95" w:rsidRPr="0081790E" w:rsidRDefault="00790A6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Каверина О.Н, Степанова И.С</w:t>
      </w:r>
      <w:r w:rsidR="00E66C95" w:rsidRPr="0081790E">
        <w:rPr>
          <w:rFonts w:ascii="Times New Roman" w:hAnsi="Times New Roman" w:cs="Times New Roman"/>
        </w:rPr>
        <w:t xml:space="preserve">., </w:t>
      </w:r>
      <w:r w:rsidR="00FD3C50">
        <w:rPr>
          <w:rFonts w:ascii="Times New Roman" w:hAnsi="Times New Roman" w:cs="Times New Roman"/>
        </w:rPr>
        <w:t>Осипова О.В</w:t>
      </w:r>
      <w:r w:rsidR="00E66C95" w:rsidRPr="0081790E">
        <w:rPr>
          <w:rFonts w:ascii="Times New Roman" w:hAnsi="Times New Roman" w:cs="Times New Roman"/>
        </w:rPr>
        <w:t>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3F16AC" w:rsidRPr="003F16AC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366526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7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64385870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0A5AC48" w14:textId="77777777" w:rsidR="00E755CD" w:rsidRPr="00C141ED" w:rsidRDefault="00E755CD" w:rsidP="00E755CD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544C89EC" w14:textId="0E731F03" w:rsidR="00E755CD" w:rsidRDefault="00E755CD" w:rsidP="00E755C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366526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75414DA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FB0BB2D" w14:textId="77777777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A0967DF" w14:textId="65B99F29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713395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713395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25E2842B" w14:textId="457ABBE6" w:rsidR="00E755CD" w:rsidRDefault="00E755CD" w:rsidP="00E755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366526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8" w:history="1">
        <w:r w:rsidR="00366526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366526" w:rsidRPr="008B2871">
        <w:rPr>
          <w:color w:val="000000" w:themeColor="text1"/>
          <w:sz w:val="21"/>
          <w:szCs w:val="21"/>
        </w:rPr>
        <w:t>;</w:t>
      </w:r>
      <w:bookmarkStart w:id="0" w:name="_GoBack"/>
      <w:bookmarkEnd w:id="0"/>
    </w:p>
    <w:p w14:paraId="16ABC311" w14:textId="77777777" w:rsidR="00713395" w:rsidRPr="00713395" w:rsidRDefault="00713395" w:rsidP="0071339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713395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713395">
        <w:rPr>
          <w:color w:val="000000" w:themeColor="text1"/>
          <w:sz w:val="21"/>
          <w:szCs w:val="21"/>
        </w:rPr>
        <w:t>валидации</w:t>
      </w:r>
      <w:proofErr w:type="spellEnd"/>
      <w:r w:rsidRPr="00713395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56671CB8" w14:textId="77777777" w:rsidR="00713395" w:rsidRPr="00B035E4" w:rsidRDefault="00713395" w:rsidP="0071339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713395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713395">
        <w:rPr>
          <w:color w:val="000000" w:themeColor="text1"/>
          <w:sz w:val="21"/>
          <w:szCs w:val="21"/>
        </w:rPr>
        <w:t>репутационные</w:t>
      </w:r>
      <w:proofErr w:type="spellEnd"/>
      <w:r w:rsidRPr="00713395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17E14791" w14:textId="77777777" w:rsidR="00D72BA0" w:rsidRDefault="00D72BA0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718BB" w14:textId="77777777" w:rsidR="00C167CE" w:rsidRDefault="00C167C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6012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B63101" w14:textId="4A209EA9" w:rsidR="00C167CE" w:rsidRDefault="00C167CE">
            <w:pPr>
              <w:pStyle w:val="af2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652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652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575E6" w14:textId="77777777" w:rsidR="00C167CE" w:rsidRDefault="00C167C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6CC4D" w14:textId="77777777" w:rsidR="00C167CE" w:rsidRDefault="00C167C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A6278" w14:textId="77777777" w:rsidR="00C167CE" w:rsidRDefault="00C167CE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5209F" w14:textId="77777777" w:rsidR="00C167CE" w:rsidRDefault="00C167C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CE3"/>
    <w:multiLevelType w:val="hybridMultilevel"/>
    <w:tmpl w:val="1C54465E"/>
    <w:lvl w:ilvl="0" w:tplc="0419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33C05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387A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A760B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1EE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397F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652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0D08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16AC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0EC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4DC4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14B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2F27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46C28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395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6E05"/>
    <w:rsid w:val="007773F5"/>
    <w:rsid w:val="007777F9"/>
    <w:rsid w:val="0078129D"/>
    <w:rsid w:val="00784170"/>
    <w:rsid w:val="00786B77"/>
    <w:rsid w:val="00786F65"/>
    <w:rsid w:val="00787C62"/>
    <w:rsid w:val="007903B6"/>
    <w:rsid w:val="00790A60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467C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A7718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27E1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57FF8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7CE"/>
    <w:rsid w:val="00C16B98"/>
    <w:rsid w:val="00C201A9"/>
    <w:rsid w:val="00C217E8"/>
    <w:rsid w:val="00C23A3D"/>
    <w:rsid w:val="00C274FE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CF7A23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586F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2BA0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5CD"/>
    <w:rsid w:val="00E75E02"/>
    <w:rsid w:val="00E774D9"/>
    <w:rsid w:val="00E774E5"/>
    <w:rsid w:val="00E86440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2F1A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3C50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3.xml"/><Relationship Id="rId18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msi@cmkt-kompet.ru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056C2-D835-4113-9B28-493E81B7A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4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275</cp:revision>
  <cp:lastPrinted>2024-07-23T11:45:00Z</cp:lastPrinted>
  <dcterms:created xsi:type="dcterms:W3CDTF">2024-11-27T09:22:00Z</dcterms:created>
  <dcterms:modified xsi:type="dcterms:W3CDTF">2026-09-09T11:48:00Z</dcterms:modified>
</cp:coreProperties>
</file>