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55428" w14:textId="77777777" w:rsidR="002A49AD" w:rsidRDefault="002A49AD" w:rsidP="002A49A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15FA230E" w14:textId="77777777" w:rsidR="002A49AD" w:rsidRDefault="002A49AD" w:rsidP="002A49A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381F7D1F" w14:textId="77777777" w:rsidR="002A49AD" w:rsidRDefault="002A49AD" w:rsidP="002A49AD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2B0FD39C" w14:textId="77777777" w:rsidR="002A49AD" w:rsidRDefault="002A49AD" w:rsidP="002A49A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642E63" w14:paraId="68A4067A" w14:textId="77777777" w:rsidTr="005C2715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1935D274" w14:textId="24297DC2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0D76A42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142FB5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770267" w14:textId="77777777" w:rsidR="00642E63" w:rsidRDefault="00642E63" w:rsidP="00642E63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42E63" w14:paraId="5924549B" w14:textId="77777777" w:rsidTr="005C2715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7996716" w14:textId="77EABC1E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149EFE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2E63" w14:paraId="5B07DB83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1A0AE15" w14:textId="3EE712A5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434056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2E63" w14:paraId="27ED975D" w14:textId="77777777" w:rsidTr="005C2715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7D1A3D" w14:textId="74381764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647458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9D03A2C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547A89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2E63" w14:paraId="75C144B2" w14:textId="77777777" w:rsidTr="005C2715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D48A19" w14:textId="6B6E6888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2CD94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558134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4A8AF1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2E63" w14:paraId="2527966F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9DB1EE" w14:textId="77777777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ACA4524" w14:textId="3FBFED66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B3983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6A42B7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68E1E27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2E63" w14:paraId="09DE8B96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033826" w14:textId="77777777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24DBB0BE" w14:textId="77777777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182F62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42E63" w14:paraId="4B463401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8DD855" w14:textId="77777777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7088BD32" w14:textId="77777777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F142F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2E63" w14:paraId="377F362E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45D78A" w14:textId="16DFA4F0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6AA66C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2E63" w14:paraId="5E4B754B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0382B0" w14:textId="77777777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27865BCB" w14:textId="35B969E3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C3DF4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61B739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BEC9AB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2E63" w14:paraId="4B5E6A66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DFB13A" w14:textId="5714C58D" w:rsidR="00642E63" w:rsidRDefault="00642E63" w:rsidP="00642E63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EBA51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2E63" w14:paraId="1D55042C" w14:textId="77777777" w:rsidTr="005C2715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24B502" w14:textId="33C1D875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40BB10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2E63" w14:paraId="4E202081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B0F24A" w14:textId="77777777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6F3D829" w14:textId="0B4BEBE2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B864E7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403BABF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2E63" w14:paraId="75502735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8BDD17" w14:textId="26E19617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AD883C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2E63" w14:paraId="36A0AFAF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FD0C0D" w14:textId="57C8B5F9" w:rsidR="00642E63" w:rsidRDefault="00642E63" w:rsidP="00642E6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C4027F" w14:textId="77777777" w:rsidR="00642E63" w:rsidRDefault="00642E63" w:rsidP="00642E6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4ED45E95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8095A1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8F91F26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CD097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A41" wp14:editId="23671B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53C258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A12DA8" wp14:editId="53615EBF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5BFD8F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1A4B1E4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2A49AD" w14:paraId="7F8345FF" w14:textId="77777777" w:rsidTr="005C2715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3D5218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2A49AD" w14:paraId="3F59B5AC" w14:textId="77777777" w:rsidTr="005C2715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A213B53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17EDCA6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799BF2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C6048F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DAF79A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F9B6272" w14:textId="49A7BEA1" w:rsidR="002A49AD" w:rsidRDefault="002A49AD" w:rsidP="002A49A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2A3FFF">
        <w:rPr>
          <w:rFonts w:ascii="Times New Roman" w:hAnsi="Times New Roman" w:cs="Times New Roman"/>
          <w:sz w:val="20"/>
          <w:szCs w:val="20"/>
        </w:rPr>
        <w:t xml:space="preserve">ГОСТ </w:t>
      </w:r>
      <w:r w:rsidR="002A3FFF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2A3FFF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371C9CE3" w14:textId="77777777" w:rsidR="002A49AD" w:rsidRDefault="002A49AD" w:rsidP="002A49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5FBB727A" w14:textId="77777777" w:rsidR="002A49AD" w:rsidRDefault="002A49AD" w:rsidP="002A49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5238D22" w14:textId="77777777" w:rsidR="002A49AD" w:rsidRDefault="002A49AD" w:rsidP="002A49AD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2FEA30E3" w14:textId="61A98642" w:rsidR="002A49AD" w:rsidRDefault="002A49AD" w:rsidP="002A49A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46623EA5" w14:textId="77777777" w:rsidR="002A49AD" w:rsidRDefault="002A49AD" w:rsidP="002A49A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0A1309" w14:textId="77777777" w:rsidR="002A49AD" w:rsidRDefault="002A49AD" w:rsidP="002A49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2BA9AC22" w14:textId="53839474" w:rsidR="001F38C3" w:rsidRDefault="002A49AD" w:rsidP="002A49AD">
      <w:pPr>
        <w:spacing w:after="80" w:line="240" w:lineRule="auto"/>
        <w:jc w:val="center"/>
        <w:rPr>
          <w:rStyle w:val="a5"/>
          <w:rFonts w:ascii="Times New Roman" w:eastAsia="Calibri" w:hAnsi="Times New Roman"/>
          <w:b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79E30765" w14:textId="77777777" w:rsidR="002A49AD" w:rsidRDefault="002A49AD" w:rsidP="002A49AD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</w:p>
    <w:p w14:paraId="25C126FD" w14:textId="3D405641" w:rsidR="00BF7D76" w:rsidRDefault="002A49AD" w:rsidP="002A49AD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</w:t>
      </w: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 ППК №</w:t>
      </w:r>
      <w:r w:rsidR="001D3C2C">
        <w:rPr>
          <w:rFonts w:ascii="Times New Roman" w:hAnsi="Times New Roman" w:cs="Times New Roman"/>
          <w:b/>
          <w:bCs/>
          <w:color w:val="0070C0"/>
          <w:sz w:val="24"/>
        </w:rPr>
        <w:t>Вода</w:t>
      </w:r>
      <w:r w:rsidR="00851EA2">
        <w:rPr>
          <w:rFonts w:ascii="Times New Roman" w:hAnsi="Times New Roman" w:cs="Times New Roman"/>
          <w:b/>
          <w:bCs/>
          <w:color w:val="0070C0"/>
          <w:sz w:val="24"/>
        </w:rPr>
        <w:t>-</w:t>
      </w:r>
      <w:r w:rsidR="00BF7D76">
        <w:rPr>
          <w:rFonts w:ascii="Times New Roman" w:hAnsi="Times New Roman" w:cs="Times New Roman"/>
          <w:b/>
          <w:bCs/>
          <w:color w:val="0070C0"/>
          <w:sz w:val="24"/>
        </w:rPr>
        <w:t>202</w:t>
      </w:r>
      <w:r w:rsidR="00636992">
        <w:rPr>
          <w:rFonts w:ascii="Times New Roman" w:hAnsi="Times New Roman" w:cs="Times New Roman"/>
          <w:b/>
          <w:bCs/>
          <w:color w:val="0070C0"/>
          <w:sz w:val="24"/>
        </w:rPr>
        <w:t>7</w:t>
      </w:r>
      <w:r w:rsidR="001D3C2C">
        <w:rPr>
          <w:rFonts w:ascii="Times New Roman" w:hAnsi="Times New Roman" w:cs="Times New Roman"/>
          <w:b/>
          <w:bCs/>
          <w:color w:val="0070C0"/>
          <w:sz w:val="24"/>
        </w:rPr>
        <w:t>/Вирусология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2977"/>
        <w:gridCol w:w="2695"/>
        <w:gridCol w:w="1134"/>
        <w:gridCol w:w="1134"/>
      </w:tblGrid>
      <w:tr w:rsidR="00636992" w14:paraId="5A76727A" w14:textId="77777777" w:rsidTr="007613DA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47FDAE" w14:textId="77777777" w:rsidR="00636992" w:rsidRDefault="00636992" w:rsidP="0076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DBFFEF" w14:textId="77777777" w:rsidR="00636992" w:rsidRDefault="00636992" w:rsidP="007613DA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F65A40" w14:textId="77777777" w:rsidR="00636992" w:rsidRDefault="00636992" w:rsidP="0076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F12EB4" w14:textId="77777777" w:rsidR="00636992" w:rsidRDefault="00636992" w:rsidP="0076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9986FB" w14:textId="77777777" w:rsidR="00636992" w:rsidRDefault="00636992" w:rsidP="0076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40DC31FC" w14:textId="77777777" w:rsidR="00636992" w:rsidRDefault="00636992" w:rsidP="0076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36992" w14:paraId="1DEAD7CC" w14:textId="77777777" w:rsidTr="007613DA">
        <w:tc>
          <w:tcPr>
            <w:tcW w:w="106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  <w:hideMark/>
          </w:tcPr>
          <w:p w14:paraId="0D129BAC" w14:textId="77777777" w:rsidR="00636992" w:rsidRDefault="00636992" w:rsidP="007613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369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</w:t>
            </w:r>
            <w:r w:rsidRPr="0063699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Вода сточная, вода сточная на этапах очистки и обеззараживания, вода пресных и морских поверхностных водоемов (используемых в рекреационных целях, а также в качестве источников хозяйственно-питьевого водоснабжения), вода плавательных бассейнов, подземных водоисточников, вода питьевая (водопроводная, расфасованная в ёмкости и др.), вода из децентрализованных источников </w:t>
            </w:r>
            <w:r w:rsidRPr="006369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</w:t>
            </w:r>
          </w:p>
        </w:tc>
      </w:tr>
      <w:tr w:rsidR="00636992" w14:paraId="3156525C" w14:textId="77777777" w:rsidTr="007613DA">
        <w:trPr>
          <w:trHeight w:val="127"/>
        </w:trPr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7D6E" w14:textId="77777777" w:rsidR="00636992" w:rsidRDefault="00636992" w:rsidP="007613D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Вир-М-27В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DA60" w14:textId="77777777" w:rsidR="00636992" w:rsidRDefault="00636992" w:rsidP="007613D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дм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B608E" w14:textId="77777777" w:rsidR="00636992" w:rsidRPr="008637C4" w:rsidRDefault="00636992" w:rsidP="007613D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Энтеровирусы (Enterovirus)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EC98" w14:textId="77777777" w:rsidR="00636992" w:rsidRPr="001B21AA" w:rsidRDefault="00636992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8683A" w14:textId="77777777" w:rsidR="00636992" w:rsidRDefault="00636992" w:rsidP="007613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E326D9" w14:textId="77777777" w:rsidR="00636992" w:rsidRDefault="00636992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36992" w14:paraId="51C13025" w14:textId="77777777" w:rsidTr="007613DA">
        <w:trPr>
          <w:trHeight w:val="231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A27341" w14:textId="77777777" w:rsidR="00636992" w:rsidRDefault="00636992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2C6AAB" w14:textId="77777777" w:rsidR="00636992" w:rsidRDefault="00636992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E4BB" w14:textId="77777777" w:rsidR="00636992" w:rsidRPr="008637C4" w:rsidRDefault="00636992" w:rsidP="007613D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Антиген ротавируса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7C622" w14:textId="77777777" w:rsidR="00636992" w:rsidRPr="001B21AA" w:rsidRDefault="00636992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8C4EB" w14:textId="77777777" w:rsidR="00636992" w:rsidRDefault="00636992" w:rsidP="007613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77388C" w14:textId="77777777" w:rsidR="00636992" w:rsidRDefault="00636992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36992" w14:paraId="33860A6C" w14:textId="77777777" w:rsidTr="007613DA">
        <w:trPr>
          <w:trHeight w:val="178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60DABF" w14:textId="77777777" w:rsidR="00636992" w:rsidRDefault="00636992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B4D363" w14:textId="77777777" w:rsidR="00636992" w:rsidRDefault="00636992" w:rsidP="007613D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5C80" w14:textId="77777777" w:rsidR="00636992" w:rsidRPr="008637C4" w:rsidRDefault="00636992" w:rsidP="007613DA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Антиген вируса гепатита 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64AF" w14:textId="77777777" w:rsidR="00636992" w:rsidRPr="001B21AA" w:rsidRDefault="00636992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3A4F" w14:textId="77777777" w:rsidR="00636992" w:rsidRDefault="00636992" w:rsidP="007613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07AD0A" w14:textId="77777777" w:rsidR="00636992" w:rsidRDefault="00636992" w:rsidP="007613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D870002" w14:textId="74D718FC" w:rsidR="002A49AD" w:rsidRDefault="00FD6295" w:rsidP="002A49AD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** </w:t>
      </w:r>
      <w:r w:rsidR="002A49AD" w:rsidRPr="003E3914">
        <w:rPr>
          <w:rFonts w:ascii="Times New Roman" w:hAnsi="Times New Roman" w:cs="Times New Roman"/>
          <w:sz w:val="20"/>
          <w:szCs w:val="20"/>
        </w:rPr>
        <w:t xml:space="preserve">- ППК будет реализована в </w:t>
      </w:r>
      <w:r w:rsidR="002A49AD">
        <w:rPr>
          <w:rFonts w:ascii="Times New Roman" w:hAnsi="Times New Roman" w:cs="Times New Roman"/>
          <w:sz w:val="20"/>
          <w:szCs w:val="20"/>
        </w:rPr>
        <w:t>соответствии ГОСТ ISO/IEC 17043</w:t>
      </w:r>
      <w:r w:rsidR="00636992">
        <w:rPr>
          <w:rFonts w:ascii="Times New Roman" w:hAnsi="Times New Roman" w:cs="Times New Roman"/>
          <w:sz w:val="20"/>
          <w:szCs w:val="20"/>
        </w:rPr>
        <w:t>-2025</w:t>
      </w:r>
      <w:r w:rsidR="002A49AD" w:rsidRPr="003E3914">
        <w:rPr>
          <w:rFonts w:ascii="Times New Roman" w:hAnsi="Times New Roman" w:cs="Times New Roman"/>
          <w:sz w:val="20"/>
          <w:szCs w:val="20"/>
        </w:rPr>
        <w:t xml:space="preserve"> без ссылки на аттестат </w:t>
      </w:r>
      <w:r>
        <w:rPr>
          <w:rFonts w:ascii="Times New Roman" w:hAnsi="Times New Roman" w:cs="Times New Roman"/>
          <w:sz w:val="20"/>
          <w:szCs w:val="20"/>
        </w:rPr>
        <w:t xml:space="preserve">аккредитации </w:t>
      </w:r>
      <w:r w:rsidR="002A49AD" w:rsidRPr="003E3914">
        <w:rPr>
          <w:rFonts w:ascii="Times New Roman" w:hAnsi="Times New Roman" w:cs="Times New Roman"/>
          <w:sz w:val="20"/>
          <w:szCs w:val="20"/>
        </w:rPr>
        <w:t>Провайдера;</w:t>
      </w:r>
    </w:p>
    <w:p w14:paraId="52D78903" w14:textId="79D025F2" w:rsidR="00BF7D76" w:rsidRDefault="00BF7D76" w:rsidP="00BF7D76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3574212A" w14:textId="77777777" w:rsidR="002A49AD" w:rsidRDefault="002A49AD" w:rsidP="002A49A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4329246B" w14:textId="2B54FFEF" w:rsidR="002A49AD" w:rsidRDefault="002A49AD" w:rsidP="002A49A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="00851EA2" w:rsidRPr="00851EA2">
        <w:t xml:space="preserve"> </w:t>
      </w:r>
      <w:r w:rsidR="001D3C2C">
        <w:rPr>
          <w:rFonts w:ascii="Times New Roman" w:hAnsi="Times New Roman" w:cs="Times New Roman"/>
          <w:b/>
          <w:color w:val="0070C0"/>
          <w:sz w:val="26"/>
          <w:szCs w:val="26"/>
        </w:rPr>
        <w:t>Вода</w:t>
      </w:r>
      <w:r w:rsidR="00851EA2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="00851EA2" w:rsidRPr="00851EA2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636992">
        <w:rPr>
          <w:rFonts w:ascii="Times New Roman" w:hAnsi="Times New Roman" w:cs="Times New Roman"/>
          <w:b/>
          <w:color w:val="0070C0"/>
          <w:sz w:val="26"/>
          <w:szCs w:val="26"/>
        </w:rPr>
        <w:t>7</w:t>
      </w:r>
      <w:r w:rsidR="001D3C2C">
        <w:rPr>
          <w:rFonts w:ascii="Times New Roman" w:hAnsi="Times New Roman" w:cs="Times New Roman"/>
          <w:b/>
          <w:color w:val="0070C0"/>
          <w:sz w:val="26"/>
          <w:szCs w:val="26"/>
        </w:rPr>
        <w:t>/Вирусология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1C6706BF" w14:textId="77777777" w:rsidR="002A49AD" w:rsidRPr="000B4D49" w:rsidRDefault="002A49AD" w:rsidP="002A49A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377A9A1D" w14:textId="77777777" w:rsidR="002A49AD" w:rsidRDefault="002A49AD" w:rsidP="002A49AD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7577245F" w14:textId="77777777" w:rsidR="002A49AD" w:rsidRPr="00135B96" w:rsidRDefault="002A49AD" w:rsidP="002A49AD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2A49AD" w:rsidRPr="00202D08" w14:paraId="3111B14B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76BB488B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09DAFC67" w14:textId="3D337E1E" w:rsidR="002A49AD" w:rsidRDefault="002A49AD" w:rsidP="0063699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январь 202</w:t>
            </w:r>
            <w:r w:rsidR="00636992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 – </w:t>
            </w:r>
            <w:r w:rsidR="00851EA2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декабрь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636992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2A49AD" w:rsidRPr="00202D08" w14:paraId="6871948F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0ECB54BA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297E2C2D" w14:textId="41BB96B3" w:rsidR="002A49AD" w:rsidRPr="00385F6D" w:rsidRDefault="002A49AD" w:rsidP="00F65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до </w:t>
            </w:r>
            <w:r w:rsidR="00F65D3E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25 июля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636992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val="en-US" w:eastAsia="ru-RU"/>
              </w:rPr>
              <w:t xml:space="preserve">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года</w:t>
            </w:r>
          </w:p>
        </w:tc>
      </w:tr>
      <w:tr w:rsidR="002A49AD" w:rsidRPr="00202D08" w14:paraId="1038318E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685D2676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58996803" w14:textId="3CACCFC9" w:rsidR="002A49AD" w:rsidRDefault="00C42C33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C33">
              <w:rPr>
                <w:rFonts w:ascii="Times New Roman" w:hAnsi="Times New Roman" w:cs="Times New Roman"/>
                <w:szCs w:val="21"/>
                <w:lang w:eastAsia="ru-RU"/>
              </w:rPr>
              <w:t>сентябрь</w:t>
            </w:r>
            <w:r w:rsidR="00636992">
              <w:rPr>
                <w:rFonts w:ascii="Times New Roman" w:hAnsi="Times New Roman" w:cs="Times New Roman"/>
                <w:szCs w:val="21"/>
                <w:lang w:eastAsia="ru-RU"/>
              </w:rPr>
              <w:t xml:space="preserve"> 2027</w:t>
            </w:r>
            <w:r w:rsidR="002A49AD" w:rsidRPr="00C42C33">
              <w:rPr>
                <w:rFonts w:ascii="Times New Roman" w:hAnsi="Times New Roman" w:cs="Times New Roman"/>
                <w:szCs w:val="21"/>
                <w:lang w:eastAsia="ru-RU"/>
              </w:rPr>
              <w:t xml:space="preserve"> года</w:t>
            </w:r>
          </w:p>
        </w:tc>
      </w:tr>
      <w:tr w:rsidR="002A49AD" w:rsidRPr="00202D08" w14:paraId="4BA941B4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6D1CEBB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49F4B3F9" w14:textId="1684C1BA" w:rsidR="002A49AD" w:rsidRDefault="00FD6295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указан</w:t>
            </w:r>
            <w:r w:rsidR="002A49AD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в инструкции к </w:t>
            </w:r>
            <w:r w:rsidR="002A49AD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ОК</w:t>
            </w:r>
          </w:p>
        </w:tc>
      </w:tr>
      <w:tr w:rsidR="002A49AD" w:rsidRPr="00202D08" w14:paraId="02EB2E7F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374A85F6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4101F39A" w14:textId="32F2E388" w:rsidR="002A49AD" w:rsidRDefault="002A49AD" w:rsidP="00F65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сентябрь-</w:t>
            </w:r>
            <w:r w:rsidR="00F65D3E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декабрь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636992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2A49AD" w:rsidRPr="00202D08" w14:paraId="7EA3117E" w14:textId="77777777" w:rsidTr="005C2715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13635F8F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6655A4E0" w14:textId="21B42BA7" w:rsidR="002A49AD" w:rsidRDefault="002A49AD" w:rsidP="00F65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не позднее </w:t>
            </w:r>
            <w:r w:rsidR="00F65D3E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дека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бр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636992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</w:tbl>
    <w:p w14:paraId="50E31319" w14:textId="77777777" w:rsidR="002A49AD" w:rsidRPr="00461C6B" w:rsidRDefault="002A49AD" w:rsidP="002A49AD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32607788" w14:textId="77777777" w:rsidR="002A49AD" w:rsidRPr="00135B96" w:rsidRDefault="002A49AD" w:rsidP="002A49AD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39D660E4" w14:textId="77777777" w:rsidR="002A49AD" w:rsidRPr="00A92CAB" w:rsidRDefault="002A49AD" w:rsidP="002A49AD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216ED5B3" w14:textId="718AD954" w:rsidR="00F65D3E" w:rsidRPr="00F65D3E" w:rsidRDefault="00F65D3E" w:rsidP="00F65D3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>
        <w:rPr>
          <w:rFonts w:ascii="Times New Roman" w:hAnsi="Times New Roman" w:cs="Times New Roman"/>
        </w:rPr>
        <w:t xml:space="preserve">разца – </w:t>
      </w:r>
      <w:r w:rsidR="00636992">
        <w:rPr>
          <w:rFonts w:ascii="Times New Roman" w:hAnsi="Times New Roman" w:cs="Times New Roman"/>
        </w:rPr>
        <w:t>6 2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340908EC" w14:textId="0C913B5C" w:rsidR="00F65D3E" w:rsidRPr="00F65D3E" w:rsidRDefault="00F65D3E" w:rsidP="00F65D3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 w:rsidR="00636992">
        <w:rPr>
          <w:rFonts w:ascii="Times New Roman" w:hAnsi="Times New Roman" w:cs="Times New Roman"/>
        </w:rPr>
        <w:t>ателя – 3 6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704FE56A" w14:textId="74603DFC" w:rsidR="002A49AD" w:rsidRDefault="00F65D3E" w:rsidP="00F65D3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 w:rsidR="00636992">
        <w:rPr>
          <w:rFonts w:ascii="Times New Roman" w:hAnsi="Times New Roman" w:cs="Times New Roman"/>
        </w:rPr>
        <w:t>та) – 2 8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44210480" w14:textId="77777777" w:rsidR="002A49AD" w:rsidRPr="00BF410D" w:rsidRDefault="002A49AD" w:rsidP="002A49AD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41B6790B" w14:textId="77777777" w:rsidR="002A49AD" w:rsidRPr="003235E8" w:rsidRDefault="002A49AD" w:rsidP="002A49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104E6CF9" w14:textId="77777777" w:rsidR="002A49AD" w:rsidRPr="003235E8" w:rsidRDefault="002A49AD" w:rsidP="002A49AD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2BB734FF" w14:textId="1D4116E7" w:rsidR="002A49AD" w:rsidRPr="003235E8" w:rsidRDefault="002A49AD" w:rsidP="002A49AD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доставка образцов курьер</w:t>
      </w:r>
      <w:r>
        <w:rPr>
          <w:rFonts w:ascii="Times New Roman" w:hAnsi="Times New Roman" w:cs="Times New Roman"/>
        </w:rPr>
        <w:t xml:space="preserve">ской службой до лаборатории </w:t>
      </w:r>
      <w:r w:rsidR="00E434D7" w:rsidRPr="00E434D7">
        <w:rPr>
          <w:rFonts w:ascii="Times New Roman" w:hAnsi="Times New Roman" w:cs="Times New Roman"/>
        </w:rPr>
        <w:t>рассматривается индивидуально</w:t>
      </w:r>
      <w:r>
        <w:rPr>
          <w:rFonts w:ascii="Times New Roman" w:hAnsi="Times New Roman" w:cs="Times New Roman"/>
        </w:rPr>
        <w:t>.</w:t>
      </w:r>
    </w:p>
    <w:p w14:paraId="710779EB" w14:textId="579AC0AD" w:rsidR="00E434D7" w:rsidRPr="00E73D13" w:rsidRDefault="00E434D7" w:rsidP="00E434D7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F95C2D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0223F00B" w14:textId="77777777" w:rsidR="00E434D7" w:rsidRDefault="00E434D7" w:rsidP="00E434D7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D11CE7D" w14:textId="0D193631" w:rsidR="002A49AD" w:rsidRPr="00490C94" w:rsidRDefault="002A49AD" w:rsidP="00E434D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</w:t>
      </w:r>
      <w:r w:rsidR="00FD6295">
        <w:rPr>
          <w:rFonts w:ascii="Times New Roman" w:hAnsi="Times New Roman" w:cs="Times New Roman"/>
          <w:sz w:val="20"/>
          <w:szCs w:val="20"/>
        </w:rPr>
        <w:t>мость договора на 8 000,00 руб.</w:t>
      </w:r>
      <w:r>
        <w:rPr>
          <w:rFonts w:ascii="Times New Roman" w:hAnsi="Times New Roman" w:cs="Times New Roman"/>
          <w:sz w:val="20"/>
          <w:szCs w:val="20"/>
        </w:rPr>
        <w:t xml:space="preserve"> в связи с возникновением дополнительных затрат.</w:t>
      </w:r>
    </w:p>
    <w:p w14:paraId="5F2B75AA" w14:textId="77777777" w:rsidR="002A49AD" w:rsidRDefault="002A49AD" w:rsidP="002A49AD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214DD619" w14:textId="77777777" w:rsidR="002A49AD" w:rsidRDefault="002A49AD" w:rsidP="002A49AD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4D8E5064" w14:textId="77777777" w:rsidR="00EA746F" w:rsidRPr="008644A6" w:rsidRDefault="00EA746F" w:rsidP="00EA746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C35219">
        <w:rPr>
          <w:rFonts w:ascii="Times New Roman" w:hAnsi="Times New Roman" w:cs="Times New Roman"/>
          <w:b/>
          <w:sz w:val="21"/>
          <w:szCs w:val="21"/>
        </w:rPr>
        <w:t>до 25.12.202</w:t>
      </w:r>
      <w:r>
        <w:rPr>
          <w:rFonts w:ascii="Times New Roman" w:hAnsi="Times New Roman" w:cs="Times New Roman"/>
          <w:b/>
          <w:sz w:val="21"/>
          <w:szCs w:val="21"/>
        </w:rPr>
        <w:t>6</w:t>
      </w:r>
      <w:r w:rsidRPr="00C35219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постоплата и доп.образцы)</w:t>
      </w:r>
    </w:p>
    <w:p w14:paraId="67AEE51E" w14:textId="77777777" w:rsidR="00EA746F" w:rsidRPr="008644A6" w:rsidRDefault="00EA746F" w:rsidP="00EA746F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3B98931B" w14:textId="77777777" w:rsidR="00EA746F" w:rsidRPr="008644A6" w:rsidRDefault="00EA746F" w:rsidP="00EA746F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6750392A" w14:textId="77777777" w:rsidR="00EA746F" w:rsidRPr="008644A6" w:rsidRDefault="00EA746F" w:rsidP="00EA746F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5B855CDA" w14:textId="77777777" w:rsidR="002A49AD" w:rsidRDefault="002A49AD" w:rsidP="002A49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2647FE26" w14:textId="415613CD" w:rsidR="002A49AD" w:rsidRDefault="002A49AD" w:rsidP="002A49AD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</w:t>
      </w:r>
      <w:r w:rsidR="00FD6295">
        <w:rPr>
          <w:rFonts w:ascii="Times New Roman" w:hAnsi="Times New Roman" w:cs="Times New Roman"/>
          <w:b/>
          <w:i/>
        </w:rPr>
        <w:t>ную заявку (образцы-показатели)</w:t>
      </w:r>
      <w:r w:rsidRPr="006834BF">
        <w:rPr>
          <w:rFonts w:ascii="Times New Roman" w:hAnsi="Times New Roman" w:cs="Times New Roman"/>
          <w:b/>
          <w:i/>
        </w:rPr>
        <w:t xml:space="preserve"> для предварительного расчета стоимости участия в ППК.</w:t>
      </w:r>
    </w:p>
    <w:p w14:paraId="2179CC43" w14:textId="77777777" w:rsidR="002A49AD" w:rsidRPr="00135B96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589DEF9E" w14:textId="193ECC66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</w:t>
      </w:r>
      <w:r w:rsidR="00FD6295">
        <w:rPr>
          <w:rFonts w:ascii="Times New Roman" w:hAnsi="Times New Roman" w:cs="Times New Roman"/>
        </w:rPr>
        <w:t>ик функционирования лабораторий</w:t>
      </w:r>
      <w:r>
        <w:rPr>
          <w:rFonts w:ascii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3DFE72F7" w14:textId="78FC5CF7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C206C1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658D3D27" w14:textId="3A89424F" w:rsidR="002A49AD" w:rsidRDefault="00184D33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2A49AD">
        <w:rPr>
          <w:rFonts w:ascii="Times New Roman" w:hAnsi="Times New Roman" w:cs="Times New Roman"/>
        </w:rPr>
        <w:t>тся:</w:t>
      </w:r>
    </w:p>
    <w:p w14:paraId="766FEFAF" w14:textId="0C9A80A4" w:rsidR="002A49AD" w:rsidRDefault="0031425F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</w:t>
      </w:r>
      <w:r w:rsidR="002A49AD">
        <w:rPr>
          <w:rFonts w:ascii="Times New Roman" w:hAnsi="Times New Roman" w:cs="Times New Roman"/>
        </w:rPr>
        <w:t>К, необходимое количество ОК (в зависимости от условий договора с Провайдером);</w:t>
      </w:r>
    </w:p>
    <w:p w14:paraId="3F4B09B4" w14:textId="77777777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3CC0256B" w14:textId="5117F32E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32684A58" w14:textId="77777777" w:rsidR="002A49AD" w:rsidRPr="00135B96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65F8EEF4" w14:textId="77777777" w:rsidR="002A49A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19F3F071" w14:textId="237F1563" w:rsidR="002A49AD" w:rsidRPr="0081790E" w:rsidRDefault="002A49AD" w:rsidP="002A49A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206C1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C206C1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C206C1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 w:rsidR="00C42C33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B33C2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6665B728" w14:textId="77777777" w:rsidR="002A49AD" w:rsidRPr="0081790E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67307131" w14:textId="04A6D3E2" w:rsidR="002A49AD" w:rsidRPr="000434A8" w:rsidRDefault="0031425F" w:rsidP="002A49A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31425F">
        <w:rPr>
          <w:rFonts w:ascii="Times New Roman" w:hAnsi="Times New Roman" w:cs="Times New Roman"/>
        </w:rPr>
        <w:t xml:space="preserve">риписанное значение устанавливается на основе моды (наиболее распространённого наблюдения) (п. 11.3.5 ГОСТ ISO 13528-2024); оценивание функционирования </w:t>
      </w:r>
      <w:r w:rsidR="000135CF">
        <w:rPr>
          <w:rFonts w:ascii="Times New Roman" w:hAnsi="Times New Roman" w:cs="Times New Roman"/>
        </w:rPr>
        <w:t xml:space="preserve">- </w:t>
      </w:r>
      <w:bookmarkStart w:id="0" w:name="_GoBack"/>
      <w:bookmarkEnd w:id="0"/>
      <w:r w:rsidRPr="0031425F">
        <w:rPr>
          <w:rFonts w:ascii="Times New Roman" w:hAnsi="Times New Roman" w:cs="Times New Roman"/>
        </w:rPr>
        <w:t>на основе соответствия/несоответствия приписанному значению (пп. а п. 11.4.3 ГОСТ ISO 13528-2024).</w:t>
      </w:r>
    </w:p>
    <w:p w14:paraId="487341B6" w14:textId="77777777" w:rsidR="002A49AD" w:rsidRPr="00135B96" w:rsidRDefault="002A49AD" w:rsidP="002A49AD">
      <w:pPr>
        <w:pStyle w:val="a8"/>
        <w:ind w:left="0"/>
        <w:rPr>
          <w:rFonts w:ascii="Times New Roman" w:hAnsi="Times New Roman" w:cs="Times New Roman"/>
        </w:rPr>
      </w:pPr>
    </w:p>
    <w:p w14:paraId="08ACC5F4" w14:textId="5B07B0DF" w:rsidR="002A49AD" w:rsidRPr="00C141E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</w:t>
      </w:r>
      <w:r w:rsidR="00FD6295">
        <w:rPr>
          <w:rFonts w:ascii="Times New Roman" w:hAnsi="Times New Roman" w:cs="Times New Roman"/>
          <w:b/>
        </w:rPr>
        <w:t>е</w:t>
      </w:r>
      <w:r w:rsidRPr="00C141ED">
        <w:rPr>
          <w:rFonts w:ascii="Times New Roman" w:hAnsi="Times New Roman" w:cs="Times New Roman"/>
          <w:b/>
        </w:rPr>
        <w:t xml:space="preserve"> о конфиденциальности:</w:t>
      </w:r>
    </w:p>
    <w:p w14:paraId="3B1F30D8" w14:textId="77777777" w:rsidR="0072788A" w:rsidRDefault="0072788A" w:rsidP="002A49A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72788A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21C26D1E" w14:textId="5AA3C20A" w:rsidR="002A49AD" w:rsidRDefault="002A49AD" w:rsidP="002A49A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FD6295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3AE0ECB8" w14:textId="00F6FD8B" w:rsidR="002A49A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FD6295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61E619FF" w14:textId="4ACA78CA" w:rsidR="002A49AD" w:rsidRPr="00E66C95" w:rsidRDefault="00FD6295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2A49AD" w:rsidRPr="00E66C95">
        <w:rPr>
          <w:rFonts w:ascii="Times New Roman" w:hAnsi="Times New Roman" w:cs="Times New Roman"/>
        </w:rPr>
        <w:t xml:space="preserve"> и заявки направлять на </w:t>
      </w:r>
      <w:hyperlink r:id="rId9" w:tgtFrame="_blank" w:history="1">
        <w:r w:rsidR="002A49AD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3802C98" w14:textId="77777777" w:rsidR="002A49AD" w:rsidRPr="00E66C95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773B9EB4" w14:textId="77777777" w:rsidR="002A49AD" w:rsidRPr="00E66C95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5445747" w14:textId="77777777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69D50A3E" w14:textId="77777777" w:rsidR="002A49AD" w:rsidRPr="0081790E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2CF6E95B" w14:textId="77777777" w:rsidR="002A49AD" w:rsidRPr="0081790E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17631311" w14:textId="4E898221" w:rsidR="002A49AD" w:rsidRPr="0081790E" w:rsidRDefault="00A4484F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="00636992">
        <w:rPr>
          <w:rFonts w:ascii="Times New Roman" w:hAnsi="Times New Roman" w:cs="Times New Roman"/>
        </w:rPr>
        <w:t>Осипова О.В.</w:t>
      </w:r>
      <w:r w:rsidR="002A49AD" w:rsidRPr="0081790E">
        <w:rPr>
          <w:rFonts w:ascii="Times New Roman" w:hAnsi="Times New Roman" w:cs="Times New Roman"/>
        </w:rPr>
        <w:t xml:space="preserve">, </w:t>
      </w:r>
      <w:r w:rsidR="00B75FB3" w:rsidRPr="00B75FB3">
        <w:rPr>
          <w:rFonts w:ascii="Times New Roman" w:hAnsi="Times New Roman" w:cs="Times New Roman"/>
        </w:rPr>
        <w:t>Фалкина</w:t>
      </w:r>
      <w:r w:rsidR="002A49AD" w:rsidRPr="0081790E">
        <w:rPr>
          <w:rFonts w:ascii="Times New Roman" w:hAnsi="Times New Roman" w:cs="Times New Roman"/>
        </w:rPr>
        <w:t xml:space="preserve"> Е.В. </w:t>
      </w:r>
    </w:p>
    <w:p w14:paraId="4EDF1FD5" w14:textId="77777777" w:rsidR="002A49AD" w:rsidRPr="00E66C95" w:rsidRDefault="000135CF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2A49AD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2A49AD" w:rsidRPr="0081790E">
        <w:rPr>
          <w:rFonts w:ascii="Times New Roman" w:hAnsi="Times New Roman" w:cs="Times New Roman"/>
          <w:color w:val="0070C0"/>
        </w:rPr>
        <w:t>,</w:t>
      </w:r>
      <w:r w:rsidR="002A49AD" w:rsidRPr="0081790E">
        <w:rPr>
          <w:rFonts w:ascii="Times New Roman" w:hAnsi="Times New Roman" w:cs="Times New Roman"/>
        </w:rPr>
        <w:t xml:space="preserve"> 8(846)249-49-40</w:t>
      </w:r>
    </w:p>
    <w:p w14:paraId="60D5121B" w14:textId="77777777" w:rsidR="002A49AD" w:rsidRPr="006F6C96" w:rsidRDefault="002A49AD" w:rsidP="002A49AD">
      <w:pPr>
        <w:pStyle w:val="a8"/>
        <w:rPr>
          <w:rFonts w:ascii="Times New Roman" w:hAnsi="Times New Roman" w:cs="Times New Roman"/>
        </w:rPr>
      </w:pPr>
    </w:p>
    <w:p w14:paraId="69248CF1" w14:textId="5A2A9333" w:rsidR="002A49A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2E5DF51A" w14:textId="77777777" w:rsidR="00B33C2F" w:rsidRPr="00C141ED" w:rsidRDefault="00B33C2F" w:rsidP="00B33C2F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3B88CC8E" w14:textId="4EB1ECBE" w:rsidR="00B33C2F" w:rsidRDefault="00B33C2F" w:rsidP="00B33C2F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транспортировка ОК </w:t>
      </w:r>
      <w:r w:rsidR="00FD6295">
        <w:rPr>
          <w:rFonts w:ascii="Times New Roman" w:hAnsi="Times New Roman" w:cs="Times New Roman"/>
          <w:color w:val="000000" w:themeColor="text1"/>
          <w:shd w:val="clear" w:color="auto" w:fill="FFFFFF"/>
        </w:rPr>
        <w:t>возможны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0A1C2F6B" w14:textId="77777777" w:rsidR="00B33C2F" w:rsidRDefault="00B33C2F" w:rsidP="00B33C2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7653C873" w14:textId="77777777" w:rsidR="00B33C2F" w:rsidRDefault="00B33C2F" w:rsidP="00B33C2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073DE6E8" w14:textId="181B673B" w:rsidR="00B33C2F" w:rsidRDefault="00B33C2F" w:rsidP="001D3C2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</w:t>
      </w:r>
      <w:r w:rsidR="0072788A">
        <w:rPr>
          <w:color w:val="000000" w:themeColor="text1"/>
          <w:sz w:val="22"/>
          <w:szCs w:val="22"/>
        </w:rPr>
        <w:t>обственностью Провайдера проверки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6CD000F6" w14:textId="7DD0E5E5" w:rsidR="00B33C2F" w:rsidRDefault="00B33C2F" w:rsidP="001D3C2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FD6295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2" w:history="1">
        <w:r w:rsidR="00FD6295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FD6295" w:rsidRPr="008B2871">
        <w:rPr>
          <w:color w:val="000000" w:themeColor="text1"/>
          <w:sz w:val="21"/>
          <w:szCs w:val="21"/>
        </w:rPr>
        <w:t>;</w:t>
      </w:r>
    </w:p>
    <w:p w14:paraId="5FD65D3B" w14:textId="77777777" w:rsidR="001D3C2C" w:rsidRDefault="0072788A" w:rsidP="001D3C2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72788A">
        <w:rPr>
          <w:color w:val="000000" w:themeColor="text1"/>
          <w:sz w:val="22"/>
          <w:szCs w:val="22"/>
        </w:rPr>
        <w:t>- 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51084BD9" w14:textId="53A09082" w:rsidR="002A49AD" w:rsidRPr="00E66C95" w:rsidRDefault="0072788A" w:rsidP="001D3C2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72788A">
        <w:rPr>
          <w:color w:val="000000" w:themeColor="text1"/>
          <w:sz w:val="22"/>
          <w:szCs w:val="22"/>
        </w:rPr>
        <w:t>- 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4652ACF5" w14:textId="77777777" w:rsidR="002A49AD" w:rsidRPr="00E66C95" w:rsidRDefault="002A49AD" w:rsidP="002A49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6CC206C5" w14:textId="77777777" w:rsidR="002A49AD" w:rsidRPr="00E66C95" w:rsidRDefault="002A49AD" w:rsidP="002A49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6A8AB69D" w14:textId="77777777" w:rsidR="002A49AD" w:rsidRPr="0065110B" w:rsidRDefault="002A49AD" w:rsidP="002A49AD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p w14:paraId="414CAC20" w14:textId="77777777" w:rsidR="002A49AD" w:rsidRDefault="002A49AD" w:rsidP="00BF7D76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sectPr w:rsidR="002A49AD" w:rsidSect="00FE52DA">
      <w:footerReference w:type="default" r:id="rId13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77514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E4DC4BA" w14:textId="07CF0D02" w:rsidR="006B5F28" w:rsidRDefault="006B5F28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135C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135C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C17F37" w14:textId="77777777" w:rsidR="006B5F28" w:rsidRDefault="006B5F2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5C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4D33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3C2C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127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3FFF"/>
    <w:rsid w:val="002A49AD"/>
    <w:rsid w:val="002A4AF2"/>
    <w:rsid w:val="002A5DE7"/>
    <w:rsid w:val="002A6B08"/>
    <w:rsid w:val="002B0D2C"/>
    <w:rsid w:val="002B39C1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369F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425F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971D9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36992"/>
    <w:rsid w:val="00642E63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8561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28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2788A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1EA2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314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484F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1929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6A8"/>
    <w:rsid w:val="00B26A55"/>
    <w:rsid w:val="00B2756D"/>
    <w:rsid w:val="00B31400"/>
    <w:rsid w:val="00B31A08"/>
    <w:rsid w:val="00B327BB"/>
    <w:rsid w:val="00B33C2F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5FB3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6C1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2C33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1BE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0958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706A"/>
    <w:rsid w:val="00E2779A"/>
    <w:rsid w:val="00E27B55"/>
    <w:rsid w:val="00E3139D"/>
    <w:rsid w:val="00E31F23"/>
    <w:rsid w:val="00E33B9F"/>
    <w:rsid w:val="00E33D72"/>
    <w:rsid w:val="00E36687"/>
    <w:rsid w:val="00E42FA3"/>
    <w:rsid w:val="00E434D7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DA8"/>
    <w:rsid w:val="00EA1E1E"/>
    <w:rsid w:val="00EA277F"/>
    <w:rsid w:val="00EA3DFD"/>
    <w:rsid w:val="00EA3E13"/>
    <w:rsid w:val="00EA719A"/>
    <w:rsid w:val="00EA746F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5D3E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5C2D"/>
    <w:rsid w:val="00F9650D"/>
    <w:rsid w:val="00F9663D"/>
    <w:rsid w:val="00FA31D9"/>
    <w:rsid w:val="00FA40A0"/>
    <w:rsid w:val="00FA4D35"/>
    <w:rsid w:val="00FA5114"/>
    <w:rsid w:val="00FB3017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6295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CF86D-9669-44D6-B539-32F476BA8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6488</TotalTime>
  <Pages>3</Pages>
  <Words>1421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512</cp:revision>
  <cp:lastPrinted>2025-07-15T09:17:00Z</cp:lastPrinted>
  <dcterms:created xsi:type="dcterms:W3CDTF">2019-06-24T12:21:00Z</dcterms:created>
  <dcterms:modified xsi:type="dcterms:W3CDTF">2026-09-14T04:42:00Z</dcterms:modified>
</cp:coreProperties>
</file>