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01169" w14:textId="77777777" w:rsidR="00CE6ECD" w:rsidRDefault="00CE6ECD" w:rsidP="00CE6EC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468EA0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7E6ABD7" w14:textId="1AA33F36" w:rsidR="00CE6ECD" w:rsidRDefault="00CE6ECD" w:rsidP="00CE6EC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</w:t>
      </w:r>
      <w:r w:rsidR="005C2906" w:rsidRPr="005C2906">
        <w:rPr>
          <w:rFonts w:ascii="Times New Roman" w:hAnsi="Times New Roman" w:cs="Times New Roman"/>
          <w:vertAlign w:val="superscript"/>
        </w:rPr>
        <w:t>ВОЗДУХ-ПГС</w:t>
      </w:r>
      <w:r>
        <w:rPr>
          <w:rFonts w:ascii="Times New Roman" w:hAnsi="Times New Roman" w:cs="Times New Roman"/>
          <w:vertAlign w:val="superscript"/>
        </w:rPr>
        <w:t>»)</w:t>
      </w:r>
    </w:p>
    <w:p w14:paraId="575B31C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52566" w14:paraId="079ADD05" w14:textId="77777777" w:rsidTr="001434C1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0912429" w14:textId="04A95474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2531AE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EFB28F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A1E354" w14:textId="77777777" w:rsidR="00852566" w:rsidRDefault="00852566" w:rsidP="00852566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52566" w14:paraId="2DD09C66" w14:textId="77777777" w:rsidTr="001434C1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1DB193" w14:textId="425848E4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324D6A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1117058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64E729" w14:textId="73EF1AE9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4FAD2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3AC401BA" w14:textId="77777777" w:rsidTr="001434C1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3D0C6D" w14:textId="073F709F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28465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6DE584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0AD618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3F6F99C5" w14:textId="77777777" w:rsidTr="001434C1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832074" w14:textId="7C42758A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80C820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8A4020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CAF6ED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400B6288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931293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F2C52D" w14:textId="1C3C755C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30320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1BA9CF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4E331B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7B4D396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F09BC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4BB91F9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DBBF79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52566" w14:paraId="4DE5640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D55DCA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7842FAF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60046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50A8844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3A6DD3" w14:textId="525F6134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943456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58B3AFA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49A00A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733BCCF" w14:textId="758D9C4F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DF4782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73F29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CEE853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2069FFC0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66DBD0" w14:textId="60C4991C" w:rsidR="00852566" w:rsidRDefault="00852566" w:rsidP="00852566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B5FE1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49923348" w14:textId="77777777" w:rsidTr="001434C1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8535C4" w14:textId="40C1C5F5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C58AA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1D08566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87F420" w14:textId="77777777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767A372" w14:textId="52AD415F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623DC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A616D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52BABE2C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E7BC61" w14:textId="4C346A1E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32C4F5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2566" w14:paraId="161BF1C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1E8FA6" w14:textId="1EE14E00" w:rsidR="00852566" w:rsidRDefault="00852566" w:rsidP="0085256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9C232" w14:textId="77777777" w:rsidR="00852566" w:rsidRDefault="00852566" w:rsidP="00852566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3103C3A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170B47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186E2D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75D7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B2DBE1" wp14:editId="4CAA0FDE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E3AC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F9C47" wp14:editId="448B277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2E38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4DA2D2C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E6ECD" w14:paraId="3691DE0A" w14:textId="77777777" w:rsidTr="001434C1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4DEB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E6ECD" w14:paraId="2A7A7171" w14:textId="77777777" w:rsidTr="001434C1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4FFF655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A99E66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29013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9208839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16EC7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65EB838" w14:textId="3A6A796B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819A1">
        <w:rPr>
          <w:rFonts w:ascii="Times New Roman" w:hAnsi="Times New Roman" w:cs="Times New Roman"/>
          <w:sz w:val="20"/>
          <w:szCs w:val="20"/>
        </w:rPr>
        <w:t xml:space="preserve">ГОСТ </w:t>
      </w:r>
      <w:r w:rsidR="002819A1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19A1">
        <w:rPr>
          <w:rFonts w:ascii="Times New Roman" w:hAnsi="Times New Roman" w:cs="Times New Roman"/>
          <w:sz w:val="20"/>
          <w:szCs w:val="20"/>
        </w:rPr>
        <w:t xml:space="preserve">SO/IEC 17043-2025 </w:t>
      </w:r>
      <w:r w:rsidR="006072D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ACE10B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E64042F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0178D5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98563A9" w14:textId="775DBC5E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D4D33E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CA870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766BF21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</w:p>
    <w:p w14:paraId="3BBF4B27" w14:textId="77777777" w:rsidR="00CE6ECD" w:rsidRPr="004F1870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56BA1925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E9096C0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C97E5CE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0D2559">
        <w:rPr>
          <w:rFonts w:ascii="Times New Roman" w:hAnsi="Times New Roman" w:cs="Times New Roman"/>
          <w:b/>
          <w:bCs/>
          <w:color w:val="0070C0"/>
        </w:rPr>
        <w:t>ВОЗДУХ-ПГС</w:t>
      </w:r>
      <w:r w:rsidR="00F236DA">
        <w:rPr>
          <w:rFonts w:ascii="Times New Roman" w:hAnsi="Times New Roman" w:cs="Times New Roman"/>
          <w:b/>
          <w:iCs/>
          <w:color w:val="0070C0"/>
          <w:szCs w:val="26"/>
        </w:rPr>
        <w:t>-</w:t>
      </w:r>
      <w:r w:rsidR="004129DF">
        <w:rPr>
          <w:rFonts w:ascii="Times New Roman" w:hAnsi="Times New Roman" w:cs="Times New Roman"/>
          <w:b/>
          <w:iCs/>
          <w:color w:val="0070C0"/>
          <w:szCs w:val="26"/>
        </w:rPr>
        <w:t>2027</w:t>
      </w:r>
      <w:r w:rsidR="000D2559">
        <w:rPr>
          <w:rFonts w:ascii="Times New Roman" w:hAnsi="Times New Roman" w:cs="Times New Roman"/>
          <w:b/>
          <w:iCs/>
          <w:color w:val="0070C0"/>
          <w:szCs w:val="26"/>
        </w:rPr>
        <w:t>/ГАНК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493"/>
        <w:gridCol w:w="1408"/>
        <w:gridCol w:w="1255"/>
        <w:gridCol w:w="1118"/>
        <w:gridCol w:w="1312"/>
      </w:tblGrid>
      <w:tr w:rsidR="005B6CB1" w:rsidRPr="00782444" w14:paraId="2ED6426A" w14:textId="77777777" w:rsidTr="00D5431C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60B6D0" w14:textId="24231123" w:rsidR="005B6CB1" w:rsidRPr="00782444" w:rsidRDefault="00D775C9" w:rsidP="008F2BE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</w:t>
            </w:r>
            <w:r w:rsidR="005B6CB1"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220B">
              <w:rPr>
                <w:rFonts w:ascii="Times New Roman" w:hAnsi="Times New Roman" w:cs="Times New Roman"/>
                <w:sz w:val="18"/>
                <w:szCs w:val="18"/>
              </w:rPr>
              <w:t>ППК</w:t>
            </w:r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94B38E" w14:textId="145022CA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F73157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14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9BF14" w14:textId="6CA92DA0" w:rsidR="005B6CB1" w:rsidRPr="00782444" w:rsidRDefault="005B6CB1" w:rsidP="008F60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(ориентировочный)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0D2559">
        <w:trPr>
          <w:trHeight w:val="160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748F90DA" w:rsidR="008D193D" w:rsidRPr="00782444" w:rsidRDefault="000D2559" w:rsidP="000D2559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ГАНК-4</w:t>
            </w:r>
            <w:r w:rsidR="00F236D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4129DF" w:rsidRPr="00782444" w14:paraId="4D10E0B6" w14:textId="77777777" w:rsidTr="000D2559">
        <w:trPr>
          <w:trHeight w:val="43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5FC1D9D2" w:rsidR="004129DF" w:rsidRPr="000D2559" w:rsidRDefault="000D2559" w:rsidP="004129D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Атмосферный воздух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E91B6" w14:textId="6514850C" w:rsidR="004129DF" w:rsidRPr="00CB3B7F" w:rsidRDefault="004129DF" w:rsidP="004129DF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  <w:r w:rsidRPr="00CB3B7F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серы</w:t>
            </w:r>
            <w:proofErr w:type="spellEnd"/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B045F4" w14:textId="466B5D6B" w:rsidR="004129DF" w:rsidRPr="008F5151" w:rsidRDefault="000D2559" w:rsidP="000D2559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>
              <w:rPr>
                <w:rFonts w:ascii="Times New Roman" w:hAnsi="Times New Roman" w:cs="Times New Roman"/>
                <w:sz w:val="18"/>
                <w:szCs w:val="18"/>
              </w:rPr>
              <w:t>ГАНК</w:t>
            </w:r>
            <w:r w:rsidR="004129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129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SO2</w:t>
            </w:r>
            <w:r w:rsidR="004129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129DF"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bookmarkEnd w:id="0"/>
            <w:r w:rsidR="004129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8D341" w14:textId="6DDD4402" w:rsidR="004129DF" w:rsidRPr="00782444" w:rsidRDefault="000D2559" w:rsidP="000D2559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0,025</w:t>
            </w:r>
            <w:r w:rsidR="004129DF"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4129DF"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="004129DF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D19D0" w14:textId="3F1F401B" w:rsidR="004129DF" w:rsidRPr="00011E07" w:rsidRDefault="004129DF" w:rsidP="000D2559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</w:t>
            </w:r>
            <w:r w:rsidR="000D25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000</w:t>
            </w:r>
            <w:r w:rsidRPr="00565C2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A4190E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1F56B" w14:textId="77777777" w:rsidR="004129DF" w:rsidRPr="00782444" w:rsidRDefault="004129DF" w:rsidP="004129D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7602FF" w14:textId="77777777" w:rsidR="009E5667" w:rsidRDefault="009E5667" w:rsidP="00CE6EC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6310724" w14:textId="384FE380" w:rsidR="009B0DD4" w:rsidRDefault="00CE6ECD" w:rsidP="009B0DD4">
      <w:pPr>
        <w:spacing w:after="0"/>
        <w:jc w:val="center"/>
        <w:rPr>
          <w:rFonts w:ascii="Times New Roman" w:hAnsi="Times New Roman" w:cs="Times New Roman"/>
          <w:b/>
          <w:iCs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  <w:r w:rsidR="009B0DD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№ </w:t>
      </w:r>
      <w:r w:rsidR="00E279D0" w:rsidRPr="00E279D0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ВОЗДУХ-ПГС-2027/ГАНК</w:t>
      </w: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</w:p>
    <w:p w14:paraId="50D810BA" w14:textId="1D95C847" w:rsidR="00CE6ECD" w:rsidRDefault="00CE6ECD" w:rsidP="00CE6ECD">
      <w:pPr>
        <w:spacing w:after="0" w:line="240" w:lineRule="atLeast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7762C697" w14:textId="2E4124F5" w:rsidR="000D2559" w:rsidRPr="000D2559" w:rsidRDefault="000D2559" w:rsidP="00CE6ECD">
      <w:pPr>
        <w:spacing w:after="0" w:line="240" w:lineRule="atLeast"/>
        <w:jc w:val="center"/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</w:pPr>
      <w:r w:rsidRPr="000D2559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RA.RU.430287</w:t>
      </w:r>
    </w:p>
    <w:p w14:paraId="150265A6" w14:textId="22F4AA4F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0C0695DA" w14:textId="77777777" w:rsidR="00CE6ECD" w:rsidRPr="00F304F0" w:rsidRDefault="00CE6ECD" w:rsidP="00CE6ECD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>К) для ППК от одной лаборатории-участника к другой. ОК представляют собой баллоны с газовой смесью определенного состава.</w:t>
      </w:r>
    </w:p>
    <w:p w14:paraId="73AF7D58" w14:textId="77777777" w:rsidR="00CE6ECD" w:rsidRPr="00D36DEB" w:rsidRDefault="00CE6ECD" w:rsidP="00CE6ECD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E6ECD" w:rsidRPr="00202D08" w14:paraId="18E2438C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2E689F2B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7EAEF462" w14:textId="7BA0550A" w:rsidR="00CE6ECD" w:rsidRPr="00385F6D" w:rsidRDefault="00CE6ECD" w:rsidP="00B822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декабрь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FB8A667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3B4613B9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A6F6D16" w14:textId="1CAC1053" w:rsidR="00CE6ECD" w:rsidRPr="00385F6D" w:rsidRDefault="00CE6ECD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июля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C403BA8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19D4AD37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F05CAC2" w14:textId="58E4B54F" w:rsidR="00CE6ECD" w:rsidRPr="00385F6D" w:rsidRDefault="00B8220B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февраль –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5429E8A3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73D8B4C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F15D8C6" w14:textId="77777777" w:rsidR="00CE6ECD" w:rsidRPr="00385F6D" w:rsidRDefault="00CE6ECD" w:rsidP="001434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указан в инструкции к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</w:t>
            </w:r>
          </w:p>
        </w:tc>
      </w:tr>
      <w:tr w:rsidR="00CE6ECD" w:rsidRPr="00202D08" w14:paraId="0C8FBF45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6CEA4B5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0919863" w14:textId="7CC93F45" w:rsidR="00CE6ECD" w:rsidRPr="00385F6D" w:rsidRDefault="00B8220B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–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CE6ECD" w:rsidRPr="00202D08" w14:paraId="409A34EE" w14:textId="77777777" w:rsidTr="001434C1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01A9817A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ED8DCC4" w14:textId="263D638D" w:rsidR="00CE6ECD" w:rsidRPr="00C93A29" w:rsidRDefault="00CE6ECD" w:rsidP="004129D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октября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129D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76ED58B6" w14:textId="77777777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33F7B81" w14:textId="1BC694DD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0A713E8C" w14:textId="05C6B5F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5794139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- указана в Заявке </w:t>
      </w:r>
      <w:r>
        <w:rPr>
          <w:rFonts w:ascii="Times New Roman" w:hAnsi="Times New Roman" w:cs="Times New Roman"/>
          <w:sz w:val="21"/>
          <w:szCs w:val="21"/>
        </w:rPr>
        <w:t>дл</w:t>
      </w:r>
      <w:r w:rsidRPr="00F304F0">
        <w:rPr>
          <w:rFonts w:ascii="Times New Roman" w:hAnsi="Times New Roman" w:cs="Times New Roman"/>
          <w:sz w:val="21"/>
          <w:szCs w:val="21"/>
        </w:rPr>
        <w:t>я каждого объекта ППК</w:t>
      </w:r>
    </w:p>
    <w:p w14:paraId="07C802AC" w14:textId="105CC5BE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="009B0DD4">
        <w:rPr>
          <w:rFonts w:ascii="Times New Roman" w:hAnsi="Times New Roman" w:cs="Times New Roman"/>
          <w:sz w:val="21"/>
          <w:szCs w:val="21"/>
        </w:rPr>
        <w:t xml:space="preserve"> 000 руб.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195D34C3" w14:textId="27BDD078" w:rsidR="00894785" w:rsidRPr="00F304F0" w:rsidRDefault="00894785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1F1B4798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74965427" w14:textId="77777777" w:rsidR="00CE6ECD" w:rsidRPr="00F304F0" w:rsidRDefault="00CE6ECD" w:rsidP="00CE6ECD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46275660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рассматривается индивидуально.</w:t>
      </w:r>
    </w:p>
    <w:p w14:paraId="6D58A93D" w14:textId="77777777" w:rsidR="00CE6ECD" w:rsidRPr="00AD67EF" w:rsidRDefault="00CE6ECD" w:rsidP="00CE6EC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D616F82" w14:textId="77777777" w:rsidR="00CE6ECD" w:rsidRPr="00135B96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1DFFD33A" w14:textId="5C317B8D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7A571B6D" w14:textId="31080189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5C47E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4301C" w14:textId="2C711D03" w:rsidR="00CE6ECD" w:rsidRDefault="009B0DD4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CE6ECD">
        <w:rPr>
          <w:rFonts w:ascii="Times New Roman" w:hAnsi="Times New Roman" w:cs="Times New Roman"/>
        </w:rPr>
        <w:t>тся:</w:t>
      </w:r>
    </w:p>
    <w:p w14:paraId="5376AAC4" w14:textId="2752ED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к ОК, необходимое количество </w:t>
      </w:r>
      <w:r w:rsidR="009E566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0A820024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84C1DE0" w14:textId="48D0F79B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AA7FA6" w14:textId="1C20DDAF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1E352D3" w14:textId="77777777" w:rsidR="00CE6ECD" w:rsidRP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E6ECD">
        <w:rPr>
          <w:rFonts w:ascii="Times New Roman" w:hAnsi="Times New Roman" w:cs="Times New Roman"/>
          <w:b/>
        </w:rPr>
        <w:t>Критерии участия:</w:t>
      </w:r>
    </w:p>
    <w:p w14:paraId="78ED4556" w14:textId="0B9970B3" w:rsidR="00CE6ECD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0D2559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6072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18854C92" w14:textId="76517462" w:rsidR="000D2559" w:rsidRDefault="000D2559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D2559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Провайдер проверки квалификации может реализовать программы проверки квалификации (далее программы) по отдельным показателям в соответствии с ГОСТ ISO 13528-2024 «Статистические методы. Применение при проверке квалификации посредством межлабораторного сличения»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 ГОСТ ISO 13528-2024) и критериев функционирования.</w:t>
      </w:r>
    </w:p>
    <w:p w14:paraId="4D763EAE" w14:textId="34A64AAD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D91F3FB" w14:textId="002F156D" w:rsidR="00785BCE" w:rsidRPr="00785BCE" w:rsidRDefault="000D2559" w:rsidP="009E56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2559">
        <w:rPr>
          <w:rFonts w:ascii="Times New Roman" w:eastAsia="Times New Roman" w:hAnsi="Times New Roman" w:cs="Times New Roman"/>
          <w:lang w:eastAsia="ru-RU"/>
        </w:rPr>
        <w:t>Приписанное значение устанавливается на основе аттестованного значения стандартного образца (п. 7.4. ГОСТ ISO 13528-2024)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; характеристики функционирования определяются по показателю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>(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') (п. 9.4., 9.5 ГОСТ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 13528-2024).</w:t>
      </w:r>
    </w:p>
    <w:p w14:paraId="6A8B8C23" w14:textId="77777777" w:rsidR="00785BCE" w:rsidRPr="00785BCE" w:rsidRDefault="00785BCE" w:rsidP="00785B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297C2AA3" w14:textId="2FEFD255" w:rsidR="00CE6ECD" w:rsidRPr="00C141ED" w:rsidRDefault="009B0DD4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CE6ECD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B7C7CB1" w14:textId="06532061" w:rsidR="00CE6ECD" w:rsidRPr="00E66C95" w:rsidRDefault="004129DF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129DF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11C8651A" w14:textId="0B15F7E2" w:rsidR="00CE6ECD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9B0DD4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1656B56" w14:textId="5EC8EDD6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9B0DD4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AD3873F" w14:textId="25D758E8" w:rsidR="00CE6ECD" w:rsidRPr="00E66C95" w:rsidRDefault="009B0DD4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CE6EC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CE6ECD"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1FF88741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1C699CC3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1AAF97A5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5D594E43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B8377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hAnsi="Times New Roman" w:cs="Times New Roman"/>
        </w:rPr>
        <w:t>г.о</w:t>
      </w:r>
      <w:proofErr w:type="spellEnd"/>
      <w:r w:rsidRPr="00B8377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hAnsi="Times New Roman" w:cs="Times New Roman"/>
        </w:rPr>
        <w:t>помещ</w:t>
      </w:r>
      <w:proofErr w:type="spellEnd"/>
      <w:r w:rsidRPr="0081790E">
        <w:rPr>
          <w:rFonts w:ascii="Times New Roman" w:hAnsi="Times New Roman" w:cs="Times New Roman"/>
        </w:rPr>
        <w:t>. Н3</w:t>
      </w:r>
    </w:p>
    <w:p w14:paraId="461C3875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43AEAB5B" w14:textId="14060682" w:rsidR="00CE6ECD" w:rsidRPr="0081790E" w:rsidRDefault="000D2559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Ягудина</w:t>
      </w:r>
      <w:r w:rsidR="00CE6E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</w:t>
      </w:r>
      <w:r w:rsidR="00CE6EC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="00CE6ECD">
        <w:rPr>
          <w:rFonts w:ascii="Times New Roman" w:hAnsi="Times New Roman" w:cs="Times New Roman"/>
        </w:rPr>
        <w:t>.</w:t>
      </w:r>
      <w:r w:rsidR="00CE6ECD" w:rsidRPr="0081790E">
        <w:rPr>
          <w:rFonts w:ascii="Times New Roman" w:hAnsi="Times New Roman" w:cs="Times New Roman"/>
        </w:rPr>
        <w:t xml:space="preserve">, Висков И.А., </w:t>
      </w:r>
      <w:r w:rsidR="00301DAC" w:rsidRPr="00301DAC">
        <w:rPr>
          <w:rFonts w:ascii="Times New Roman" w:hAnsi="Times New Roman" w:cs="Times New Roman"/>
        </w:rPr>
        <w:t>Фалкина</w:t>
      </w:r>
      <w:r w:rsidR="00CE6ECD" w:rsidRPr="0081790E">
        <w:rPr>
          <w:rFonts w:ascii="Times New Roman" w:hAnsi="Times New Roman" w:cs="Times New Roman"/>
        </w:rPr>
        <w:t xml:space="preserve"> Е.В. </w:t>
      </w:r>
    </w:p>
    <w:p w14:paraId="123D19D7" w14:textId="500014B1" w:rsidR="00CE6ECD" w:rsidRPr="009B5D6F" w:rsidRDefault="005903F5" w:rsidP="009B5D6F">
      <w:pPr>
        <w:pStyle w:val="a4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E6ECD" w:rsidRPr="0081790E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CE6ECD" w:rsidRPr="0081790E">
        <w:rPr>
          <w:rFonts w:ascii="Times New Roman" w:hAnsi="Times New Roman" w:cs="Times New Roman"/>
          <w:color w:val="0070C0"/>
        </w:rPr>
        <w:t>,</w:t>
      </w:r>
      <w:r w:rsidR="00CE6ECD" w:rsidRPr="0081790E">
        <w:rPr>
          <w:rFonts w:ascii="Times New Roman" w:hAnsi="Times New Roman" w:cs="Times New Roman"/>
        </w:rPr>
        <w:t xml:space="preserve"> 8(846)249-49-40</w:t>
      </w:r>
    </w:p>
    <w:p w14:paraId="4D14F6C4" w14:textId="77777777" w:rsidR="00CE6ECD" w:rsidRPr="00C141E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85C3516" w14:textId="77777777" w:rsidR="006072DC" w:rsidRDefault="006072DC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193DD84" w14:textId="2DF8F58A" w:rsidR="006072DC" w:rsidRDefault="006072DC" w:rsidP="006072D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9B0DD4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0A5C507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2848099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0464C5E" w14:textId="112D8532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4129DF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43EC835F" w14:textId="4441DCEC" w:rsidR="006072DC" w:rsidRPr="004129DF" w:rsidRDefault="006072DC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</w:t>
      </w:r>
      <w:r w:rsidRPr="004129DF">
        <w:rPr>
          <w:color w:val="000000" w:themeColor="text1"/>
          <w:sz w:val="22"/>
          <w:szCs w:val="22"/>
        </w:rPr>
        <w:t xml:space="preserve">нформации. </w:t>
      </w:r>
      <w:r w:rsidR="005903F5" w:rsidRPr="005903F5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  <w:bookmarkStart w:id="1" w:name="_GoBack"/>
      <w:bookmarkEnd w:id="1"/>
    </w:p>
    <w:p w14:paraId="4E5D0792" w14:textId="77777777" w:rsidR="004129DF" w:rsidRPr="004129DF" w:rsidRDefault="004129DF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129DF">
        <w:rPr>
          <w:color w:val="000000" w:themeColor="text1"/>
          <w:sz w:val="22"/>
          <w:szCs w:val="22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4129DF">
        <w:rPr>
          <w:color w:val="000000" w:themeColor="text1"/>
          <w:sz w:val="22"/>
          <w:szCs w:val="22"/>
        </w:rPr>
        <w:t>валидации</w:t>
      </w:r>
      <w:proofErr w:type="spellEnd"/>
      <w:r w:rsidRPr="004129DF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61F84A39" w14:textId="77777777" w:rsidR="004129DF" w:rsidRPr="004129DF" w:rsidRDefault="004129DF" w:rsidP="004129DF">
      <w:pPr>
        <w:pStyle w:val="af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129DF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4129DF">
        <w:rPr>
          <w:color w:val="000000" w:themeColor="text1"/>
          <w:sz w:val="22"/>
          <w:szCs w:val="22"/>
        </w:rPr>
        <w:t>репутационные</w:t>
      </w:r>
      <w:proofErr w:type="spellEnd"/>
      <w:r w:rsidRPr="004129DF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2D064DA9" w14:textId="77777777" w:rsidR="009E5667" w:rsidRDefault="009E5667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23D2A3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6549792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0AE32081" w14:textId="59FDB0A3" w:rsidR="00CE6ECD" w:rsidRPr="00847E27" w:rsidRDefault="00CE6ECD" w:rsidP="009E5667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>
        <w:rPr>
          <w:color w:val="000000" w:themeColor="text1"/>
          <w:sz w:val="22"/>
          <w:szCs w:val="22"/>
        </w:rPr>
        <w:lastRenderedPageBreak/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CE6ECD" w:rsidRPr="00847E27" w:rsidSect="000D2559">
      <w:footerReference w:type="default" r:id="rId12"/>
      <w:pgSz w:w="11906" w:h="16838"/>
      <w:pgMar w:top="426" w:right="720" w:bottom="426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3D4AC" w14:textId="77777777" w:rsidR="000D2559" w:rsidRDefault="000D2559" w:rsidP="000D2559">
      <w:pPr>
        <w:spacing w:after="0" w:line="240" w:lineRule="auto"/>
      </w:pPr>
      <w:r>
        <w:separator/>
      </w:r>
    </w:p>
  </w:endnote>
  <w:endnote w:type="continuationSeparator" w:id="0">
    <w:p w14:paraId="057299AB" w14:textId="77777777" w:rsidR="000D2559" w:rsidRDefault="000D2559" w:rsidP="000D2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1393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0E7265" w14:textId="19CD64A4" w:rsidR="000D2559" w:rsidRDefault="000D2559">
            <w:pPr>
              <w:pStyle w:val="af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3F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3F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1AC68A" w14:textId="77777777" w:rsidR="000D2559" w:rsidRDefault="000D255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ECADE" w14:textId="77777777" w:rsidR="000D2559" w:rsidRDefault="000D2559" w:rsidP="000D2559">
      <w:pPr>
        <w:spacing w:after="0" w:line="240" w:lineRule="auto"/>
      </w:pPr>
      <w:r>
        <w:separator/>
      </w:r>
    </w:p>
  </w:footnote>
  <w:footnote w:type="continuationSeparator" w:id="0">
    <w:p w14:paraId="3B969F6B" w14:textId="77777777" w:rsidR="000D2559" w:rsidRDefault="000D2559" w:rsidP="000D2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1E07"/>
    <w:rsid w:val="00012555"/>
    <w:rsid w:val="00022395"/>
    <w:rsid w:val="00027356"/>
    <w:rsid w:val="000311F5"/>
    <w:rsid w:val="00031827"/>
    <w:rsid w:val="00032507"/>
    <w:rsid w:val="00046D58"/>
    <w:rsid w:val="000470FF"/>
    <w:rsid w:val="00054932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0E52"/>
    <w:rsid w:val="000D2559"/>
    <w:rsid w:val="000D3F30"/>
    <w:rsid w:val="000D70AA"/>
    <w:rsid w:val="000F1FF0"/>
    <w:rsid w:val="000F3672"/>
    <w:rsid w:val="000F4921"/>
    <w:rsid w:val="00100D9E"/>
    <w:rsid w:val="0010664A"/>
    <w:rsid w:val="001067D8"/>
    <w:rsid w:val="001079CD"/>
    <w:rsid w:val="001148B9"/>
    <w:rsid w:val="00116D71"/>
    <w:rsid w:val="001211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679DE"/>
    <w:rsid w:val="001731C7"/>
    <w:rsid w:val="00174307"/>
    <w:rsid w:val="00177322"/>
    <w:rsid w:val="00181547"/>
    <w:rsid w:val="001827F9"/>
    <w:rsid w:val="00186B7A"/>
    <w:rsid w:val="0019074E"/>
    <w:rsid w:val="00191B89"/>
    <w:rsid w:val="001A11EF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1EBF"/>
    <w:rsid w:val="00277420"/>
    <w:rsid w:val="00277568"/>
    <w:rsid w:val="00280E96"/>
    <w:rsid w:val="002819A1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01DAC"/>
    <w:rsid w:val="003104C2"/>
    <w:rsid w:val="0031106D"/>
    <w:rsid w:val="00313EB9"/>
    <w:rsid w:val="003149CC"/>
    <w:rsid w:val="00322250"/>
    <w:rsid w:val="00330A59"/>
    <w:rsid w:val="003339F6"/>
    <w:rsid w:val="003400AF"/>
    <w:rsid w:val="00351530"/>
    <w:rsid w:val="00351C86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29DF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03F5"/>
    <w:rsid w:val="00592100"/>
    <w:rsid w:val="00593F03"/>
    <w:rsid w:val="005B6CB1"/>
    <w:rsid w:val="005C0F5F"/>
    <w:rsid w:val="005C2906"/>
    <w:rsid w:val="005C38C6"/>
    <w:rsid w:val="005C47E9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072DC"/>
    <w:rsid w:val="0061296E"/>
    <w:rsid w:val="00612B4C"/>
    <w:rsid w:val="00614D61"/>
    <w:rsid w:val="00622F1B"/>
    <w:rsid w:val="00652A63"/>
    <w:rsid w:val="0065488F"/>
    <w:rsid w:val="00654C90"/>
    <w:rsid w:val="00666E21"/>
    <w:rsid w:val="00683148"/>
    <w:rsid w:val="006842AB"/>
    <w:rsid w:val="00687569"/>
    <w:rsid w:val="00687D41"/>
    <w:rsid w:val="00690694"/>
    <w:rsid w:val="00697E6D"/>
    <w:rsid w:val="006A40C7"/>
    <w:rsid w:val="006A69E6"/>
    <w:rsid w:val="006B2BAB"/>
    <w:rsid w:val="006B328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133F9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5BCE"/>
    <w:rsid w:val="00787767"/>
    <w:rsid w:val="00792CBB"/>
    <w:rsid w:val="00793A93"/>
    <w:rsid w:val="007A1A1A"/>
    <w:rsid w:val="007A58AE"/>
    <w:rsid w:val="007B0B50"/>
    <w:rsid w:val="007B12DF"/>
    <w:rsid w:val="007B693B"/>
    <w:rsid w:val="007D1114"/>
    <w:rsid w:val="007D1A5F"/>
    <w:rsid w:val="007D3F1A"/>
    <w:rsid w:val="007E35E5"/>
    <w:rsid w:val="007F0E5F"/>
    <w:rsid w:val="007F1408"/>
    <w:rsid w:val="007F2824"/>
    <w:rsid w:val="0080113E"/>
    <w:rsid w:val="00807466"/>
    <w:rsid w:val="00807C96"/>
    <w:rsid w:val="00847341"/>
    <w:rsid w:val="00847E27"/>
    <w:rsid w:val="00852566"/>
    <w:rsid w:val="008656A1"/>
    <w:rsid w:val="0087163C"/>
    <w:rsid w:val="00881946"/>
    <w:rsid w:val="00882846"/>
    <w:rsid w:val="00884274"/>
    <w:rsid w:val="00894785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2BE5"/>
    <w:rsid w:val="008F5151"/>
    <w:rsid w:val="008F606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0DD4"/>
    <w:rsid w:val="009B4830"/>
    <w:rsid w:val="009B5D6F"/>
    <w:rsid w:val="009C4B19"/>
    <w:rsid w:val="009C58B4"/>
    <w:rsid w:val="009D3B8E"/>
    <w:rsid w:val="009D3F32"/>
    <w:rsid w:val="009D5244"/>
    <w:rsid w:val="009E5667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4590"/>
    <w:rsid w:val="00A82B73"/>
    <w:rsid w:val="00A84A4F"/>
    <w:rsid w:val="00A91965"/>
    <w:rsid w:val="00AA2D66"/>
    <w:rsid w:val="00AA6685"/>
    <w:rsid w:val="00AB2210"/>
    <w:rsid w:val="00AD40A0"/>
    <w:rsid w:val="00AD6092"/>
    <w:rsid w:val="00AD6911"/>
    <w:rsid w:val="00AD732B"/>
    <w:rsid w:val="00AE5702"/>
    <w:rsid w:val="00AF6E4E"/>
    <w:rsid w:val="00B049C5"/>
    <w:rsid w:val="00B20F03"/>
    <w:rsid w:val="00B222FE"/>
    <w:rsid w:val="00B37FF1"/>
    <w:rsid w:val="00B43829"/>
    <w:rsid w:val="00B4546C"/>
    <w:rsid w:val="00B50463"/>
    <w:rsid w:val="00B523A7"/>
    <w:rsid w:val="00B53E71"/>
    <w:rsid w:val="00B74A43"/>
    <w:rsid w:val="00B80343"/>
    <w:rsid w:val="00B8220B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85B99"/>
    <w:rsid w:val="00C90D67"/>
    <w:rsid w:val="00C9269E"/>
    <w:rsid w:val="00C93A29"/>
    <w:rsid w:val="00C95838"/>
    <w:rsid w:val="00CA13E6"/>
    <w:rsid w:val="00CA4670"/>
    <w:rsid w:val="00CA5F4E"/>
    <w:rsid w:val="00CA6ACE"/>
    <w:rsid w:val="00CB34D3"/>
    <w:rsid w:val="00CB3B7F"/>
    <w:rsid w:val="00CB524F"/>
    <w:rsid w:val="00CE030B"/>
    <w:rsid w:val="00CE6ECD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31C"/>
    <w:rsid w:val="00D54A91"/>
    <w:rsid w:val="00D73930"/>
    <w:rsid w:val="00D743E1"/>
    <w:rsid w:val="00D749DF"/>
    <w:rsid w:val="00D76678"/>
    <w:rsid w:val="00D775C9"/>
    <w:rsid w:val="00D77B4F"/>
    <w:rsid w:val="00D84D8F"/>
    <w:rsid w:val="00DA036B"/>
    <w:rsid w:val="00DA4480"/>
    <w:rsid w:val="00DB03F2"/>
    <w:rsid w:val="00DB1A2E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279D0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236DA"/>
    <w:rsid w:val="00F301A0"/>
    <w:rsid w:val="00F304F0"/>
    <w:rsid w:val="00F3448E"/>
    <w:rsid w:val="00F4256A"/>
    <w:rsid w:val="00F4522B"/>
    <w:rsid w:val="00F53DE9"/>
    <w:rsid w:val="00F64D49"/>
    <w:rsid w:val="00F72CD7"/>
    <w:rsid w:val="00F7315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unhideWhenUsed/>
    <w:rsid w:val="00CE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0317B-1EFC-437E-805F-4B55F2A92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4</Pages>
  <Words>1053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137</cp:revision>
  <cp:lastPrinted>2026-09-10T10:04:00Z</cp:lastPrinted>
  <dcterms:created xsi:type="dcterms:W3CDTF">2020-08-05T07:28:00Z</dcterms:created>
  <dcterms:modified xsi:type="dcterms:W3CDTF">2026-09-10T10:04:00Z</dcterms:modified>
</cp:coreProperties>
</file>