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4E560" w14:textId="77777777" w:rsidR="005B1EC5" w:rsidRPr="00163013" w:rsidRDefault="005B1EC5" w:rsidP="005B1EC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163013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4C50536A" w14:textId="77777777" w:rsidR="005B1EC5" w:rsidRPr="00163013" w:rsidRDefault="005B1EC5" w:rsidP="005B1EC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163013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09CE48C" w14:textId="77777777" w:rsidR="005B1EC5" w:rsidRPr="00163013" w:rsidRDefault="005B1EC5" w:rsidP="005B1EC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63013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5DF89CEF" w14:textId="77777777" w:rsidR="005B1EC5" w:rsidRPr="00163013" w:rsidRDefault="005B1EC5" w:rsidP="005B1EC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013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5B1EC5" w:rsidRPr="00163013" w14:paraId="2E696E48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A96101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6301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B3795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902F43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71F8FB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203DD85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B8835F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4A94845D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16301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A6CE1C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1B847BC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A18F71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  <w:p w14:paraId="7408DC55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F99381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9C81A0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258EBA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E12081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4A8D1C6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12183E2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8CB1B8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63013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163013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8ABD6D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91F9C8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2838D0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59CDD6F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56005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A117157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163013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35E20F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2E2FEA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F11560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2B6F3AE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CD2CB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163013">
              <w:rPr>
                <w:rFonts w:ascii="Times New Roman" w:hAnsi="Times New Roman" w:cs="Times New Roman"/>
              </w:rPr>
              <w:t xml:space="preserve"> и </w:t>
            </w:r>
            <w:r w:rsidRPr="00163013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163013">
              <w:rPr>
                <w:rFonts w:ascii="Times New Roman" w:hAnsi="Times New Roman" w:cs="Times New Roman"/>
                <w:b/>
              </w:rPr>
              <w:t xml:space="preserve"> </w:t>
            </w:r>
            <w:r w:rsidRPr="00163013">
              <w:rPr>
                <w:rFonts w:ascii="Times New Roman" w:hAnsi="Times New Roman" w:cs="Times New Roman"/>
              </w:rPr>
              <w:t>принимающего лица</w:t>
            </w:r>
          </w:p>
          <w:p w14:paraId="0EEF8267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55EE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488BD2D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3315D7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73D9D136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3C0B58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65D6A56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251BFD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5AF7920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(</w:t>
            </w:r>
            <w:r w:rsidRPr="0016301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16301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68DA6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350F04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8DF401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0B319EEE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42E7E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63013">
              <w:rPr>
                <w:rFonts w:ascii="Times New Roman" w:hAnsi="Times New Roman" w:cs="Times New Roman"/>
              </w:rPr>
              <w:t xml:space="preserve">Адрес </w:t>
            </w:r>
            <w:r w:rsidRPr="0016301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1630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C87BF4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4813EE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16D357D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AAC18B" w14:textId="1E01CDAB" w:rsidR="005B1EC5" w:rsidRPr="00163013" w:rsidRDefault="008D4ED3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896D26">
              <w:rPr>
                <w:rFonts w:ascii="Times New Roman" w:hAnsi="Times New Roman" w:cs="Times New Roman"/>
              </w:rPr>
              <w:t xml:space="preserve">Номер аттестата аккредитации </w:t>
            </w:r>
            <w:r w:rsidRPr="008D4ED3">
              <w:rPr>
                <w:rFonts w:ascii="Times New Roman" w:hAnsi="Times New Roman" w:cs="Times New Roman"/>
              </w:rPr>
              <w:t>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CFA3FF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091775F2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C88E0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B7BC9B2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F5A714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3EFFC7B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1489EC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2FC07BE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63013">
              <w:rPr>
                <w:rFonts w:ascii="Times New Roman" w:hAnsi="Times New Roman" w:cs="Times New Roman"/>
              </w:rPr>
              <w:t>е-</w:t>
            </w:r>
            <w:r w:rsidRPr="0016301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1B1CF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CF0501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279D280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C79FC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00AA97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B1EC5" w:rsidRPr="00163013" w14:paraId="0DAAA73C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14EE07" w14:textId="77777777" w:rsidR="005B1EC5" w:rsidRPr="00163013" w:rsidRDefault="005B1EC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FC74CF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63013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441A031D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63013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6482D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BBB9D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63013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996AFF" w14:textId="77777777" w:rsidR="005B1EC5" w:rsidRPr="00163013" w:rsidRDefault="005B1EC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6DE602B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</w:rPr>
      </w:pPr>
      <w:r w:rsidRPr="00163013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163013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163013">
        <w:rPr>
          <w:rFonts w:ascii="Times New Roman" w:hAnsi="Times New Roman" w:cs="Times New Roman"/>
          <w:color w:val="7030A0"/>
        </w:rPr>
        <w:t xml:space="preserve"> </w:t>
      </w:r>
      <w:r w:rsidRPr="00163013">
        <w:rPr>
          <w:rFonts w:ascii="Times New Roman" w:hAnsi="Times New Roman" w:cs="Times New Roman"/>
        </w:rPr>
        <w:t xml:space="preserve">(при наличии) </w:t>
      </w:r>
    </w:p>
    <w:p w14:paraId="7C1C3460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123026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013">
        <w:rPr>
          <w:rFonts w:ascii="Times New Roman" w:hAnsi="Times New Roman" w:cs="Times New Roman"/>
          <w:sz w:val="24"/>
          <w:szCs w:val="24"/>
        </w:rPr>
        <w:t>Оплату участия в ППК гарантируем.</w:t>
      </w:r>
    </w:p>
    <w:p w14:paraId="11CE0397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6C6CE8" w14:textId="77777777" w:rsidR="005B1EC5" w:rsidRPr="00163013" w:rsidRDefault="005B1EC5" w:rsidP="005B1E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013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163013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163013">
        <w:rPr>
          <w:rFonts w:ascii="Times New Roman" w:hAnsi="Times New Roman" w:cs="Times New Roman"/>
          <w:b/>
          <w:sz w:val="24"/>
          <w:szCs w:val="24"/>
        </w:rPr>
        <w:t>,</w:t>
      </w:r>
      <w:r w:rsidRPr="00163013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ППК. </w:t>
      </w:r>
    </w:p>
    <w:p w14:paraId="059ACAD7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644352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75086" w14:textId="77777777" w:rsidR="005B1EC5" w:rsidRPr="00163013" w:rsidRDefault="005B1EC5" w:rsidP="005B1E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013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0758CCD8" w14:textId="77777777" w:rsidR="005B1EC5" w:rsidRPr="00163013" w:rsidRDefault="005B1EC5" w:rsidP="005B1EC5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74B73BBA" w14:textId="77777777" w:rsidR="005B1EC5" w:rsidRPr="00163013" w:rsidRDefault="005B1EC5" w:rsidP="005B1EC5">
      <w:pPr>
        <w:rPr>
          <w:b/>
        </w:rPr>
      </w:pPr>
      <w:r w:rsidRPr="00163013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163013">
          <w:rPr>
            <w:rStyle w:val="a9"/>
            <w:rFonts w:ascii="Times New Roman" w:hAnsi="Times New Roman"/>
            <w:b/>
          </w:rPr>
          <w:t>2312387@mail.ru</w:t>
        </w:r>
      </w:hyperlink>
      <w:r w:rsidRPr="00163013">
        <w:rPr>
          <w:rFonts w:ascii="Times New Roman" w:hAnsi="Times New Roman" w:cs="Times New Roman"/>
          <w:b/>
          <w:color w:val="0070C0"/>
        </w:rPr>
        <w:t xml:space="preserve"> </w:t>
      </w:r>
    </w:p>
    <w:p w14:paraId="4409EBCA" w14:textId="77777777" w:rsidR="001667E0" w:rsidRPr="00163013" w:rsidRDefault="001667E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7ABD65E9" w14:textId="77777777" w:rsidR="005B1EC5" w:rsidRPr="00163013" w:rsidRDefault="005B1EC5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014AD6D3" w14:textId="3B5333E6" w:rsidR="00E10480" w:rsidRPr="00163013" w:rsidRDefault="001667E0" w:rsidP="008C3D8E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163013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П</w:t>
      </w:r>
      <w:r w:rsidR="005B1EC5" w:rsidRPr="00163013">
        <w:rPr>
          <w:rFonts w:ascii="Times New Roman" w:hAnsi="Times New Roman" w:cs="Times New Roman"/>
          <w:b/>
          <w:color w:val="0070C0"/>
          <w:sz w:val="26"/>
          <w:szCs w:val="26"/>
        </w:rPr>
        <w:t>рограмма</w:t>
      </w:r>
      <w:r w:rsidR="00E10480" w:rsidRPr="001630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0176DF" w:rsidRPr="001630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2F1FFEBF" w14:textId="08A1F78F" w:rsidR="00903C74" w:rsidRPr="00163013" w:rsidRDefault="001667E0" w:rsidP="001E4AFF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163013">
        <w:rPr>
          <w:rFonts w:ascii="Times New Roman" w:hAnsi="Times New Roman" w:cs="Times New Roman"/>
          <w:b/>
          <w:color w:val="0070C0"/>
          <w:sz w:val="26"/>
          <w:szCs w:val="26"/>
        </w:rPr>
        <w:t>РЕЗ</w:t>
      </w:r>
      <w:r w:rsidR="00883B6D" w:rsidRPr="00163013">
        <w:rPr>
          <w:rFonts w:ascii="Times New Roman" w:hAnsi="Times New Roman" w:cs="Times New Roman"/>
          <w:b/>
          <w:color w:val="0070C0"/>
          <w:sz w:val="26"/>
          <w:szCs w:val="26"/>
        </w:rPr>
        <w:t>ИНА</w:t>
      </w:r>
      <w:r w:rsidR="00CB772C" w:rsidRPr="001630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163013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C741A8" w:rsidRPr="001630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16301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0B072E" w:rsidRPr="00163013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Pr="0016301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14:paraId="587FF28D" w14:textId="77777777" w:rsidR="000176DF" w:rsidRPr="00163013" w:rsidRDefault="000176DF" w:rsidP="000176D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63013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797CB1A9" w14:textId="3BF6B59D" w:rsidR="00C23632" w:rsidRPr="00163013" w:rsidRDefault="00C23632" w:rsidP="00C23632">
      <w:pPr>
        <w:spacing w:after="0"/>
        <w:rPr>
          <w:rFonts w:ascii="Times New Roman" w:eastAsia="Times New Roman" w:hAnsi="Times New Roman" w:cs="Times New Roman"/>
          <w:b/>
          <w:color w:val="000000"/>
        </w:rPr>
        <w:sectPr w:rsidR="00C23632" w:rsidRPr="00163013" w:rsidSect="00377431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163013">
        <w:rPr>
          <w:rFonts w:ascii="Times New Roman" w:eastAsia="Times New Roman" w:hAnsi="Times New Roman" w:cs="Times New Roman"/>
          <w:b/>
          <w:color w:val="000000"/>
        </w:rPr>
        <w:t xml:space="preserve">Программа проводится </w:t>
      </w:r>
      <w:r w:rsidR="001667E0" w:rsidRPr="00163013">
        <w:rPr>
          <w:rFonts w:ascii="Times New Roman" w:eastAsia="Times New Roman" w:hAnsi="Times New Roman" w:cs="Times New Roman"/>
          <w:b/>
          <w:color w:val="000000"/>
        </w:rPr>
        <w:t>один раз в год</w:t>
      </w:r>
    </w:p>
    <w:tbl>
      <w:tblPr>
        <w:tblStyle w:val="120"/>
        <w:tblW w:w="55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10"/>
        <w:gridCol w:w="142"/>
        <w:gridCol w:w="2410"/>
        <w:gridCol w:w="283"/>
      </w:tblGrid>
      <w:tr w:rsidR="00C23632" w:rsidRPr="00163013" w14:paraId="24503339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2A2AE177" w14:textId="77777777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lastRenderedPageBreak/>
              <w:t>Срок подачи заявки</w:t>
            </w:r>
          </w:p>
        </w:tc>
        <w:tc>
          <w:tcPr>
            <w:tcW w:w="2693" w:type="dxa"/>
            <w:gridSpan w:val="2"/>
            <w:vAlign w:val="center"/>
          </w:tcPr>
          <w:p w14:paraId="4A18610E" w14:textId="7405D871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до 29 июня 202</w:t>
            </w:r>
            <w:r w:rsidR="001667E0" w:rsidRPr="00163013">
              <w:rPr>
                <w:rFonts w:ascii="Times New Roman" w:hAnsi="Times New Roman" w:cs="Times New Roman"/>
                <w:color w:val="000000"/>
              </w:rPr>
              <w:t>2</w:t>
            </w:r>
            <w:r w:rsidRPr="00163013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63013" w14:paraId="5EA41C26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33C9E315" w14:textId="77777777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gridSpan w:val="2"/>
            <w:vAlign w:val="center"/>
          </w:tcPr>
          <w:p w14:paraId="63195A25" w14:textId="73EA038A" w:rsidR="00C23632" w:rsidRPr="00163013" w:rsidRDefault="00225607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октябрь</w:t>
            </w:r>
            <w:r w:rsidR="00C23632" w:rsidRPr="00163013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1667E0" w:rsidRPr="00163013">
              <w:rPr>
                <w:rFonts w:ascii="Times New Roman" w:hAnsi="Times New Roman" w:cs="Times New Roman"/>
                <w:color w:val="000000"/>
              </w:rPr>
              <w:t>2</w:t>
            </w:r>
            <w:r w:rsidR="00C23632" w:rsidRPr="00163013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C23632" w:rsidRPr="00163013">
              <w:t xml:space="preserve"> </w:t>
            </w:r>
          </w:p>
        </w:tc>
      </w:tr>
      <w:tr w:rsidR="00C23632" w:rsidRPr="00163013" w14:paraId="484A4D30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58D8CE6C" w14:textId="77777777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gridSpan w:val="2"/>
            <w:vAlign w:val="center"/>
          </w:tcPr>
          <w:p w14:paraId="1073DF4D" w14:textId="75D61756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декабрь 202</w:t>
            </w:r>
            <w:r w:rsidR="001667E0" w:rsidRPr="00163013">
              <w:rPr>
                <w:rFonts w:ascii="Times New Roman" w:hAnsi="Times New Roman" w:cs="Times New Roman"/>
                <w:color w:val="000000"/>
              </w:rPr>
              <w:t>2</w:t>
            </w:r>
            <w:r w:rsidRPr="00163013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63013" w14:paraId="75709850" w14:textId="77777777" w:rsidTr="001667E0">
        <w:trPr>
          <w:gridBefore w:val="1"/>
          <w:wBefore w:w="284" w:type="dxa"/>
        </w:trPr>
        <w:tc>
          <w:tcPr>
            <w:tcW w:w="2552" w:type="dxa"/>
            <w:gridSpan w:val="2"/>
            <w:vAlign w:val="center"/>
          </w:tcPr>
          <w:p w14:paraId="657FF776" w14:textId="77777777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gridSpan w:val="2"/>
            <w:vAlign w:val="center"/>
          </w:tcPr>
          <w:p w14:paraId="79455F94" w14:textId="04289CC2" w:rsidR="00C23632" w:rsidRPr="00163013" w:rsidRDefault="00C23632" w:rsidP="00C23632">
            <w:pPr>
              <w:spacing w:before="40" w:after="4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63013">
              <w:rPr>
                <w:rFonts w:ascii="Times New Roman" w:hAnsi="Times New Roman" w:cs="Times New Roman"/>
                <w:color w:val="000000"/>
              </w:rPr>
              <w:t>не позднее января 202</w:t>
            </w:r>
            <w:r w:rsidR="001667E0" w:rsidRPr="00163013">
              <w:rPr>
                <w:rFonts w:ascii="Times New Roman" w:hAnsi="Times New Roman" w:cs="Times New Roman"/>
                <w:color w:val="000000"/>
              </w:rPr>
              <w:t>3</w:t>
            </w:r>
            <w:r w:rsidRPr="00163013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C23632" w:rsidRPr="00163013" w14:paraId="23B5B2F0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66864161" w14:textId="6DF4DA62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47871176" w14:textId="2CA9176F" w:rsidR="00C23632" w:rsidRPr="00163013" w:rsidRDefault="00C23632" w:rsidP="00225607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63013" w14:paraId="44D698A2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0C9E5737" w14:textId="4E154839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1848B09" w14:textId="656AD25E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63013" w14:paraId="253E1149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77AA59D0" w14:textId="5D5474BE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D446E08" w14:textId="21809803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23632" w:rsidRPr="00163013" w14:paraId="39CA48AB" w14:textId="77777777" w:rsidTr="001667E0">
        <w:trPr>
          <w:gridAfter w:val="1"/>
          <w:wAfter w:w="283" w:type="dxa"/>
        </w:trPr>
        <w:tc>
          <w:tcPr>
            <w:tcW w:w="2694" w:type="dxa"/>
            <w:gridSpan w:val="2"/>
            <w:vAlign w:val="center"/>
          </w:tcPr>
          <w:p w14:paraId="5929D1F8" w14:textId="4B7D495B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3468F6A1" w14:textId="0C0F8C12" w:rsidR="00C23632" w:rsidRPr="00163013" w:rsidRDefault="00C23632" w:rsidP="00C23632">
            <w:pPr>
              <w:spacing w:before="40" w:after="40" w:line="240" w:lineRule="auto"/>
              <w:ind w:left="-108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0529B38" w14:textId="77777777" w:rsidR="00C23632" w:rsidRPr="00163013" w:rsidRDefault="00C23632" w:rsidP="00C23632">
      <w:pPr>
        <w:rPr>
          <w:rFonts w:ascii="Times New Roman" w:hAnsi="Times New Roman" w:cs="Times New Roman"/>
          <w:color w:val="000000"/>
          <w:u w:val="single"/>
        </w:rPr>
        <w:sectPr w:rsidR="00C23632" w:rsidRPr="00163013" w:rsidSect="00C2363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8111ADE" w14:textId="5C102657" w:rsidR="00336A62" w:rsidRPr="00163013" w:rsidRDefault="00336A62" w:rsidP="00C23632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163013">
        <w:rPr>
          <w:rFonts w:ascii="Times New Roman" w:hAnsi="Times New Roman" w:cs="Times New Roman"/>
          <w:color w:val="000000"/>
          <w:u w:val="single"/>
        </w:rPr>
        <w:lastRenderedPageBreak/>
        <w:t>Ст</w:t>
      </w:r>
      <w:r w:rsidR="005178C2" w:rsidRPr="00163013">
        <w:rPr>
          <w:rFonts w:ascii="Times New Roman" w:hAnsi="Times New Roman" w:cs="Times New Roman"/>
          <w:color w:val="000000"/>
          <w:u w:val="single"/>
        </w:rPr>
        <w:t xml:space="preserve">оимость участия в </w:t>
      </w:r>
      <w:r w:rsidR="001667E0" w:rsidRPr="00163013">
        <w:rPr>
          <w:rFonts w:ascii="Times New Roman" w:hAnsi="Times New Roman" w:cs="Times New Roman"/>
          <w:color w:val="000000"/>
          <w:u w:val="single"/>
        </w:rPr>
        <w:t>ППК</w:t>
      </w:r>
      <w:r w:rsidRPr="00163013">
        <w:rPr>
          <w:rFonts w:ascii="Times New Roman" w:hAnsi="Times New Roman" w:cs="Times New Roman"/>
          <w:color w:val="000000"/>
          <w:u w:val="single"/>
        </w:rPr>
        <w:t>:</w:t>
      </w:r>
    </w:p>
    <w:p w14:paraId="63406327" w14:textId="19F174C9" w:rsidR="00336A62" w:rsidRPr="001630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63013">
        <w:rPr>
          <w:rFonts w:ascii="Times New Roman" w:hAnsi="Times New Roman" w:cs="Times New Roman"/>
          <w:color w:val="000000"/>
        </w:rPr>
        <w:t xml:space="preserve">- указана в </w:t>
      </w:r>
      <w:r w:rsidR="00A61385" w:rsidRPr="00163013">
        <w:rPr>
          <w:rFonts w:ascii="Times New Roman" w:hAnsi="Times New Roman" w:cs="Times New Roman"/>
          <w:color w:val="000000"/>
        </w:rPr>
        <w:t>Заявке на участие для каждого образца</w:t>
      </w:r>
      <w:r w:rsidRPr="00163013">
        <w:rPr>
          <w:rFonts w:ascii="Times New Roman" w:hAnsi="Times New Roman" w:cs="Times New Roman"/>
          <w:color w:val="000000"/>
        </w:rPr>
        <w:t>;</w:t>
      </w:r>
    </w:p>
    <w:p w14:paraId="3828CB53" w14:textId="77777777" w:rsidR="00C741A8" w:rsidRPr="00163013" w:rsidRDefault="00C741A8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00D082C" w14:textId="77777777" w:rsidR="00336A62" w:rsidRPr="001630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163013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5EFF2B5E" w14:textId="77777777" w:rsidR="00336A62" w:rsidRPr="001630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63013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7E2F9581" w14:textId="77777777" w:rsidR="00E52D58" w:rsidRPr="00163013" w:rsidRDefault="00336A62" w:rsidP="001A01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63013">
        <w:rPr>
          <w:rFonts w:ascii="Times New Roman" w:hAnsi="Times New Roman" w:cs="Times New Roman"/>
          <w:color w:val="000000"/>
        </w:rPr>
        <w:t xml:space="preserve">- доставка образцов курьерской службой до лаборатории – </w:t>
      </w:r>
      <w:r w:rsidR="006265E2" w:rsidRPr="00163013">
        <w:rPr>
          <w:rFonts w:ascii="Times New Roman" w:hAnsi="Times New Roman" w:cs="Times New Roman"/>
          <w:color w:val="000000"/>
        </w:rPr>
        <w:t>уточняется в зависимости от региона РФ.</w:t>
      </w:r>
    </w:p>
    <w:p w14:paraId="02876656" w14:textId="47E98F69" w:rsidR="00E52D58" w:rsidRPr="00163013" w:rsidRDefault="00E52D58" w:rsidP="001E4AFF">
      <w:pPr>
        <w:spacing w:before="12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163013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1667E0" w:rsidRPr="00163013">
        <w:rPr>
          <w:rFonts w:ascii="Times New Roman" w:hAnsi="Times New Roman" w:cs="Times New Roman"/>
          <w:b/>
          <w:bCs/>
          <w:color w:val="0070C0"/>
        </w:rPr>
        <w:t>участие в ППК</w:t>
      </w:r>
      <w:r w:rsidRPr="00163013">
        <w:t xml:space="preserve"> </w:t>
      </w:r>
    </w:p>
    <w:p w14:paraId="1F6D9715" w14:textId="77777777" w:rsidR="00E52D58" w:rsidRPr="00163013" w:rsidRDefault="00E52D58" w:rsidP="00E52D5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63013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4A49D00E" w14:textId="00A38061" w:rsidR="00E52D58" w:rsidRPr="00163013" w:rsidRDefault="00E52D58" w:rsidP="00022E13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63013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DAE2B99" w14:textId="77777777" w:rsidR="00C353BC" w:rsidRPr="00163013" w:rsidRDefault="00C353BC" w:rsidP="00C353BC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63013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</w:p>
    <w:p w14:paraId="32DD7C0C" w14:textId="46E09C92" w:rsidR="00C353BC" w:rsidRPr="00163013" w:rsidRDefault="00C353BC" w:rsidP="00022E13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tblpX="-49" w:tblpY="1"/>
        <w:tblOverlap w:val="never"/>
        <w:tblW w:w="10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41"/>
        <w:gridCol w:w="1134"/>
        <w:gridCol w:w="2552"/>
        <w:gridCol w:w="1417"/>
        <w:gridCol w:w="1701"/>
        <w:gridCol w:w="1134"/>
        <w:gridCol w:w="1134"/>
      </w:tblGrid>
      <w:tr w:rsidR="00FA1CAF" w:rsidRPr="005869A2" w14:paraId="08C9AC6F" w14:textId="47B90687" w:rsidTr="00C353BC">
        <w:tc>
          <w:tcPr>
            <w:tcW w:w="15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BF8840" w14:textId="77777777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DAA697" w14:textId="6E490D11" w:rsidR="00FA1CAF" w:rsidRPr="005869A2" w:rsidRDefault="00FA1CAF" w:rsidP="00C353BC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Количество основного экземпляра ОК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35B032" w14:textId="77777777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B530A1" w14:textId="77777777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74862" w14:textId="12CB0145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Диапазон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Стоимость без НДС*, руб.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C4D00" w14:textId="60200C67" w:rsidR="00FA1CAF" w:rsidRPr="005869A2" w:rsidRDefault="00FA1CAF" w:rsidP="00C353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sz w:val="18"/>
                <w:szCs w:val="18"/>
              </w:rPr>
              <w:t>Выбор образца</w:t>
            </w:r>
          </w:p>
        </w:tc>
      </w:tr>
      <w:tr w:rsidR="00FA1CAF" w:rsidRPr="005869A2" w14:paraId="70633902" w14:textId="4462B851" w:rsidTr="00C353BC">
        <w:trPr>
          <w:trHeight w:val="171"/>
        </w:trPr>
        <w:tc>
          <w:tcPr>
            <w:tcW w:w="1061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B8B7" w:themeFill="accent2" w:themeFillTint="66"/>
            <w:vAlign w:val="center"/>
          </w:tcPr>
          <w:p w14:paraId="1A45C190" w14:textId="40513DFA" w:rsidR="00FA1CAF" w:rsidRPr="005869A2" w:rsidRDefault="00C02599" w:rsidP="00C353B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5869A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Резина  </w:t>
            </w:r>
          </w:p>
        </w:tc>
      </w:tr>
      <w:tr w:rsidR="00FA1CAF" w:rsidRPr="005869A2" w14:paraId="13B2FB77" w14:textId="011F6564" w:rsidTr="00C353BC">
        <w:trPr>
          <w:trHeight w:val="147"/>
        </w:trPr>
        <w:tc>
          <w:tcPr>
            <w:tcW w:w="154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8F005B" w14:textId="6C00B4DF" w:rsidR="00FA1CAF" w:rsidRPr="005869A2" w:rsidRDefault="00FA1CAF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РЕЗ-ШОР_А-22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D7BFF" w14:textId="2A11EDAD" w:rsidR="00FA1CAF" w:rsidRPr="005869A2" w:rsidRDefault="00FA1CAF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1 штука (пластина/ шайба)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AD6C8" w14:textId="7F3E7552" w:rsidR="00FA1CAF" w:rsidRPr="005869A2" w:rsidRDefault="00FA1CAF" w:rsidP="00C353BC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Твердость по Шору 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E74EC" w14:textId="0C069393" w:rsidR="00FA1CAF" w:rsidRPr="005869A2" w:rsidRDefault="00FA1CAF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ГОСТ 263-75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85967" w14:textId="4B95B397" w:rsidR="00FA1CAF" w:rsidRPr="005869A2" w:rsidRDefault="00FA1CAF" w:rsidP="00C353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30-90 единиц Шора 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5A8BD4" w14:textId="703ADA6B" w:rsidR="00FA1CAF" w:rsidRPr="005869A2" w:rsidRDefault="00C665B3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C816A06" w14:textId="77777777" w:rsidR="00FA1CAF" w:rsidRPr="005869A2" w:rsidRDefault="00FA1CAF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CD3BE2" w:rsidRPr="005869A2" w14:paraId="688CB41B" w14:textId="7BCD2099" w:rsidTr="00B64509">
        <w:trPr>
          <w:trHeight w:val="197"/>
        </w:trPr>
        <w:tc>
          <w:tcPr>
            <w:tcW w:w="1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813D58" w14:textId="78D43A66" w:rsidR="00CD3BE2" w:rsidRPr="005869A2" w:rsidRDefault="00CD3BE2" w:rsidP="00C353BC">
            <w:pPr>
              <w:pStyle w:val="3"/>
              <w:spacing w:before="80" w:after="8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  <w:r w:rsidRPr="005869A2">
              <w:rPr>
                <w:bCs w:val="0"/>
                <w:i w:val="0"/>
                <w:sz w:val="18"/>
                <w:szCs w:val="18"/>
                <w:lang w:val="ru-RU"/>
              </w:rPr>
              <w:t>РЕЗ-</w:t>
            </w:r>
            <w:r w:rsidRPr="005869A2">
              <w:rPr>
                <w:bCs w:val="0"/>
              </w:rPr>
              <w:t xml:space="preserve"> </w:t>
            </w:r>
            <w:r w:rsidRPr="005869A2">
              <w:rPr>
                <w:bCs w:val="0"/>
                <w:i w:val="0"/>
                <w:iCs w:val="0"/>
                <w:sz w:val="18"/>
                <w:szCs w:val="18"/>
              </w:rPr>
              <w:t>IRHD</w:t>
            </w:r>
            <w:r w:rsidRPr="005869A2">
              <w:rPr>
                <w:bCs w:val="0"/>
                <w:i w:val="0"/>
                <w:iCs w:val="0"/>
                <w:sz w:val="18"/>
                <w:szCs w:val="18"/>
                <w:lang w:val="ru-RU"/>
              </w:rPr>
              <w:t>-22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B3270" w14:textId="555CF373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2 штуки (пластина/шайба)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6AA185" w14:textId="5548D6D4" w:rsidR="00CD3BE2" w:rsidRPr="005869A2" w:rsidRDefault="00CD3BE2" w:rsidP="00C353BC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869A2">
              <w:rPr>
                <w:b w:val="0"/>
                <w:bCs w:val="0"/>
                <w:sz w:val="18"/>
                <w:szCs w:val="18"/>
                <w:lang w:val="ru-RU"/>
              </w:rPr>
              <w:t>Твердость в международных единицах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C332F2" w14:textId="6A38260E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sz w:val="18"/>
                <w:szCs w:val="18"/>
              </w:rPr>
              <w:t>ГОСТ 20403-75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8660A2" w14:textId="4C231F71" w:rsidR="00CD3BE2" w:rsidRPr="005869A2" w:rsidRDefault="00CD3BE2" w:rsidP="00C353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30-85 </w:t>
            </w:r>
            <w:r w:rsidRPr="005869A2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IRHD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35DDD9" w14:textId="5CE65066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iCs/>
                <w:sz w:val="18"/>
                <w:szCs w:val="18"/>
              </w:rPr>
              <w:t>17 000,00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76890AC" w14:textId="77777777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D3BE2" w:rsidRPr="005869A2" w14:paraId="1E16A2F4" w14:textId="5182D4C0" w:rsidTr="00B64509">
        <w:trPr>
          <w:trHeight w:val="197"/>
        </w:trPr>
        <w:tc>
          <w:tcPr>
            <w:tcW w:w="154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FD137" w14:textId="77777777" w:rsidR="00CD3BE2" w:rsidRPr="005869A2" w:rsidRDefault="00CD3BE2" w:rsidP="00C353BC">
            <w:pPr>
              <w:pStyle w:val="3"/>
              <w:spacing w:before="80" w:after="80"/>
              <w:jc w:val="both"/>
              <w:rPr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A1202" w14:textId="77777777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1A733" w14:textId="79F901C9" w:rsidR="00CD3BE2" w:rsidRPr="005869A2" w:rsidRDefault="00CD3BE2" w:rsidP="00C353BC">
            <w:pPr>
              <w:pStyle w:val="3"/>
              <w:spacing w:before="20" w:after="20"/>
              <w:jc w:val="both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869A2">
              <w:rPr>
                <w:b w:val="0"/>
                <w:bCs w:val="0"/>
                <w:sz w:val="18"/>
                <w:szCs w:val="18"/>
                <w:lang w:val="ru-RU"/>
              </w:rPr>
              <w:t>Эластичность по отскоку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B82C83" w14:textId="4684257F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sz w:val="18"/>
                <w:szCs w:val="18"/>
              </w:rPr>
              <w:t>ГОСТ 27110-86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908763" w14:textId="33A6EC9E" w:rsidR="00CD3BE2" w:rsidRPr="005869A2" w:rsidRDefault="00CD3BE2" w:rsidP="00C353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869A2">
              <w:rPr>
                <w:rFonts w:ascii="Times New Roman" w:hAnsi="Times New Roman" w:cs="Times New Roman"/>
                <w:bCs/>
                <w:sz w:val="18"/>
                <w:szCs w:val="18"/>
              </w:rPr>
              <w:t>10-90 %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6CD16" w14:textId="77777777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28A16B" w14:textId="77777777" w:rsidR="00CD3BE2" w:rsidRPr="005869A2" w:rsidRDefault="00CD3BE2" w:rsidP="00C353BC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139EFA1" w14:textId="35A0F98D" w:rsidR="001E4AFF" w:rsidRPr="005869A2" w:rsidRDefault="001E4AFF" w:rsidP="001E4AFF">
      <w:pPr>
        <w:spacing w:before="80"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69A2">
        <w:rPr>
          <w:rFonts w:ascii="Times New Roman" w:hAnsi="Times New Roman" w:cs="Times New Roman"/>
          <w:sz w:val="20"/>
          <w:szCs w:val="20"/>
        </w:rPr>
        <w:t>* Провайдер находится на общем режиме н/о, НДС – 20 %.</w:t>
      </w:r>
    </w:p>
    <w:p w14:paraId="2550F9FD" w14:textId="77777777" w:rsidR="00276C79" w:rsidRPr="005869A2" w:rsidRDefault="00276C79" w:rsidP="00276C79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5869A2">
        <w:rPr>
          <w:rFonts w:ascii="Times New Roman" w:hAnsi="Times New Roman" w:cs="Times New Roman"/>
          <w:b/>
          <w:color w:val="0070C0"/>
        </w:rPr>
        <w:t>ВАЖНО!</w:t>
      </w:r>
    </w:p>
    <w:p w14:paraId="2E931742" w14:textId="1F15D194" w:rsidR="00276C79" w:rsidRDefault="00276C79" w:rsidP="00276C79">
      <w:pPr>
        <w:spacing w:after="0"/>
        <w:jc w:val="both"/>
        <w:rPr>
          <w:rFonts w:ascii="Times New Roman" w:hAnsi="Times New Roman" w:cs="Times New Roman"/>
        </w:rPr>
      </w:pPr>
      <w:r w:rsidRPr="005869A2">
        <w:rPr>
          <w:rFonts w:ascii="Times New Roman" w:hAnsi="Times New Roman" w:cs="Times New Roman"/>
        </w:rPr>
        <w:t>Провайдер оставляет за собой право не ссылаться на факт аттестата аккредитации, при количестве участников</w:t>
      </w:r>
      <w:r w:rsidR="005C1BAD" w:rsidRPr="005869A2">
        <w:rPr>
          <w:rFonts w:ascii="Times New Roman" w:hAnsi="Times New Roman" w:cs="Times New Roman"/>
        </w:rPr>
        <w:t xml:space="preserve"> менее 10. ППК будет реализована</w:t>
      </w:r>
      <w:r w:rsidRPr="005869A2">
        <w:rPr>
          <w:rFonts w:ascii="Times New Roman" w:hAnsi="Times New Roman" w:cs="Times New Roman"/>
        </w:rPr>
        <w:t xml:space="preserve"> строго по ГОСТ ISO/IEC 17043-2013.</w:t>
      </w:r>
      <w:bookmarkStart w:id="0" w:name="_GoBack"/>
      <w:bookmarkEnd w:id="0"/>
    </w:p>
    <w:p w14:paraId="7B926F75" w14:textId="77777777" w:rsidR="00276C79" w:rsidRPr="00CF4646" w:rsidRDefault="00276C79" w:rsidP="001E4AFF">
      <w:pPr>
        <w:spacing w:before="80"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276C79" w:rsidRPr="00CF4646" w:rsidSect="00A24661">
      <w:type w:val="continuous"/>
      <w:pgSz w:w="11906" w:h="16838"/>
      <w:pgMar w:top="720" w:right="720" w:bottom="426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176DF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B072E"/>
    <w:rsid w:val="000B6E3F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5074"/>
    <w:rsid w:val="00155A45"/>
    <w:rsid w:val="00163013"/>
    <w:rsid w:val="001645C3"/>
    <w:rsid w:val="001667E0"/>
    <w:rsid w:val="001676EE"/>
    <w:rsid w:val="001731C7"/>
    <w:rsid w:val="00174307"/>
    <w:rsid w:val="0017697D"/>
    <w:rsid w:val="001827F9"/>
    <w:rsid w:val="00186B7A"/>
    <w:rsid w:val="0019074E"/>
    <w:rsid w:val="00191B89"/>
    <w:rsid w:val="001A017F"/>
    <w:rsid w:val="001B4B0C"/>
    <w:rsid w:val="001C7917"/>
    <w:rsid w:val="001E4AFF"/>
    <w:rsid w:val="00207BD8"/>
    <w:rsid w:val="00225607"/>
    <w:rsid w:val="00232D98"/>
    <w:rsid w:val="00270673"/>
    <w:rsid w:val="00276C79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7EFD"/>
    <w:rsid w:val="00366EE5"/>
    <w:rsid w:val="003752D1"/>
    <w:rsid w:val="00377431"/>
    <w:rsid w:val="00380057"/>
    <w:rsid w:val="00386924"/>
    <w:rsid w:val="00391B99"/>
    <w:rsid w:val="0039377D"/>
    <w:rsid w:val="00397668"/>
    <w:rsid w:val="003A74F3"/>
    <w:rsid w:val="003B136B"/>
    <w:rsid w:val="003B1811"/>
    <w:rsid w:val="003B1E5A"/>
    <w:rsid w:val="003B5C72"/>
    <w:rsid w:val="003C0C86"/>
    <w:rsid w:val="003E522F"/>
    <w:rsid w:val="003E64FF"/>
    <w:rsid w:val="004103B1"/>
    <w:rsid w:val="0042531D"/>
    <w:rsid w:val="00445264"/>
    <w:rsid w:val="0045757A"/>
    <w:rsid w:val="004638D0"/>
    <w:rsid w:val="004715A4"/>
    <w:rsid w:val="00471C69"/>
    <w:rsid w:val="00472D4D"/>
    <w:rsid w:val="00491B3C"/>
    <w:rsid w:val="004A413F"/>
    <w:rsid w:val="004B0365"/>
    <w:rsid w:val="004B0E3C"/>
    <w:rsid w:val="004B29FE"/>
    <w:rsid w:val="004D109E"/>
    <w:rsid w:val="004E5DF2"/>
    <w:rsid w:val="004E6AD2"/>
    <w:rsid w:val="004F203F"/>
    <w:rsid w:val="004F677D"/>
    <w:rsid w:val="004F6F4B"/>
    <w:rsid w:val="00501793"/>
    <w:rsid w:val="005178C2"/>
    <w:rsid w:val="00520AD8"/>
    <w:rsid w:val="0052502B"/>
    <w:rsid w:val="00530039"/>
    <w:rsid w:val="00552847"/>
    <w:rsid w:val="005763F1"/>
    <w:rsid w:val="005869A2"/>
    <w:rsid w:val="00592100"/>
    <w:rsid w:val="005A000B"/>
    <w:rsid w:val="005B1EC5"/>
    <w:rsid w:val="005C0F5F"/>
    <w:rsid w:val="005C1650"/>
    <w:rsid w:val="005C1BAD"/>
    <w:rsid w:val="005C63FE"/>
    <w:rsid w:val="005D2C84"/>
    <w:rsid w:val="005D355D"/>
    <w:rsid w:val="005E11F0"/>
    <w:rsid w:val="005E13B3"/>
    <w:rsid w:val="005E6595"/>
    <w:rsid w:val="005E7876"/>
    <w:rsid w:val="005F3CD6"/>
    <w:rsid w:val="00600477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5776"/>
    <w:rsid w:val="006E075E"/>
    <w:rsid w:val="006E0EA0"/>
    <w:rsid w:val="006E2075"/>
    <w:rsid w:val="006F7540"/>
    <w:rsid w:val="00703363"/>
    <w:rsid w:val="007169A1"/>
    <w:rsid w:val="00721C51"/>
    <w:rsid w:val="00733AD6"/>
    <w:rsid w:val="00735273"/>
    <w:rsid w:val="00747F7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70C2C"/>
    <w:rsid w:val="0087163C"/>
    <w:rsid w:val="00871A17"/>
    <w:rsid w:val="00875137"/>
    <w:rsid w:val="00881946"/>
    <w:rsid w:val="00883B6D"/>
    <w:rsid w:val="008A3ACC"/>
    <w:rsid w:val="008A6B0E"/>
    <w:rsid w:val="008C27D8"/>
    <w:rsid w:val="008C380C"/>
    <w:rsid w:val="008C3D8E"/>
    <w:rsid w:val="008D0EE4"/>
    <w:rsid w:val="008D283B"/>
    <w:rsid w:val="008D3CE2"/>
    <w:rsid w:val="008D4ED3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9D651F"/>
    <w:rsid w:val="00A05959"/>
    <w:rsid w:val="00A07752"/>
    <w:rsid w:val="00A10CCC"/>
    <w:rsid w:val="00A118A9"/>
    <w:rsid w:val="00A13153"/>
    <w:rsid w:val="00A13783"/>
    <w:rsid w:val="00A230B2"/>
    <w:rsid w:val="00A24661"/>
    <w:rsid w:val="00A262EE"/>
    <w:rsid w:val="00A3474D"/>
    <w:rsid w:val="00A44373"/>
    <w:rsid w:val="00A55094"/>
    <w:rsid w:val="00A6003A"/>
    <w:rsid w:val="00A61385"/>
    <w:rsid w:val="00A65FA6"/>
    <w:rsid w:val="00A73628"/>
    <w:rsid w:val="00A82B73"/>
    <w:rsid w:val="00A84A4F"/>
    <w:rsid w:val="00AA2D66"/>
    <w:rsid w:val="00AB2210"/>
    <w:rsid w:val="00AD6911"/>
    <w:rsid w:val="00AD732B"/>
    <w:rsid w:val="00AE77C8"/>
    <w:rsid w:val="00AF6E4E"/>
    <w:rsid w:val="00B20F03"/>
    <w:rsid w:val="00B222FE"/>
    <w:rsid w:val="00B37FF1"/>
    <w:rsid w:val="00B42BDA"/>
    <w:rsid w:val="00B43829"/>
    <w:rsid w:val="00B4546C"/>
    <w:rsid w:val="00B523A7"/>
    <w:rsid w:val="00B72560"/>
    <w:rsid w:val="00B74A43"/>
    <w:rsid w:val="00B80343"/>
    <w:rsid w:val="00B87EB1"/>
    <w:rsid w:val="00B90DD3"/>
    <w:rsid w:val="00BA11B0"/>
    <w:rsid w:val="00BA16AD"/>
    <w:rsid w:val="00BB2320"/>
    <w:rsid w:val="00BC6EC6"/>
    <w:rsid w:val="00BD142B"/>
    <w:rsid w:val="00BF2137"/>
    <w:rsid w:val="00BF35FB"/>
    <w:rsid w:val="00C02599"/>
    <w:rsid w:val="00C14F91"/>
    <w:rsid w:val="00C23632"/>
    <w:rsid w:val="00C325DA"/>
    <w:rsid w:val="00C353BC"/>
    <w:rsid w:val="00C40AEB"/>
    <w:rsid w:val="00C4329E"/>
    <w:rsid w:val="00C4640F"/>
    <w:rsid w:val="00C55DC7"/>
    <w:rsid w:val="00C665B3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34D3"/>
    <w:rsid w:val="00CB524F"/>
    <w:rsid w:val="00CB772C"/>
    <w:rsid w:val="00CD3BE2"/>
    <w:rsid w:val="00CE030B"/>
    <w:rsid w:val="00CF4646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1178"/>
    <w:rsid w:val="00D743E1"/>
    <w:rsid w:val="00D749DF"/>
    <w:rsid w:val="00D84D8F"/>
    <w:rsid w:val="00D850D2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2294C"/>
    <w:rsid w:val="00E25088"/>
    <w:rsid w:val="00E329E1"/>
    <w:rsid w:val="00E346DE"/>
    <w:rsid w:val="00E424C3"/>
    <w:rsid w:val="00E52D58"/>
    <w:rsid w:val="00E623FC"/>
    <w:rsid w:val="00E70165"/>
    <w:rsid w:val="00E7278E"/>
    <w:rsid w:val="00E77DEB"/>
    <w:rsid w:val="00E86864"/>
    <w:rsid w:val="00E940D5"/>
    <w:rsid w:val="00E9666E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E1593"/>
    <w:rsid w:val="00EE52C6"/>
    <w:rsid w:val="00EF1D91"/>
    <w:rsid w:val="00EF530E"/>
    <w:rsid w:val="00F10417"/>
    <w:rsid w:val="00F301A0"/>
    <w:rsid w:val="00F3448E"/>
    <w:rsid w:val="00F4522B"/>
    <w:rsid w:val="00F61CE5"/>
    <w:rsid w:val="00F62654"/>
    <w:rsid w:val="00F82886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632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7BFD1-B5BC-40E3-8977-ED1E2326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366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20</cp:revision>
  <cp:lastPrinted>2019-06-26T11:34:00Z</cp:lastPrinted>
  <dcterms:created xsi:type="dcterms:W3CDTF">2021-06-28T11:35:00Z</dcterms:created>
  <dcterms:modified xsi:type="dcterms:W3CDTF">2021-11-17T06:16:00Z</dcterms:modified>
</cp:coreProperties>
</file>